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04E4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E86F15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7457204"/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ประชุมสภาเทศบาลตำบลคำอาฮวน</w:t>
      </w:r>
    </w:p>
    <w:p w14:paraId="1DFA1A59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ED19822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28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9C614FC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ห้องประชุมสภาเทศบาลตำบลคำอาฮวน</w:t>
      </w:r>
    </w:p>
    <w:p w14:paraId="6F1FF012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9CB4A" w14:textId="77777777" w:rsidR="001330DF" w:rsidRDefault="001330DF" w:rsidP="001330DF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* * * * * * * * * * * * * *</w:t>
      </w:r>
    </w:p>
    <w:p w14:paraId="2508AD53" w14:textId="77777777" w:rsidR="001330DF" w:rsidRPr="00A1778B" w:rsidRDefault="001330DF" w:rsidP="001330DF">
      <w:pPr>
        <w:pStyle w:val="a3"/>
        <w:jc w:val="righ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เริ่มประชุมเวลา  10.05</w:t>
      </w:r>
      <w:r w:rsidRPr="00D028AC">
        <w:rPr>
          <w:rFonts w:ascii="TH SarabunIT๙" w:hAnsi="TH SarabunIT๙" w:cs="TH SarabunIT๙" w:hint="cs"/>
          <w:szCs w:val="32"/>
          <w:cs/>
        </w:rPr>
        <w:t>น.</w:t>
      </w:r>
    </w:p>
    <w:p w14:paraId="58EE2204" w14:textId="77777777" w:rsidR="001330DF" w:rsidRPr="009B3910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3910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tbl>
      <w:tblPr>
        <w:tblStyle w:val="a4"/>
        <w:tblpPr w:leftFromText="180" w:rightFromText="180" w:vertAnchor="text" w:horzAnchor="margin" w:tblpXSpec="right" w:tblpY="4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819"/>
      </w:tblGrid>
      <w:tr w:rsidR="001330DF" w:rsidRPr="00B85B0A" w14:paraId="63682257" w14:textId="77777777" w:rsidTr="0046031B">
        <w:tc>
          <w:tcPr>
            <w:tcW w:w="993" w:type="dxa"/>
          </w:tcPr>
          <w:p w14:paraId="429BDDA0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70922BB9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819" w:type="dxa"/>
          </w:tcPr>
          <w:p w14:paraId="32A447ED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1330DF" w:rsidRPr="00B85B0A" w14:paraId="7F8C4229" w14:textId="77777777" w:rsidTr="0046031B">
        <w:tc>
          <w:tcPr>
            <w:tcW w:w="993" w:type="dxa"/>
          </w:tcPr>
          <w:p w14:paraId="2CFA5C3E" w14:textId="77777777" w:rsidR="001330DF" w:rsidRPr="00B85B0A" w:rsidRDefault="001330DF" w:rsidP="004603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1BB17AEF" w14:textId="77777777" w:rsidR="001330DF" w:rsidRPr="00B85B0A" w:rsidRDefault="001330DF" w:rsidP="004603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นายนเรศ  สุวรรณศรี</w:t>
            </w:r>
          </w:p>
        </w:tc>
        <w:tc>
          <w:tcPr>
            <w:tcW w:w="4819" w:type="dxa"/>
          </w:tcPr>
          <w:p w14:paraId="02C5F673" w14:textId="77777777" w:rsidR="001330DF" w:rsidRPr="00B85B0A" w:rsidRDefault="001330DF" w:rsidP="004603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ประธานสภาเทศบาลตำบลคำอาฮวน</w:t>
            </w:r>
          </w:p>
        </w:tc>
      </w:tr>
      <w:tr w:rsidR="001330DF" w:rsidRPr="00B85B0A" w14:paraId="6D4F6B7A" w14:textId="77777777" w:rsidTr="0046031B">
        <w:tc>
          <w:tcPr>
            <w:tcW w:w="993" w:type="dxa"/>
          </w:tcPr>
          <w:p w14:paraId="42D31B6E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37D0112B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  คำโพธิ์</w:t>
            </w:r>
          </w:p>
        </w:tc>
        <w:tc>
          <w:tcPr>
            <w:tcW w:w="4819" w:type="dxa"/>
          </w:tcPr>
          <w:p w14:paraId="442F8007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รองประธานสภาเทศบาลตำบลคำอาฮวน</w:t>
            </w:r>
          </w:p>
        </w:tc>
      </w:tr>
      <w:tr w:rsidR="001330DF" w:rsidRPr="00B85B0A" w14:paraId="1CDE5B95" w14:textId="77777777" w:rsidTr="0046031B">
        <w:tc>
          <w:tcPr>
            <w:tcW w:w="993" w:type="dxa"/>
          </w:tcPr>
          <w:p w14:paraId="1ADB067B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5F946A88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5BC7D90B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เลขานุการสภาเทศบาลตำบลคำอาฮวน</w:t>
            </w:r>
          </w:p>
        </w:tc>
      </w:tr>
      <w:tr w:rsidR="001330DF" w:rsidRPr="00B85B0A" w14:paraId="1045629F" w14:textId="77777777" w:rsidTr="0046031B">
        <w:tc>
          <w:tcPr>
            <w:tcW w:w="993" w:type="dxa"/>
          </w:tcPr>
          <w:p w14:paraId="196C1BC7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6372610E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นายบุญยืน  คำนนท์</w:t>
            </w:r>
          </w:p>
        </w:tc>
        <w:tc>
          <w:tcPr>
            <w:tcW w:w="4819" w:type="dxa"/>
          </w:tcPr>
          <w:p w14:paraId="36024608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1330DF" w:rsidRPr="00B85B0A" w14:paraId="268178D2" w14:textId="77777777" w:rsidTr="0046031B">
        <w:tc>
          <w:tcPr>
            <w:tcW w:w="993" w:type="dxa"/>
          </w:tcPr>
          <w:p w14:paraId="50E52CB3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02F0BF0D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นายทองพูล  มณี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4819" w:type="dxa"/>
          </w:tcPr>
          <w:p w14:paraId="68DDF80A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1330DF" w:rsidRPr="00B85B0A" w14:paraId="666041E4" w14:textId="77777777" w:rsidTr="0046031B">
        <w:tc>
          <w:tcPr>
            <w:tcW w:w="993" w:type="dxa"/>
          </w:tcPr>
          <w:p w14:paraId="5004CAF5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62EAFB75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 ขันแข็ง</w:t>
            </w:r>
          </w:p>
        </w:tc>
        <w:tc>
          <w:tcPr>
            <w:tcW w:w="4819" w:type="dxa"/>
          </w:tcPr>
          <w:p w14:paraId="6BBDAB44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1330DF" w:rsidRPr="00B85B0A" w14:paraId="4E9E912D" w14:textId="77777777" w:rsidTr="0046031B">
        <w:tc>
          <w:tcPr>
            <w:tcW w:w="993" w:type="dxa"/>
          </w:tcPr>
          <w:p w14:paraId="15CCC124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6B1A3879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นายสง่า  ชา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พา</w:t>
            </w:r>
          </w:p>
        </w:tc>
        <w:tc>
          <w:tcPr>
            <w:tcW w:w="4819" w:type="dxa"/>
          </w:tcPr>
          <w:p w14:paraId="67F57536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1330DF" w:rsidRPr="00B85B0A" w14:paraId="2E75C082" w14:textId="77777777" w:rsidTr="0046031B">
        <w:tc>
          <w:tcPr>
            <w:tcW w:w="993" w:type="dxa"/>
          </w:tcPr>
          <w:p w14:paraId="34344F27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55CD62E8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  ไชยยายง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43585305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1330DF" w:rsidRPr="00B85B0A" w14:paraId="0ABB60FE" w14:textId="77777777" w:rsidTr="0046031B">
        <w:tc>
          <w:tcPr>
            <w:tcW w:w="993" w:type="dxa"/>
          </w:tcPr>
          <w:p w14:paraId="7666FEF5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685004FF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นายบุญทรง  ขันแข็ง</w:t>
            </w:r>
          </w:p>
        </w:tc>
        <w:tc>
          <w:tcPr>
            <w:tcW w:w="4819" w:type="dxa"/>
          </w:tcPr>
          <w:p w14:paraId="60DC9E8D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1330DF" w:rsidRPr="00B85B0A" w14:paraId="6ABB2564" w14:textId="77777777" w:rsidTr="0046031B">
        <w:tc>
          <w:tcPr>
            <w:tcW w:w="993" w:type="dxa"/>
          </w:tcPr>
          <w:p w14:paraId="5184949D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6646288B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นางนุงนุช  ทองชุม</w:t>
            </w:r>
          </w:p>
        </w:tc>
        <w:tc>
          <w:tcPr>
            <w:tcW w:w="4819" w:type="dxa"/>
          </w:tcPr>
          <w:p w14:paraId="2C8E50B6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1330DF" w:rsidRPr="00B85B0A" w14:paraId="5DFB69B0" w14:textId="77777777" w:rsidTr="0046031B">
        <w:tc>
          <w:tcPr>
            <w:tcW w:w="993" w:type="dxa"/>
          </w:tcPr>
          <w:p w14:paraId="28964DEA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2937C2A8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ไชยายง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5B3366CB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1330DF" w:rsidRPr="00B85B0A" w14:paraId="6A3D1403" w14:textId="77777777" w:rsidTr="0046031B">
        <w:tc>
          <w:tcPr>
            <w:tcW w:w="993" w:type="dxa"/>
          </w:tcPr>
          <w:p w14:paraId="11126D04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0AECF165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นายสง่า  พิมพ์นนท์</w:t>
            </w:r>
          </w:p>
        </w:tc>
        <w:tc>
          <w:tcPr>
            <w:tcW w:w="4819" w:type="dxa"/>
          </w:tcPr>
          <w:p w14:paraId="3EF57959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สมาชิกสภาเทศบาลตำบลคำอาฮวน เขต 2      </w:t>
            </w:r>
          </w:p>
        </w:tc>
      </w:tr>
    </w:tbl>
    <w:p w14:paraId="44359846" w14:textId="77777777" w:rsidR="001330DF" w:rsidRPr="00B85B0A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5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85B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571F7F75" w14:textId="77777777" w:rsidR="001330DF" w:rsidRPr="00B85B0A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E699706" w14:textId="77777777" w:rsidR="001330DF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D3B41E" w14:textId="77777777" w:rsidR="001330DF" w:rsidRPr="009C539C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BB1D550" w14:textId="77777777" w:rsidR="001330DF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p w14:paraId="005145EB" w14:textId="77777777" w:rsidR="001330DF" w:rsidRPr="00A1778B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3F268" w14:textId="77777777" w:rsidR="001330DF" w:rsidRPr="00A21EE7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1A755CD" w14:textId="77777777" w:rsidR="001330DF" w:rsidRPr="00D521C3" w:rsidRDefault="001330DF" w:rsidP="001330DF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>- ไม่มี</w:t>
      </w:r>
    </w:p>
    <w:p w14:paraId="1B936F6B" w14:textId="77777777" w:rsidR="001330DF" w:rsidRDefault="001330DF" w:rsidP="001330DF">
      <w:pPr>
        <w:jc w:val="thaiDistribute"/>
        <w:rPr>
          <w:rFonts w:ascii="TH SarabunIT๙" w:hAnsi="TH SarabunIT๙" w:cs="TH SarabunIT๙"/>
          <w:szCs w:val="32"/>
        </w:rPr>
      </w:pPr>
    </w:p>
    <w:p w14:paraId="02261C77" w14:textId="77777777" w:rsidR="001330DF" w:rsidRDefault="001330DF" w:rsidP="001330DF">
      <w:pPr>
        <w:jc w:val="thaiDistribute"/>
        <w:rPr>
          <w:rFonts w:ascii="TH SarabunIT๙" w:hAnsi="TH SarabunIT๙" w:cs="TH SarabunIT๙"/>
          <w:szCs w:val="32"/>
        </w:rPr>
      </w:pPr>
    </w:p>
    <w:p w14:paraId="602E399A" w14:textId="77777777" w:rsidR="005C3C68" w:rsidRDefault="005C3C68" w:rsidP="001330DF">
      <w:pPr>
        <w:jc w:val="thaiDistribute"/>
        <w:rPr>
          <w:rFonts w:ascii="TH SarabunIT๙" w:hAnsi="TH SarabunIT๙" w:cs="TH SarabunIT๙"/>
          <w:szCs w:val="32"/>
        </w:rPr>
      </w:pPr>
    </w:p>
    <w:p w14:paraId="0B1EA460" w14:textId="77777777" w:rsidR="001330DF" w:rsidRDefault="001330DF" w:rsidP="001330DF">
      <w:pPr>
        <w:jc w:val="thaiDistribute"/>
        <w:rPr>
          <w:rFonts w:ascii="TH SarabunIT๙" w:hAnsi="TH SarabunIT๙" w:cs="TH SarabunIT๙"/>
          <w:szCs w:val="32"/>
        </w:rPr>
      </w:pPr>
    </w:p>
    <w:p w14:paraId="3194B19F" w14:textId="77777777" w:rsidR="001330DF" w:rsidRDefault="001330DF" w:rsidP="001330DF">
      <w:pPr>
        <w:jc w:val="thaiDistribute"/>
        <w:rPr>
          <w:rFonts w:ascii="TH SarabunIT๙" w:hAnsi="TH SarabunIT๙" w:cs="TH SarabunIT๙"/>
          <w:szCs w:val="32"/>
        </w:rPr>
      </w:pPr>
    </w:p>
    <w:p w14:paraId="306EFAD1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2C98FB42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EBCE36" w14:textId="77777777" w:rsidR="001330DF" w:rsidRPr="00A1778B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0852A46E" w14:textId="77777777" w:rsidR="001330DF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111"/>
      </w:tblGrid>
      <w:tr w:rsidR="001330DF" w14:paraId="408E7B47" w14:textId="77777777" w:rsidTr="0046031B">
        <w:tc>
          <w:tcPr>
            <w:tcW w:w="993" w:type="dxa"/>
          </w:tcPr>
          <w:p w14:paraId="657AD1A2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33C928DA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111" w:type="dxa"/>
          </w:tcPr>
          <w:p w14:paraId="4731120E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1330DF" w14:paraId="63392511" w14:textId="77777777" w:rsidTr="0046031B">
        <w:tc>
          <w:tcPr>
            <w:tcW w:w="993" w:type="dxa"/>
          </w:tcPr>
          <w:p w14:paraId="351C249E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13B5825D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นายสุพันธ์  เที่ยงโยธา</w:t>
            </w:r>
          </w:p>
        </w:tc>
        <w:tc>
          <w:tcPr>
            <w:tcW w:w="4111" w:type="dxa"/>
          </w:tcPr>
          <w:p w14:paraId="3556EFC5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นายกเทศมนตรีตำบลคำอาฮวน</w:t>
            </w:r>
          </w:p>
        </w:tc>
      </w:tr>
      <w:tr w:rsidR="001330DF" w14:paraId="4A788E13" w14:textId="77777777" w:rsidTr="0046031B">
        <w:tc>
          <w:tcPr>
            <w:tcW w:w="993" w:type="dxa"/>
          </w:tcPr>
          <w:p w14:paraId="224FE87A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6E9647FD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นายร้อย  บุญโม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4111" w:type="dxa"/>
          </w:tcPr>
          <w:p w14:paraId="1654B38B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1330DF" w14:paraId="525D1E8E" w14:textId="77777777" w:rsidTr="0046031B">
        <w:tc>
          <w:tcPr>
            <w:tcW w:w="993" w:type="dxa"/>
          </w:tcPr>
          <w:p w14:paraId="0DEF39AF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2D84ACB1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นายแผ่น  ไชยายง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111" w:type="dxa"/>
          </w:tcPr>
          <w:p w14:paraId="55E1CC07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1330DF" w14:paraId="33B50173" w14:textId="77777777" w:rsidTr="0046031B">
        <w:tc>
          <w:tcPr>
            <w:tcW w:w="993" w:type="dxa"/>
          </w:tcPr>
          <w:p w14:paraId="596A0AA5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54274CB5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เที่ยงโยธา</w:t>
            </w:r>
          </w:p>
        </w:tc>
        <w:tc>
          <w:tcPr>
            <w:tcW w:w="4111" w:type="dxa"/>
          </w:tcPr>
          <w:p w14:paraId="02B6A3C2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เลขานุการนายกเทศมนตรีตำบลคำอาฮวน</w:t>
            </w:r>
          </w:p>
        </w:tc>
      </w:tr>
      <w:tr w:rsidR="001330DF" w14:paraId="6D807479" w14:textId="77777777" w:rsidTr="0046031B">
        <w:tc>
          <w:tcPr>
            <w:tcW w:w="993" w:type="dxa"/>
          </w:tcPr>
          <w:p w14:paraId="4205668E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643C34E5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 ไชยสุ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ริย์</w:t>
            </w:r>
            <w:proofErr w:type="spellEnd"/>
          </w:p>
        </w:tc>
        <w:tc>
          <w:tcPr>
            <w:tcW w:w="4111" w:type="dxa"/>
          </w:tcPr>
          <w:p w14:paraId="74C610D3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ทีปรึกษานายกเทศมนตรีตำบลคำอาฮวน</w:t>
            </w:r>
          </w:p>
        </w:tc>
      </w:tr>
      <w:tr w:rsidR="001330DF" w14:paraId="69A9EF68" w14:textId="77777777" w:rsidTr="0046031B">
        <w:tc>
          <w:tcPr>
            <w:tcW w:w="993" w:type="dxa"/>
          </w:tcPr>
          <w:p w14:paraId="74012FAE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6C8F0B70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นายอุกฤษฏ์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46B6B0D0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ปลัดเทศบาลตำบลคำอาฮวน</w:t>
            </w:r>
          </w:p>
        </w:tc>
      </w:tr>
      <w:tr w:rsidR="001330DF" w14:paraId="3BEECB45" w14:textId="77777777" w:rsidTr="0046031B">
        <w:tc>
          <w:tcPr>
            <w:tcW w:w="993" w:type="dxa"/>
          </w:tcPr>
          <w:p w14:paraId="37524C70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6B4B2E7D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นางอรทัย  นามแก้ว</w:t>
            </w:r>
          </w:p>
        </w:tc>
        <w:tc>
          <w:tcPr>
            <w:tcW w:w="4111" w:type="dxa"/>
          </w:tcPr>
          <w:p w14:paraId="3E436E64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รองปลัดเทศบาลตำบลคำอาฮวน</w:t>
            </w:r>
          </w:p>
        </w:tc>
      </w:tr>
      <w:tr w:rsidR="001330DF" w14:paraId="75C4325F" w14:textId="77777777" w:rsidTr="0046031B">
        <w:tc>
          <w:tcPr>
            <w:tcW w:w="993" w:type="dxa"/>
          </w:tcPr>
          <w:p w14:paraId="52F8E0D8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30D6A2F3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จ่าเอกณรงค์  ป่าเกลือ</w:t>
            </w:r>
          </w:p>
        </w:tc>
        <w:tc>
          <w:tcPr>
            <w:tcW w:w="4111" w:type="dxa"/>
          </w:tcPr>
          <w:p w14:paraId="35360E02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หัวหน้าสำนักปลัดเทศบาล </w:t>
            </w:r>
          </w:p>
        </w:tc>
      </w:tr>
      <w:tr w:rsidR="001330DF" w14:paraId="03A298AE" w14:textId="77777777" w:rsidTr="0046031B">
        <w:tc>
          <w:tcPr>
            <w:tcW w:w="993" w:type="dxa"/>
          </w:tcPr>
          <w:p w14:paraId="02CD69F1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1D65E6BE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บุญก้อน</w:t>
            </w:r>
          </w:p>
        </w:tc>
        <w:tc>
          <w:tcPr>
            <w:tcW w:w="4111" w:type="dxa"/>
          </w:tcPr>
          <w:p w14:paraId="6951D699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ผู้อำนวยการกองช่างเทศบาลตำบลคำอาฮวน</w:t>
            </w:r>
          </w:p>
        </w:tc>
      </w:tr>
      <w:tr w:rsidR="001330DF" w14:paraId="26A9E5B4" w14:textId="77777777" w:rsidTr="0046031B">
        <w:tc>
          <w:tcPr>
            <w:tcW w:w="993" w:type="dxa"/>
          </w:tcPr>
          <w:p w14:paraId="0FC810AC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09345893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นางสาวชุติมา  ผากา</w:t>
            </w:r>
          </w:p>
        </w:tc>
        <w:tc>
          <w:tcPr>
            <w:tcW w:w="4111" w:type="dxa"/>
          </w:tcPr>
          <w:p w14:paraId="3836BAD2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ผู้อำนวยการกองคลังเทศบาลตำบลคำอาฮวน</w:t>
            </w:r>
          </w:p>
        </w:tc>
      </w:tr>
      <w:tr w:rsidR="001330DF" w14:paraId="43A27F63" w14:textId="77777777" w:rsidTr="0046031B">
        <w:tc>
          <w:tcPr>
            <w:tcW w:w="993" w:type="dxa"/>
          </w:tcPr>
          <w:p w14:paraId="5EDDF4F1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040AB77E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นางรุจีรัตน์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2A2E0C81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ผู้อำนวยการกองยุทธศาสตร์และงบประมาณ</w:t>
            </w:r>
          </w:p>
        </w:tc>
      </w:tr>
      <w:tr w:rsidR="001330DF" w14:paraId="6576EEEE" w14:textId="77777777" w:rsidTr="0046031B">
        <w:tc>
          <w:tcPr>
            <w:tcW w:w="993" w:type="dxa"/>
          </w:tcPr>
          <w:p w14:paraId="4BFDE097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659DE2B6" w14:textId="77777777" w:rsidR="001330DF" w:rsidRDefault="001330DF" w:rsidP="0046031B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ดร.ปวีณรัตน์  อาจวิชัย</w:t>
            </w:r>
          </w:p>
        </w:tc>
        <w:tc>
          <w:tcPr>
            <w:tcW w:w="4111" w:type="dxa"/>
          </w:tcPr>
          <w:p w14:paraId="750F427F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</w:tr>
      <w:tr w:rsidR="001330DF" w14:paraId="42145428" w14:textId="77777777" w:rsidTr="0046031B">
        <w:tc>
          <w:tcPr>
            <w:tcW w:w="993" w:type="dxa"/>
          </w:tcPr>
          <w:p w14:paraId="1EB916C6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368" w:type="dxa"/>
          </w:tcPr>
          <w:p w14:paraId="3DAB7C80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นางไอลดา  คนเพียร</w:t>
            </w:r>
          </w:p>
        </w:tc>
        <w:tc>
          <w:tcPr>
            <w:tcW w:w="4111" w:type="dxa"/>
          </w:tcPr>
          <w:p w14:paraId="76D41AC8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</w:tr>
      <w:tr w:rsidR="001330DF" w14:paraId="2B939C0B" w14:textId="77777777" w:rsidTr="0046031B">
        <w:tc>
          <w:tcPr>
            <w:tcW w:w="993" w:type="dxa"/>
          </w:tcPr>
          <w:p w14:paraId="553B4206" w14:textId="30387A6A" w:rsidR="001330DF" w:rsidRDefault="00F40033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368" w:type="dxa"/>
          </w:tcPr>
          <w:p w14:paraId="5D60C8EE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นางสาวนิลุบล  เกษหอม</w:t>
            </w:r>
          </w:p>
        </w:tc>
        <w:tc>
          <w:tcPr>
            <w:tcW w:w="4111" w:type="dxa"/>
          </w:tcPr>
          <w:p w14:paraId="650929C0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</w:tr>
      <w:tr w:rsidR="001330DF" w14:paraId="2F23A179" w14:textId="77777777" w:rsidTr="0046031B">
        <w:trPr>
          <w:trHeight w:val="270"/>
        </w:trPr>
        <w:tc>
          <w:tcPr>
            <w:tcW w:w="993" w:type="dxa"/>
          </w:tcPr>
          <w:p w14:paraId="58D61E0C" w14:textId="4ABFD651" w:rsidR="001330DF" w:rsidRDefault="00F40033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368" w:type="dxa"/>
          </w:tcPr>
          <w:p w14:paraId="294B9A36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ณพัช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อาจวิชัย</w:t>
            </w:r>
          </w:p>
        </w:tc>
        <w:tc>
          <w:tcPr>
            <w:tcW w:w="4111" w:type="dxa"/>
          </w:tcPr>
          <w:p w14:paraId="5467DA04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</w:tr>
      <w:tr w:rsidR="001330DF" w:rsidRPr="00F12377" w14:paraId="78C4862E" w14:textId="77777777" w:rsidTr="0046031B">
        <w:tc>
          <w:tcPr>
            <w:tcW w:w="993" w:type="dxa"/>
          </w:tcPr>
          <w:p w14:paraId="04F66684" w14:textId="25643C39" w:rsidR="001330DF" w:rsidRDefault="00F40033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368" w:type="dxa"/>
          </w:tcPr>
          <w:p w14:paraId="7BC79B55" w14:textId="5BB2845F" w:rsidR="001330DF" w:rsidRDefault="00F40033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พันจ่าเอกธนวัฒน์  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4111" w:type="dxa"/>
          </w:tcPr>
          <w:p w14:paraId="339F13BA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</w:tr>
      <w:tr w:rsidR="001330DF" w:rsidRPr="00F12377" w14:paraId="5F1F1045" w14:textId="77777777" w:rsidTr="0046031B">
        <w:tc>
          <w:tcPr>
            <w:tcW w:w="993" w:type="dxa"/>
          </w:tcPr>
          <w:p w14:paraId="265C9B15" w14:textId="3CC1736C" w:rsidR="001330DF" w:rsidRDefault="00F40033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368" w:type="dxa"/>
          </w:tcPr>
          <w:p w14:paraId="49B63E95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นางสกาวเดือน  สมร</w:t>
            </w:r>
          </w:p>
        </w:tc>
        <w:tc>
          <w:tcPr>
            <w:tcW w:w="4111" w:type="dxa"/>
          </w:tcPr>
          <w:p w14:paraId="6F8BBEAE" w14:textId="77777777" w:rsidR="001330DF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1330DF" w:rsidRPr="00F12377" w14:paraId="78D7617E" w14:textId="77777777" w:rsidTr="0046031B">
        <w:tc>
          <w:tcPr>
            <w:tcW w:w="993" w:type="dxa"/>
          </w:tcPr>
          <w:p w14:paraId="45C01908" w14:textId="16BF1A73" w:rsidR="001330DF" w:rsidRDefault="00F40033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368" w:type="dxa"/>
          </w:tcPr>
          <w:p w14:paraId="758D2C4F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นิลโคตร</w:t>
            </w:r>
          </w:p>
        </w:tc>
        <w:tc>
          <w:tcPr>
            <w:tcW w:w="4111" w:type="dxa"/>
          </w:tcPr>
          <w:p w14:paraId="43E9BBD3" w14:textId="77777777" w:rsidR="001330DF" w:rsidRPr="00B02B4D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นิติกรปฏิบัติงาน</w:t>
            </w:r>
          </w:p>
        </w:tc>
      </w:tr>
      <w:tr w:rsidR="001330DF" w:rsidRPr="00F12377" w14:paraId="1B04FC55" w14:textId="77777777" w:rsidTr="0046031B">
        <w:tc>
          <w:tcPr>
            <w:tcW w:w="993" w:type="dxa"/>
          </w:tcPr>
          <w:p w14:paraId="58932413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368" w:type="dxa"/>
          </w:tcPr>
          <w:p w14:paraId="1FDBBFB3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C5604DA" w14:textId="77777777" w:rsidR="001330DF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330DF" w:rsidRPr="00F12377" w14:paraId="50DB4248" w14:textId="77777777" w:rsidTr="0046031B">
        <w:tc>
          <w:tcPr>
            <w:tcW w:w="993" w:type="dxa"/>
          </w:tcPr>
          <w:p w14:paraId="29511A41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368" w:type="dxa"/>
          </w:tcPr>
          <w:p w14:paraId="2768ED22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14:paraId="7F5DE9B2" w14:textId="77777777" w:rsidR="001330DF" w:rsidRPr="00F12377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1330DF" w:rsidRPr="00F12377" w14:paraId="7CAFCA63" w14:textId="77777777" w:rsidTr="0046031B">
        <w:tc>
          <w:tcPr>
            <w:tcW w:w="993" w:type="dxa"/>
          </w:tcPr>
          <w:p w14:paraId="068A9E4C" w14:textId="77777777" w:rsidR="001330DF" w:rsidRPr="009B74A2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0EE790CB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4AA84A6" w14:textId="77777777" w:rsidR="001330DF" w:rsidRPr="00F12377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7EF4425B" w14:textId="77777777" w:rsidR="001330DF" w:rsidRPr="0080489A" w:rsidRDefault="001330DF" w:rsidP="001330DF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A289C7" w14:textId="77777777" w:rsidR="001330DF" w:rsidRPr="0080489A" w:rsidRDefault="001330DF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258C86B7" w14:textId="77777777" w:rsidR="001330DF" w:rsidRPr="0080489A" w:rsidRDefault="001330DF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1B18D1DB" w14:textId="77777777" w:rsidR="001330DF" w:rsidRDefault="001330DF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3A3F2F8" w14:textId="77777777" w:rsidR="00B454E9" w:rsidRDefault="00B454E9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E30746C" w14:textId="77777777" w:rsidR="00B454E9" w:rsidRDefault="00B454E9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AEE74A6" w14:textId="77777777" w:rsidR="00B454E9" w:rsidRDefault="00B454E9" w:rsidP="001330DF">
      <w:pPr>
        <w:spacing w:after="0" w:line="240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14:paraId="0999B26A" w14:textId="77777777" w:rsidR="004521A6" w:rsidRDefault="004521A6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bookmarkEnd w:id="0"/>
    <w:p w14:paraId="059AF7C3" w14:textId="77777777" w:rsidR="004521A6" w:rsidRDefault="004521A6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574A58D" w14:textId="77777777" w:rsidR="001330DF" w:rsidRPr="0024375E" w:rsidRDefault="001330DF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4375E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-3-</w:t>
      </w:r>
    </w:p>
    <w:p w14:paraId="26FFF3EE" w14:textId="77777777" w:rsidR="001330DF" w:rsidRDefault="001330DF" w:rsidP="001330DF">
      <w:pPr>
        <w:rPr>
          <w:rFonts w:ascii="TH SarabunIT๙" w:hAnsi="TH SarabunIT๙" w:cs="TH SarabunIT๙" w:hint="cs"/>
          <w:sz w:val="32"/>
          <w:szCs w:val="32"/>
          <w:u w:val="single"/>
          <w:cs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10.05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B3910">
        <w:rPr>
          <w:rFonts w:ascii="TH SarabunIT๙" w:hAnsi="TH SarabunIT๙" w:cs="TH SarabunIT๙"/>
          <w:sz w:val="32"/>
          <w:szCs w:val="32"/>
          <w:u w:val="single"/>
          <w:cs/>
        </w:rPr>
        <w:t>น.</w:t>
      </w:r>
    </w:p>
    <w:tbl>
      <w:tblPr>
        <w:tblStyle w:val="a4"/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004"/>
      </w:tblGrid>
      <w:tr w:rsidR="001330DF" w14:paraId="35163D34" w14:textId="77777777" w:rsidTr="0046031B">
        <w:tc>
          <w:tcPr>
            <w:tcW w:w="23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DC5E8" w14:textId="77777777" w:rsidR="001330DF" w:rsidRPr="009B74A2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10DE23F6" w14:textId="77777777" w:rsidR="001330DF" w:rsidRPr="003277A5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เรียนท่านประธานสภาเทศบาลและผู้เข้าร่วม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ดิฉันนางดวงกมล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เลขานุการสภาเทศบาลตำบลคำอาฮวน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ได้ตรวจสอบรายชื่อ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สภาเทศบาลที่เข้าร่วมประชุม บัดนี้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ได้ถึงเวลานัดประชุมสภาเทศบาลสมัยสามัญ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2 ครั้งที่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และได้ตรวจสอบรายชื่อสมาชิกสภาเทศบาล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แห่งระเบียบกระทรวงมหาดไทยว่าด้วยข้อบังคับการประชุมสภาเทศบาล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ปรากฏว่ามีสมาชิกได้มาลงชื่อ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ถือว่า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ครบองค์ประชุมตามมาตรา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จึงขอเรียนท่านประธานสภาฯ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ได้จุดธูปเทียน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บูชาพระรัตนตรัย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เนินการประชุมตาม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ระเบียบวาระการประชุมต่อไป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</w:tc>
      </w:tr>
      <w:tr w:rsidR="001330DF" w14:paraId="4A70E607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3136CD82" w14:textId="77777777" w:rsidR="001330DF" w:rsidRPr="008230A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1E76B0FF" w14:textId="77777777" w:rsidR="001330DF" w:rsidRPr="00DB64E6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สวัสดีครับท่านนายกเทศมนตรี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ท่านรองนายกเทศมนตรี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ท่านเลขานุการ</w:t>
            </w:r>
            <w:r w:rsidRPr="00DB64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ท่านปลัดฯ ท่านรองปลัดเทศบาล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ท่านผู้อำนวยการกอง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ท่านหัวหน้าฝ่าย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เจ้าหน้าที่กอง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ที่เคารพทุกท่านครับ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วันนี้เป็นการประชุมสภาเทศบาลสมัยสามัญ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ปรากฏว่าสมาชิกมาครบองค์ประชุม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ผมขอเข้าสู่ระเบียบการประชุมดังต่อไปนี้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  <w:r w:rsidRPr="00DB64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330DF" w14:paraId="2314F669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683567A4" w14:textId="77777777" w:rsidR="001330DF" w:rsidRPr="008230A1" w:rsidRDefault="001330DF" w:rsidP="004603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63D5FB42" w14:textId="77777777" w:rsidR="001330DF" w:rsidRPr="004B7174" w:rsidRDefault="001330DF" w:rsidP="00460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30DF" w14:paraId="01043DB7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763DCF0A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3C3CBBFA" w14:textId="77777777" w:rsidR="001330DF" w:rsidRPr="009B74A2" w:rsidRDefault="001330DF" w:rsidP="00460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เรื่อง ประธานแจ้งที่ประชุมทราบ</w:t>
            </w:r>
          </w:p>
        </w:tc>
      </w:tr>
      <w:tr w:rsidR="001330DF" w14:paraId="3B896822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1AC04B6E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5E1A8C68" w14:textId="0318D33C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1.1เรื่องการเรียกประชุมสภา</w:t>
            </w:r>
            <w:r w:rsidRPr="00F96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เทศบาลตำบลคำอาฮวน</w:t>
            </w: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สมัยสามัญ</w:t>
            </w:r>
            <w:r w:rsidRPr="00F96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ประชุมสามัญ</w:t>
            </w: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AF6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1</w:t>
            </w: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</w:t>
            </w:r>
            <w:r w:rsidRPr="00F96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1330DF" w14:paraId="7AC6EDE9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216CA331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5FBD432D" w14:textId="58D5F3F5" w:rsidR="001330DF" w:rsidRPr="00F24409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415CA5">
              <w:rPr>
                <w:rFonts w:ascii="TH SarabunIT๙" w:hAnsi="TH SarabunIT๙" w:cs="TH SarabunIT๙"/>
                <w:szCs w:val="32"/>
                <w:cs/>
              </w:rPr>
              <w:t>ตามประกาศสภา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เทศบาลตำบลคำอาฮวน </w:t>
            </w:r>
            <w:r w:rsidRPr="00415CA5">
              <w:rPr>
                <w:rFonts w:ascii="TH SarabunIT๙" w:hAnsi="TH SarabunIT๙" w:cs="TH SarabunIT๙"/>
                <w:szCs w:val="32"/>
                <w:cs/>
              </w:rPr>
              <w:t xml:space="preserve">  ลงวันที่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 กุมภาพันธ์ 2565 ประธานสภาเทศบาลตำบลคำอาฮวน ได้เรียกประชุมสภาเทศบาลตำบลคำอาฮวน สมั</w:t>
            </w:r>
            <w:r w:rsidR="00AF6112">
              <w:rPr>
                <w:rFonts w:ascii="TH SarabunIT๙" w:hAnsi="TH SarabunIT๙" w:cs="TH SarabunIT๙" w:hint="cs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ที่ </w:t>
            </w:r>
            <w:r w:rsidR="00AF6112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ครั้งที่ 1 ประจำปี 2566 เป็นเวลา 30 วัน โดยเริ่มตั้งแต่                         วันที่ 1 เดือน กุมภาพันธ์ พ.ศ. 2566  จนถึง</w:t>
            </w:r>
            <w:r w:rsidRPr="00415CA5">
              <w:rPr>
                <w:rFonts w:ascii="TH SarabunIT๙" w:hAnsi="TH SarabunIT๙" w:cs="TH SarabunIT๙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  เดือน</w:t>
            </w:r>
            <w:r w:rsidRPr="00415CA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มีนาคม พ.ศ.</w:t>
            </w:r>
            <w:r w:rsidRPr="00415CA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2566</w:t>
            </w:r>
          </w:p>
        </w:tc>
      </w:tr>
      <w:tr w:rsidR="001330DF" w14:paraId="1650833D" w14:textId="77777777" w:rsidTr="0046031B">
        <w:tc>
          <w:tcPr>
            <w:tcW w:w="23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A1F84F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2CBFC17F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รับทราบ</w:t>
            </w:r>
          </w:p>
          <w:p w14:paraId="536EF3F6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2920180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9C778AE" w14:textId="77777777" w:rsidR="001330DF" w:rsidRDefault="001330DF" w:rsidP="001330DF"/>
    <w:p w14:paraId="646D638E" w14:textId="77777777" w:rsidR="001330DF" w:rsidRDefault="001330DF" w:rsidP="001330DF"/>
    <w:p w14:paraId="1E20C844" w14:textId="77777777" w:rsidR="005C3C68" w:rsidRDefault="005C3C68" w:rsidP="001330DF"/>
    <w:p w14:paraId="03CCB7F5" w14:textId="77777777" w:rsidR="001330DF" w:rsidRPr="009D313B" w:rsidRDefault="001330DF" w:rsidP="001330DF">
      <w:pPr>
        <w:jc w:val="center"/>
        <w:rPr>
          <w:rFonts w:ascii="TH SarabunIT๙" w:hAnsi="TH SarabunIT๙" w:cs="TH SarabunIT๙"/>
          <w:sz w:val="36"/>
          <w:szCs w:val="36"/>
        </w:rPr>
      </w:pPr>
      <w:r w:rsidRPr="009D313B">
        <w:rPr>
          <w:rFonts w:ascii="TH SarabunIT๙" w:hAnsi="TH SarabunIT๙" w:cs="TH SarabunIT๙"/>
          <w:sz w:val="36"/>
          <w:szCs w:val="36"/>
          <w:cs/>
        </w:rPr>
        <w:lastRenderedPageBreak/>
        <w:t>-4-</w:t>
      </w:r>
    </w:p>
    <w:tbl>
      <w:tblPr>
        <w:tblStyle w:val="a4"/>
        <w:tblW w:w="9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66"/>
      </w:tblGrid>
      <w:tr w:rsidR="001330DF" w14:paraId="15BCDADD" w14:textId="77777777" w:rsidTr="00F3172C">
        <w:tc>
          <w:tcPr>
            <w:tcW w:w="27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B9F237" w14:textId="77777777" w:rsidR="001330DF" w:rsidRPr="008230A1" w:rsidRDefault="001330DF" w:rsidP="004603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7B8E1B5E" w14:textId="77777777" w:rsidR="001330DF" w:rsidRDefault="001330DF" w:rsidP="004603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B74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9B74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แนะนำ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พนักงานเทศบาล  จำนวน</w:t>
            </w:r>
            <w:proofErr w:type="gramEnd"/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ท่าน</w:t>
            </w:r>
          </w:p>
        </w:tc>
      </w:tr>
      <w:tr w:rsidR="001330DF" w14:paraId="37C493DD" w14:textId="77777777" w:rsidTr="00F3172C"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0925118D" w14:textId="77777777" w:rsidR="001330DF" w:rsidRPr="00CA4D75" w:rsidRDefault="001330DF" w:rsidP="0046031B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6E1F09B7" w14:textId="77777777" w:rsidR="001330DF" w:rsidRPr="00B567C8" w:rsidRDefault="001330DF" w:rsidP="0046031B">
            <w:pPr>
              <w:spacing w:after="0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ขอเชิญแนะนำตัวเองครับ</w:t>
            </w:r>
          </w:p>
        </w:tc>
      </w:tr>
      <w:tr w:rsidR="001330DF" w14:paraId="207517D8" w14:textId="77777777" w:rsidTr="00F3172C"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0B694BCC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พันจ่าเอกธนวัฒน์ 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618D81A9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หัวหน้าฝ่านบริหารงานทั่วไป</w:t>
            </w:r>
          </w:p>
          <w:p w14:paraId="0CB42536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442E9" w14:textId="77777777" w:rsidR="001330DF" w:rsidRPr="00CA4D75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1C87CAA0" w14:textId="19998861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7C8">
              <w:rPr>
                <w:rFonts w:ascii="TH SarabunIT๙" w:eastAsia="Calibri" w:hAnsi="TH SarabunIT๙" w:cs="TH SarabunIT๙"/>
                <w:szCs w:val="32"/>
                <w:cs/>
              </w:rPr>
              <w:t xml:space="preserve">เรียนประธานสภา สมาชิกสภา ผู้บริหาร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ปลัดเทศบาล ผู้อำนวยการกอง        หัวหน้าฝ่าย และผู้เข้าร่วมประชุมทุกท่านครับ  กระผม</w:t>
            </w:r>
            <w:r w:rsidR="006700CC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                              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พันจ่าเอกธนวัฒน์</w:t>
            </w:r>
            <w:r w:rsidR="006700CC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ชิลวง</w:t>
            </w:r>
            <w:proofErr w:type="spellStart"/>
            <w:r w:rsidR="006700CC">
              <w:rPr>
                <w:rFonts w:ascii="TH SarabunIT๙" w:eastAsia="Calibri" w:hAnsi="TH SarabunIT๙" w:cs="TH SarabunIT๙" w:hint="cs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6700CC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F72C9">
              <w:rPr>
                <w:rFonts w:ascii="TH SarabunIT๙" w:hAnsi="TH SarabunIT๙" w:cs="TH SarabunIT๙" w:hint="cs"/>
                <w:szCs w:val="32"/>
                <w:cs/>
              </w:rPr>
              <w:t xml:space="preserve">ย้ายมาจากเทศบาลตำบลดงมอน </w:t>
            </w:r>
            <w:r w:rsidR="006700CC"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</w:t>
            </w:r>
            <w:r w:rsidR="00FF72C9">
              <w:rPr>
                <w:rFonts w:ascii="TH SarabunIT๙" w:hAnsi="TH SarabunIT๙" w:cs="TH SarabunIT๙" w:hint="cs"/>
                <w:szCs w:val="32"/>
                <w:cs/>
              </w:rPr>
              <w:t>ตำแหน่งหัวหน้าฝ่ายปกครอง</w:t>
            </w:r>
            <w:r w:rsidR="006700CC">
              <w:rPr>
                <w:rFonts w:ascii="TH SarabunIT๙" w:hAnsi="TH SarabunIT๙" w:cs="TH SarabunIT๙" w:hint="cs"/>
                <w:szCs w:val="32"/>
                <w:cs/>
              </w:rPr>
              <w:t xml:space="preserve"> โอนย้ายกลับมาในดำแหน่งหัวหน้าฝ่ายบริหารงานทั่วไป กองยุทธศาสตร์และงบประมาณ เทศบาลตำบลคำอาฮวน ตำแหน่งเดิมเจ้าพนักงานป้องกันและบรรเทาสาธารณภัย เทศบาลตำบล             คำอาฮวน ก็อยากกลับพัฒนาและยังคิดถึงพี่น้องชาวคำอาฮวน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ขอเป็นส่วนหนึ่งในการพัฒนาองค์กรให้มีความเจริญก้าวหน้าและขอบคุณที่ต้อนรับเป็นอย่างดีครับจะตั้งใจทำงานในตำแหน่งที่ได้รับมอบหมายให้ดีที่สุด </w:t>
            </w:r>
            <w:r w:rsidR="006700CC">
              <w:rPr>
                <w:rFonts w:ascii="TH SarabunIT๙" w:hAnsi="TH SarabunIT๙" w:cs="TH SarabunIT๙" w:hint="cs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ขอบพระคุณ</w:t>
            </w:r>
            <w:r w:rsidR="006700CC">
              <w:rPr>
                <w:rFonts w:ascii="TH SarabunIT๙" w:hAnsi="TH SarabunIT๙" w:cs="TH SarabunIT๙" w:hint="cs"/>
                <w:szCs w:val="32"/>
                <w:cs/>
              </w:rPr>
              <w:t>ครับ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</w:p>
        </w:tc>
      </w:tr>
      <w:tr w:rsidR="001330DF" w14:paraId="6B5F4FE9" w14:textId="77777777" w:rsidTr="00F3172C"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47208A64" w14:textId="584FCBF7" w:rsidR="001330DF" w:rsidRPr="008230A1" w:rsidRDefault="001330DF" w:rsidP="004603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4669FEC3" w14:textId="77777777" w:rsidR="001330DF" w:rsidRPr="006D3930" w:rsidRDefault="001330DF" w:rsidP="00460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3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ทางเทศบาลตำบลคำอาฮวนยินดีต้อนรับ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อย่างยิ่งครับ ขอให้เป็นส่วนหนึ่งเพื่อพัฒนาเทศบาลของเราครับ</w:t>
            </w:r>
          </w:p>
        </w:tc>
      </w:tr>
      <w:tr w:rsidR="001330DF" w14:paraId="29DE1F26" w14:textId="77777777" w:rsidTr="00F3172C"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42898C04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31CD3E5C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รับทราบ</w:t>
            </w:r>
          </w:p>
        </w:tc>
      </w:tr>
      <w:tr w:rsidR="001330DF" w14:paraId="20BB168A" w14:textId="77777777" w:rsidTr="00F3172C"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495DB278" w14:textId="14DD93A5" w:rsidR="001330DF" w:rsidRPr="008230A1" w:rsidRDefault="001330DF" w:rsidP="0046031B">
            <w:pPr>
              <w:spacing w:after="100" w:afterAutospacing="1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2A94923E" w14:textId="50BD9A84" w:rsidR="001330DF" w:rsidRPr="00B41E8F" w:rsidRDefault="001330DF" w:rsidP="0046031B">
            <w:pPr>
              <w:spacing w:after="100" w:afterAutospac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30DF" w14:paraId="46DB0607" w14:textId="77777777" w:rsidTr="00F3172C"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10D0F135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3AC230E8" w14:textId="37DEBC6A" w:rsidR="001330DF" w:rsidRPr="002017B0" w:rsidRDefault="001330DF" w:rsidP="0046031B">
            <w:pPr>
              <w:spacing w:after="100" w:afterAutospac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เรื่องรับรองรายงานการประชุมสภาเทศบาล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ตำคำอาฮวน สมัยสามัญที่ </w:t>
            </w:r>
            <w:r w:rsidR="00F260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1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ครั้งที่ 1 ปี 256</w:t>
            </w:r>
            <w:r w:rsidR="00F260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วันที่ </w:t>
            </w:r>
            <w:r w:rsidR="00F260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13 กุมภาพันธ์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</w:t>
            </w:r>
            <w:r w:rsidR="000505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</w:p>
        </w:tc>
      </w:tr>
      <w:tr w:rsidR="001330DF" w14:paraId="0B5E7329" w14:textId="77777777" w:rsidTr="00F3172C"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5B831AE6" w14:textId="77777777" w:rsidR="001330DF" w:rsidRPr="0025465D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4FABDA05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0ED7E44F" w14:textId="77777777" w:rsidR="001330DF" w:rsidRPr="004017EA" w:rsidRDefault="001330DF" w:rsidP="0046031B">
            <w:pPr>
              <w:spacing w:after="100" w:afterAutospacing="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52A3">
              <w:rPr>
                <w:rFonts w:ascii="TH SarabunIT๙" w:hAnsi="TH SarabunIT๙" w:cs="TH SarabunIT๙"/>
                <w:szCs w:val="32"/>
                <w:cs/>
              </w:rPr>
              <w:t>ตามรายงานการประชุมครั้งดังกล่าวที่ผ่านมา ซึ</w:t>
            </w:r>
            <w:r>
              <w:rPr>
                <w:rFonts w:ascii="TH SarabunIT๙" w:hAnsi="TH SarabunIT๙" w:cs="TH SarabunIT๙"/>
                <w:szCs w:val="32"/>
                <w:cs/>
              </w:rPr>
              <w:t>่งคณะกรรมการตรวจรายงาน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Cs w:val="32"/>
                <w:cs/>
              </w:rPr>
              <w:t>การประชุม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ได้ตรวจสอบไปแล้ว และได้จัดทำสำเนาปิดประกาศไว้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ที่บอร์ดประชาสัมพันธ์</w:t>
            </w:r>
            <w:r>
              <w:rPr>
                <w:rFonts w:ascii="TH SarabunIT๙" w:hAnsi="TH SarabunIT๙" w:cs="TH SarabunIT๙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ห้องกิจการสภา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เพื่อให้สมาชิกได้ตรวจดูแล้วนั้น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 ไม่ทราบว่ามีสมาชิกท่านใดจะขอแก้ไขเปลี่ยนแปลงหรือเพิ่มเติมหรือไม่อย่างไร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1330DF" w14:paraId="1F26F342" w14:textId="77777777" w:rsidTr="00F3172C"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417491CF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300A8898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ไม่มี</w:t>
            </w:r>
          </w:p>
        </w:tc>
      </w:tr>
      <w:tr w:rsidR="001330DF" w14:paraId="4C62EC91" w14:textId="77777777" w:rsidTr="00F3172C"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344EDBC2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50515E78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5CA1F5E3" w14:textId="7446329C" w:rsidR="001330DF" w:rsidRPr="000552A3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ถ้าไม่มีท่านใดขอแก้ไขและเพิ่มเติม ขอมติที่ประชุมรับรองรายงานการประชุมสมัยสามัญที่ </w:t>
            </w:r>
            <w:r w:rsidR="00EF18CB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ครั้งที่ 1 ปี 256</w:t>
            </w:r>
            <w:r w:rsidR="00EF18CB">
              <w:rPr>
                <w:rFonts w:ascii="TH SarabunIT๙" w:hAnsi="TH SarabunIT๙" w:cs="TH SarabunIT๙" w:hint="cs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เมื่อวันที่ </w:t>
            </w:r>
            <w:r w:rsidR="00EF18CB">
              <w:rPr>
                <w:rFonts w:ascii="TH SarabunIT๙" w:hAnsi="TH SarabunIT๙" w:cs="TH SarabunIT๙" w:hint="cs"/>
                <w:szCs w:val="32"/>
                <w:cs/>
              </w:rPr>
              <w:t>13 กุมภาพันธ์ 2566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EF18CB"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โปรดยกมือครับ</w:t>
            </w:r>
          </w:p>
        </w:tc>
      </w:tr>
      <w:tr w:rsidR="001330DF" w14:paraId="549A3AA8" w14:textId="77777777" w:rsidTr="00F3172C">
        <w:tc>
          <w:tcPr>
            <w:tcW w:w="27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1A4E1F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 w:rsidRPr="0013765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2E33ADC4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95D6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เห็นชอบ  จำนวน  11 เสียง  </w:t>
            </w:r>
          </w:p>
          <w:p w14:paraId="0F9DFC04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ไม่เห็นชอบ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เสียง</w:t>
            </w:r>
          </w:p>
          <w:p w14:paraId="3AD9E7B1" w14:textId="77777777" w:rsidR="001330DF" w:rsidRPr="000552A3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งดออกเสียงจำนวน 1 เสียง</w:t>
            </w:r>
          </w:p>
        </w:tc>
      </w:tr>
    </w:tbl>
    <w:p w14:paraId="78ADEBF7" w14:textId="77777777" w:rsidR="006700CC" w:rsidRDefault="006700CC"/>
    <w:p w14:paraId="7540825F" w14:textId="12BFAC6A" w:rsidR="006700CC" w:rsidRPr="006700CC" w:rsidRDefault="006700CC" w:rsidP="006700C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00CC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tbl>
      <w:tblPr>
        <w:tblStyle w:val="a4"/>
        <w:tblW w:w="9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66"/>
      </w:tblGrid>
      <w:tr w:rsidR="001330DF" w14:paraId="3FD07CEE" w14:textId="77777777" w:rsidTr="00F3172C">
        <w:tc>
          <w:tcPr>
            <w:tcW w:w="27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FBE6B2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6ACE0DE8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7DF875EA" w14:textId="240080FF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เป็นอันว่าที่ประชุมมีมติเห็นชอบรับรองรายงานการประชุมสมัยสามัญที่ 2 </w:t>
            </w:r>
            <w:r w:rsidR="00EF18C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ครั้งที่ 1   ปี 256</w:t>
            </w:r>
            <w:r w:rsidR="00EF18CB">
              <w:rPr>
                <w:rFonts w:ascii="TH SarabunIT๙" w:hAnsi="TH SarabunIT๙" w:cs="TH SarabunIT๙" w:hint="cs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ด้วยคะแนน 11 เสียง  โ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ดยไม่มีสมาชิกท่านใดขอแก้ไขเปลี่ยนแปลงหรือเพิ่มเติม</w:t>
            </w:r>
          </w:p>
        </w:tc>
      </w:tr>
      <w:tr w:rsidR="001330DF" w14:paraId="5799B6F5" w14:textId="77777777" w:rsidTr="00F3172C">
        <w:trPr>
          <w:trHeight w:val="458"/>
        </w:trPr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3C559818" w14:textId="5531F5C2" w:rsidR="001330DF" w:rsidRPr="00F236A4" w:rsidRDefault="006700CC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ร</w:t>
            </w:r>
            <w:r w:rsidR="001330DF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ะเบียบ</w:t>
            </w:r>
            <w:r w:rsidR="001330DF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ว</w:t>
            </w:r>
            <w:r w:rsidR="001330DF"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าระที่ 3</w:t>
            </w:r>
            <w:r w:rsidR="001330DF" w:rsidRPr="00355B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3AB89E32" w14:textId="77777777" w:rsidR="001330DF" w:rsidRPr="00342075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เรื่องแจ้งเพื่อทราบ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และเสนอเพื่อพิจารณา</w:t>
            </w:r>
          </w:p>
        </w:tc>
      </w:tr>
      <w:tr w:rsidR="001330DF" w14:paraId="196C4690" w14:textId="77777777" w:rsidTr="00F3172C">
        <w:trPr>
          <w:trHeight w:val="458"/>
        </w:trPr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3F0CCA31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68B596EF" w14:textId="77777777" w:rsidR="001330DF" w:rsidRPr="00CB4A53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Cs w:val="32"/>
              </w:rPr>
              <w:t>1</w:t>
            </w: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 xml:space="preserve"> ขออนุมัติโอนงบประมาณรายจ่ายประจำปี พ.ศ.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 xml:space="preserve">  สำนักปลัด</w:t>
            </w:r>
          </w:p>
        </w:tc>
      </w:tr>
      <w:tr w:rsidR="001330DF" w14:paraId="14ED93B8" w14:textId="77777777" w:rsidTr="00F3172C">
        <w:trPr>
          <w:trHeight w:val="458"/>
        </w:trPr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69DBBFD4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2E5B06BA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751DD7D2" w14:textId="77777777" w:rsidR="001330DF" w:rsidRPr="00CB4A53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1330DF" w14:paraId="70F07D0B" w14:textId="77777777" w:rsidTr="00F3172C">
        <w:trPr>
          <w:trHeight w:val="458"/>
        </w:trPr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65E250E4" w14:textId="4A50F069" w:rsidR="001330DF" w:rsidRPr="00081569" w:rsidRDefault="00F52828" w:rsidP="0046031B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พ.จ.อ.ธนวัฒน์  ชิลวง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ษ์</w:t>
            </w:r>
            <w:proofErr w:type="spellEnd"/>
          </w:p>
          <w:p w14:paraId="364633C3" w14:textId="493BCFBE" w:rsidR="001330DF" w:rsidRPr="008C0C82" w:rsidRDefault="00F52828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3E3CA020" w14:textId="77777777" w:rsidR="001330DF" w:rsidRPr="00592FB1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เรียนประธานสภาเทศบาลตำบลคำอาฮวน สำนักปลัดเทศบาลตำบลคำอาฮวนมีความประสงค์จะโอนงบประมาณรายจ่ายประจำปี รายละเอียดดังนี้</w:t>
            </w:r>
          </w:p>
          <w:p w14:paraId="36D7AEC3" w14:textId="3E2D65CC" w:rsidR="001330DF" w:rsidRPr="009B345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B34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9B34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="002248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รักษาความสงบภายใน</w:t>
            </w:r>
          </w:p>
          <w:p w14:paraId="0B583F17" w14:textId="77882C2B" w:rsidR="001330DF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ครุภัณฑ์คอมพิวเตอร์</w:t>
            </w:r>
            <w:r w:rsidR="002248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หรืออิเล็กทรอนิกส์</w:t>
            </w:r>
          </w:p>
          <w:p w14:paraId="53791D70" w14:textId="21CCE932" w:rsidR="001330DF" w:rsidRPr="002248DE" w:rsidRDefault="001330DF" w:rsidP="002248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</w:rPr>
            </w:pPr>
            <w:r w:rsidRPr="009806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รายการใหม่ </w:t>
            </w:r>
            <w:r w:rsidRPr="002248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</w:t>
            </w:r>
            <w:r w:rsidR="002248DE" w:rsidRPr="002248DE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 จำนวน 1 เครื่อง</w:t>
            </w:r>
            <w:r w:rsidR="002248DE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</w:t>
            </w:r>
            <w:r w:rsidR="002248DE" w:rsidRPr="002248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ตามเกณฑ์ราคากลางและคุณลักษณะพื้นฐานการจัดหาอุปกรณ์และระบบคอมพิวเตอร์ ฉบับเดือน มีนาคม 2566ประกาศ ณ วันที่ 13 มีนาคม2566 ) เป็นเงิน  4</w:t>
            </w:r>
            <w:r w:rsidR="002248DE" w:rsidRPr="002248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,100.- </w:t>
            </w:r>
            <w:r w:rsidR="002248DE" w:rsidRPr="002248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  <w:p w14:paraId="686B217C" w14:textId="1B0A6A58" w:rsidR="001330DF" w:rsidRPr="001649CD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โอนลด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แผนงาน</w:t>
            </w:r>
            <w:r w:rsidR="00224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รักษาความสงบภายใน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sdt>
              <w:sdtPr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id w:val="1547258578"/>
                <w:placeholder>
                  <w:docPart w:val="B8D49F9BA7884CFFAF4D0A5ABAD26061"/>
                </w:placeholder>
                <w:comboBox>
                  <w:listItem w:value="เลือกรายการ"/>
                  <w:listItem w:displayText="บริหารทั่วไป" w:value="บริหารทั่วไป"/>
                  <w:listItem w:displayText="บริหารงานคลัง" w:value="บริหารงานคลัง"/>
                  <w:listItem w:displayText="บริหารทั่วไปเกี่ยวกับการรักษาความสงบภายใน" w:value="บริหารทั่วไปเกี่ยวกับการรักษาความสงบภายใน"/>
                  <w:listItem w:displayText="ป้องกันภัยฝ่ายพลเรือนและระงับอัคคีภัย" w:value="ป้องกันภัยฝ่ายพลเรือนและระงับอัคคีภัย"/>
                  <w:listItem w:displayText="บริหารทั่วไปเกี่ยวกับการศึกษา" w:value="บริหารทั่วไปเกี่ยวกับการศึกษา"/>
                  <w:listItem w:displayText="ระดับก่อนวัยเรียนและประถมศึกษา" w:value="ระดับก่อนวัยเรียนและประถมศึกษา"/>
                  <w:listItem w:displayText="บริหารทั่วไปเกี่ยวกับสาธารณสุข" w:value="บริหารทั่วไปเกี่ยวกับสาธารณสุข"/>
                  <w:listItem w:displayText="โรงพยาบาล" w:value="โรงพยาบาล"/>
                  <w:listItem w:displayText="บริการสาธารณสุขและงานสาธารณสุขอื่น" w:value="บริการสาธารณสุขและงานสาธารณสุขอื่น"/>
                  <w:listItem w:displayText="บริหารทั่วไปเกี่ยวกับสังคมสงเคราะห์" w:value="บริหารทั่วไปเกี่ยวกับสังคมสงเคราะห์"/>
                  <w:listItem w:displayText="สวัสดิการสังคมและสังคมสงเคราะห์" w:value="สวัสดิการสังคมและสังคมสงเคราะห์"/>
                  <w:listItem w:displayText="บริหารทั่วไปเกี่ยวกับเคหะและชุมชน" w:value="บริหารทั่วไปเกี่ยวกับเคหะและชุมชน"/>
                  <w:listItem w:displayText="ไฟฟ้าถนน" w:value="ไฟฟ้าถนน"/>
                  <w:listItem w:displayText="ส่งเสริมและสนับสนุนความเข้มแข็งชุมชน" w:value="ส่งเสริมและสนับสนุนความเข้มแข็งชุมชน"/>
                  <w:listItem w:displayText="กีฬาและนันทนาการ" w:value="กีฬาและนันทนาการ"/>
                  <w:listItem w:displayText="ศาสนาวัฒนธรรมท้องถิ่น" w:value="ศาสนาวัฒนธรรมท้องถิ่น"/>
                  <w:listItem w:displayText="ก่อสร้างโครงสร้างพื้นฐาน" w:value="ก่อสร้างโครงสร้างพื้นฐาน"/>
                  <w:listItem w:displayText="งบกลาง" w:value="งบกลาง"/>
                  <w:listItem w:displayText="วางแผนสถิติและวิชาการ" w:value="วางแผนสถิติและวิชาการ"/>
                </w:comboBox>
              </w:sdtPr>
              <w:sdtContent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  <w:cs/>
                  </w:rPr>
                  <w:t>งาน</w:t>
                </w:r>
                <w:r w:rsidR="002248DE">
                  <w:rPr>
                    <w:rFonts w:ascii="TH SarabunIT๙" w:eastAsia="Times New Roman" w:hAnsi="TH SarabunIT๙" w:cs="TH SarabunIT๙" w:hint="cs"/>
                    <w:sz w:val="32"/>
                    <w:szCs w:val="32"/>
                    <w:cs/>
                  </w:rPr>
                  <w:t>ป้องกันและ</w:t>
                </w:r>
                <w:proofErr w:type="spellStart"/>
                <w:r w:rsidR="002248DE">
                  <w:rPr>
                    <w:rFonts w:ascii="TH SarabunIT๙" w:eastAsia="Times New Roman" w:hAnsi="TH SarabunIT๙" w:cs="TH SarabunIT๙" w:hint="cs"/>
                    <w:sz w:val="32"/>
                    <w:szCs w:val="32"/>
                    <w:cs/>
                  </w:rPr>
                  <w:t>บรร</w:t>
                </w:r>
                <w:proofErr w:type="spellEnd"/>
                <w:r w:rsidR="002248DE">
                  <w:rPr>
                    <w:rFonts w:ascii="TH SarabunIT๙" w:eastAsia="Times New Roman" w:hAnsi="TH SarabunIT๙" w:cs="TH SarabunIT๙" w:hint="cs"/>
                    <w:sz w:val="32"/>
                    <w:szCs w:val="32"/>
                    <w:cs/>
                  </w:rPr>
                  <w:t>เทสาธารณภัย</w:t>
                </w:r>
              </w:sdtContent>
            </w:sdt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เงินเดือนข้าราชการ หรือพนักงานท้องถิ่น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งบประมาณตั้งไว้              </w:t>
            </w:r>
            <w:sdt>
              <w:sdtPr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id w:val="2102443097"/>
                <w:placeholder>
                  <w:docPart w:val="54C6B50AF6684364ACEE5A8C769DC3AC"/>
                </w:placeholder>
                <w:text/>
              </w:sdtPr>
              <w:sdtContent>
                <w:r w:rsidR="002248DE">
                  <w:rPr>
                    <w:rFonts w:ascii="TH SarabunIT๙" w:eastAsia="Times New Roman" w:hAnsi="TH SarabunIT๙" w:cs="TH SarabunIT๙" w:hint="cs"/>
                    <w:sz w:val="32"/>
                    <w:szCs w:val="32"/>
                    <w:cs/>
                  </w:rPr>
                  <w:t>506,520</w:t>
                </w:r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  <w:cs/>
                  </w:rPr>
                  <w:t>.-</w:t>
                </w:r>
              </w:sdtContent>
            </w:sdt>
            <w:r w:rsidRPr="00095D6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งบประมาณก่อนโอนคงเหลือ </w:t>
            </w:r>
            <w:r w:rsidR="00224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24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881.30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               ขอโอนในครั้งนี้   จำนวน </w:t>
            </w:r>
            <w:r w:rsidR="00224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248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งบประมาณหลังโอนคงเหลือ                  388,439.36 บาท</w:t>
            </w:r>
          </w:p>
        </w:tc>
      </w:tr>
      <w:tr w:rsidR="001330DF" w14:paraId="751DC795" w14:textId="77777777" w:rsidTr="00F3172C">
        <w:trPr>
          <w:trHeight w:val="458"/>
        </w:trPr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62BB8825" w14:textId="77777777" w:rsidR="001330DF" w:rsidRPr="008D33F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4F62DE4A" w14:textId="77777777" w:rsidR="001330DF" w:rsidRPr="008D33F5" w:rsidRDefault="001330DF" w:rsidP="0046031B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33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ข้อกฎหมาย</w:t>
            </w:r>
          </w:p>
          <w:p w14:paraId="1EF69779" w14:textId="71DD925A" w:rsidR="001330DF" w:rsidRPr="008D33F5" w:rsidRDefault="001330DF" w:rsidP="0046031B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ซึ่งตามระเบียบกระทรวงมหาดไทย ว่าด้วยวิธีการงบประมาณ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ขององค์กรปกครองส่วนท้องถิ่น พ.ศ.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และแก้ไขเพิ่มเติม </w:t>
            </w:r>
            <w:r w:rsidR="00F52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งบประมาณรายจ่ายในหมวดค่าครุภัณฑ์ที่ดินและสิ่งก่อสร้างที่ทำให้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 ปริมาณ คุณภาพเปลี่ยน หรือโอนไปตั้งจ่ายรายการใหม่ ให้เป็น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อำนาจอนุมัติของสภาท้องถิ่น</w:t>
            </w:r>
            <w:r w:rsidR="00F52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จึงเรียนมาเพื่อโปรดนำเสนอสภาเทศบาล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พิจารณาอนุมัติต่อไป  </w:t>
            </w:r>
          </w:p>
        </w:tc>
      </w:tr>
      <w:tr w:rsidR="001330DF" w14:paraId="4B58613B" w14:textId="77777777" w:rsidTr="00F3172C">
        <w:trPr>
          <w:trHeight w:val="458"/>
        </w:trPr>
        <w:tc>
          <w:tcPr>
            <w:tcW w:w="2729" w:type="dxa"/>
            <w:tcBorders>
              <w:top w:val="nil"/>
              <w:bottom w:val="nil"/>
              <w:right w:val="single" w:sz="4" w:space="0" w:color="auto"/>
            </w:tcBorders>
          </w:tcPr>
          <w:p w14:paraId="127E9C0A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1E34D752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6C35144B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eastAsia="Calibri" w:hAnsi="TH SarabunIT๙" w:cs="TH SarabunIT๙"/>
                <w:szCs w:val="32"/>
                <w:cs/>
              </w:rPr>
              <w:t>ท่านใด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จะอภิปรายหรือสอบถามเกี่ยวการขออนุมัติโอนงบประมาณประจำปีงบประมาณ พ.ศ. 2566 </w:t>
            </w:r>
            <w:r>
              <w:rPr>
                <w:rFonts w:ascii="TH SarabunIT๙" w:eastAsia="Calibri" w:hAnsi="TH SarabunIT๙" w:cs="TH SarabunIT๙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ของงานบริหารงานทั่วไป ของสำนักปลัดเทศบาล             ที่ทางผู้บริหารเสนอต่อสภาอีกหรือไม่ครับ</w:t>
            </w:r>
          </w:p>
        </w:tc>
      </w:tr>
      <w:tr w:rsidR="001330DF" w14:paraId="6DEA4D8B" w14:textId="77777777" w:rsidTr="00F3172C">
        <w:trPr>
          <w:trHeight w:val="458"/>
        </w:trPr>
        <w:tc>
          <w:tcPr>
            <w:tcW w:w="27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6E223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4E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666" w:type="dxa"/>
            <w:tcBorders>
              <w:left w:val="single" w:sz="4" w:space="0" w:color="auto"/>
            </w:tcBorders>
          </w:tcPr>
          <w:p w14:paraId="6F6E1A0D" w14:textId="77777777" w:rsidR="001330DF" w:rsidRPr="00612D91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2A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14:paraId="54A3EB65" w14:textId="77777777" w:rsidR="006700CC" w:rsidRDefault="006700CC"/>
    <w:p w14:paraId="5F4AB089" w14:textId="77777777" w:rsidR="006700CC" w:rsidRDefault="006700CC" w:rsidP="005C3C68">
      <w:pPr>
        <w:rPr>
          <w:rFonts w:ascii="TH SarabunIT๙" w:hAnsi="TH SarabunIT๙" w:cs="TH SarabunIT๙"/>
          <w:sz w:val="32"/>
          <w:szCs w:val="32"/>
        </w:rPr>
      </w:pPr>
    </w:p>
    <w:p w14:paraId="4C93B662" w14:textId="77777777" w:rsidR="00B454E9" w:rsidRDefault="00B454E9" w:rsidP="005C3C68">
      <w:pPr>
        <w:rPr>
          <w:rFonts w:ascii="TH SarabunIT๙" w:hAnsi="TH SarabunIT๙" w:cs="TH SarabunIT๙" w:hint="cs"/>
          <w:sz w:val="32"/>
          <w:szCs w:val="32"/>
        </w:rPr>
      </w:pPr>
    </w:p>
    <w:p w14:paraId="6922CADF" w14:textId="22317B0F" w:rsidR="006700CC" w:rsidRPr="006700CC" w:rsidRDefault="006700CC" w:rsidP="006700C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00CC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tbl>
      <w:tblPr>
        <w:tblStyle w:val="a4"/>
        <w:tblW w:w="9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66"/>
      </w:tblGrid>
      <w:tr w:rsidR="001330DF" w14:paraId="54F84E27" w14:textId="77777777" w:rsidTr="00F3172C">
        <w:trPr>
          <w:trHeight w:val="45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DD232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37659604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8E6BA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622A40">
              <w:rPr>
                <w:rFonts w:ascii="TH SarabunIT๙" w:eastAsia="Calibri" w:hAnsi="TH SarabunIT๙" w:cs="TH SarabunIT๙"/>
                <w:szCs w:val="32"/>
                <w:cs/>
              </w:rPr>
              <w:t>เมื่อไม่มีผู้ใดเพิ่มเติมแล้ว ในลำดับต่อไป ขอมติจากสมาชิกสภาเทศบาลว่า  สมาชิกสภาเทศบาลท่านใดเห็นชอบตามญัตติขออนุมัติโอนงบประมาณรายจ่ายประจำปีงบประมาณ พ.ศ. 25</w:t>
            </w:r>
            <w:r w:rsidRPr="00622A40">
              <w:rPr>
                <w:rFonts w:ascii="TH SarabunIT๙" w:eastAsia="Calibri" w:hAnsi="TH SarabunIT๙" w:cs="TH SarabunIT๙"/>
                <w:szCs w:val="32"/>
              </w:rPr>
              <w:t>6</w:t>
            </w:r>
            <w:r>
              <w:rPr>
                <w:rFonts w:ascii="TH SarabunIT๙" w:eastAsia="Calibri" w:hAnsi="TH SarabunIT๙" w:cs="TH SarabunIT๙"/>
                <w:szCs w:val="32"/>
              </w:rPr>
              <w:t>6</w:t>
            </w:r>
            <w:r w:rsidRPr="00622A40">
              <w:rPr>
                <w:rFonts w:ascii="TH SarabunIT๙" w:eastAsia="Calibri" w:hAnsi="TH SarabunIT๙" w:cs="TH SarabunIT๙" w:hint="cs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ของงานบริหารงานทั่วไป </w:t>
            </w:r>
            <w:r w:rsidRPr="00AF779F">
              <w:rPr>
                <w:rFonts w:ascii="TH SarabunIT๙" w:eastAsia="Calibri" w:hAnsi="TH SarabunIT๙" w:cs="TH SarabunIT๙"/>
                <w:szCs w:val="32"/>
                <w:cs/>
                <w:lang w:eastAsia="zh-CN"/>
              </w:rPr>
              <w:t>ที่</w:t>
            </w:r>
            <w:r>
              <w:rPr>
                <w:rFonts w:ascii="TH SarabunIT๙" w:eastAsia="Calibri" w:hAnsi="TH SarabunIT๙" w:cs="TH SarabunIT๙" w:hint="cs"/>
                <w:szCs w:val="32"/>
                <w:cs/>
                <w:lang w:eastAsia="zh-CN"/>
              </w:rPr>
              <w:t>ผู้บริหาร</w:t>
            </w:r>
            <w:r w:rsidRPr="00AF779F">
              <w:rPr>
                <w:rFonts w:ascii="TH SarabunIT๙" w:eastAsia="Calibri" w:hAnsi="TH SarabunIT๙" w:cs="TH SarabunIT๙"/>
                <w:szCs w:val="32"/>
                <w:cs/>
              </w:rPr>
              <w:t>เสนอ</w:t>
            </w:r>
          </w:p>
        </w:tc>
      </w:tr>
      <w:tr w:rsidR="001330DF" w14:paraId="01FE7289" w14:textId="77777777" w:rsidTr="00F3172C">
        <w:trPr>
          <w:trHeight w:val="909"/>
        </w:trPr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B0D2D" w14:textId="4F123708" w:rsidR="001330DF" w:rsidRPr="00702476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24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55D79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095D6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เห็นชอบ  จำนวน  11 เสียง  </w:t>
            </w:r>
          </w:p>
          <w:p w14:paraId="672FDAE6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ไม่เห็นชอบ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เสียง</w:t>
            </w:r>
          </w:p>
          <w:p w14:paraId="31ED91C8" w14:textId="77777777" w:rsidR="001330DF" w:rsidRPr="00A5010A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งดออกเสียงจำนวน 1 เสียง</w:t>
            </w:r>
          </w:p>
        </w:tc>
      </w:tr>
      <w:tr w:rsidR="001330DF" w14:paraId="102AC630" w14:textId="77777777" w:rsidTr="00F3172C">
        <w:trPr>
          <w:trHeight w:val="458"/>
        </w:trPr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537FE" w14:textId="2097BF75" w:rsidR="001330DF" w:rsidRPr="00F16EA7" w:rsidRDefault="00EF18CB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วว</w:t>
            </w:r>
            <w:r w:rsidR="001330DF"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ระเบียบวาระที่ 4</w:t>
            </w:r>
          </w:p>
        </w:tc>
        <w:tc>
          <w:tcPr>
            <w:tcW w:w="6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1EC15" w14:textId="77777777" w:rsidR="001330DF" w:rsidRPr="00F16EA7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เรื่องอื่นๆ</w:t>
            </w:r>
          </w:p>
        </w:tc>
      </w:tr>
      <w:tr w:rsidR="001330DF" w14:paraId="050171F2" w14:textId="77777777" w:rsidTr="00F3172C">
        <w:trPr>
          <w:trHeight w:val="458"/>
        </w:trPr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1C9C5" w14:textId="77777777" w:rsidR="001330DF" w:rsidRPr="00FD51DC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67C75" w14:textId="77777777" w:rsidR="001330DF" w:rsidRPr="00CB4A53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1330DF" w14:paraId="5A3A5641" w14:textId="77777777" w:rsidTr="00F3172C">
        <w:trPr>
          <w:trHeight w:val="458"/>
        </w:trPr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CF16F" w14:textId="77777777" w:rsidR="001330DF" w:rsidRPr="00A02FAE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 w:rsidRP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2FAE">
              <w:rPr>
                <w:rFonts w:ascii="TH SarabunIT๙" w:hAnsi="TH SarabunIT๙" w:cs="TH SarabunIT๙" w:hint="cs"/>
                <w:szCs w:val="32"/>
                <w:cs/>
              </w:rPr>
              <w:t>นายอุกฤษฏ์  ศรี</w:t>
            </w:r>
            <w:proofErr w:type="spellStart"/>
            <w:r w:rsidRPr="00A02FAE">
              <w:rPr>
                <w:rFonts w:ascii="TH SarabunIT๙" w:hAnsi="TH SarabunIT๙" w:cs="TH SarabunIT๙" w:hint="cs"/>
                <w:szCs w:val="32"/>
                <w:cs/>
              </w:rPr>
              <w:t>พิ</w:t>
            </w:r>
            <w:proofErr w:type="spellEnd"/>
            <w:r w:rsidRPr="00A02FAE">
              <w:rPr>
                <w:rFonts w:ascii="TH SarabunIT๙" w:hAnsi="TH SarabunIT๙" w:cs="TH SarabunIT๙" w:hint="cs"/>
                <w:szCs w:val="32"/>
                <w:cs/>
              </w:rPr>
              <w:t>เมือง</w:t>
            </w:r>
          </w:p>
          <w:p w14:paraId="0B4702B9" w14:textId="77777777" w:rsidR="001330DF" w:rsidRPr="00A02FAE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color w:val="FF0000"/>
                <w:szCs w:val="32"/>
                <w:u w:val="single"/>
              </w:rPr>
            </w:pPr>
            <w:r w:rsidRPr="00A02FAE">
              <w:rPr>
                <w:rFonts w:ascii="TH SarabunIT๙" w:hAnsi="TH SarabunIT๙" w:cs="TH SarabunIT๙" w:hint="cs"/>
                <w:szCs w:val="32"/>
                <w:cs/>
              </w:rPr>
              <w:t>ปลัดเทศบาล</w:t>
            </w:r>
          </w:p>
        </w:tc>
        <w:tc>
          <w:tcPr>
            <w:tcW w:w="6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447FB" w14:textId="479C86DA" w:rsidR="001330DF" w:rsidRPr="00CB4A53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B47">
              <w:rPr>
                <w:rFonts w:ascii="TH SarabunIT๙" w:eastAsia="Calibri" w:hAnsi="TH SarabunIT๙" w:cs="TH SarabunIT๙"/>
                <w:szCs w:val="32"/>
                <w:cs/>
              </w:rPr>
              <w:t>เรียนประธานสภา สมาชิกสภา ผู้บริหาร และผู้ที่เข้าร่วมประชุมทุกท่าน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ขออนุญาตนำเรียนต่อที่ประชุม</w:t>
            </w:r>
            <w:r w:rsidR="00EF18CB">
              <w:rPr>
                <w:rFonts w:ascii="TH SarabunIT๙" w:hAnsi="TH SarabunIT๙" w:cs="TH SarabunIT๙" w:hint="cs"/>
                <w:szCs w:val="32"/>
                <w:cs/>
              </w:rPr>
              <w:t xml:space="preserve">สืบเนื่องจากจะมีการเลือกตั้งสามิกสภาผู้แทนราษฎรขึ้นในวันอาทิตย์ที่ 14 พฤษภาคม 2566 นี้ เนื่องจากมีเจ้าหน้าที่เทศบาบตำบลคำอาฮวนของเราบางส่วนได้เป็นวิทยากรของสำนักงาน คณะกรรมการการเลือกตั้งจังหวัดมุกดาหารซึ่งมีหน้าที่บรรยายให้ความรู้     แก่เจ้าหน้าที่ประจำหน่วยเลือกตั้งในเขตอำเภอเมืองทั้ง 12 ตำบล </w:t>
            </w:r>
            <w:r w:rsidR="00A02FAE"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EF18CB">
              <w:rPr>
                <w:rFonts w:ascii="TH SarabunIT๙" w:hAnsi="TH SarabunIT๙" w:cs="TH SarabunIT๙" w:hint="cs"/>
                <w:szCs w:val="32"/>
                <w:cs/>
              </w:rPr>
              <w:t>ใ</w:t>
            </w:r>
            <w:r w:rsidR="00EF1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นช่วงเวลานี้ก็จะมีกระผมและพนักงานบางส่วนซึ่งประกอบด้วย </w:t>
            </w:r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EF1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คุณรุจีรัตน์ ศรี</w:t>
            </w:r>
            <w:proofErr w:type="spellStart"/>
            <w:r w:rsidR="00EF1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 w:rsidR="00EF1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เมือง </w:t>
            </w:r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proofErr w:type="spellStart"/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ปวีน</w:t>
            </w:r>
            <w:proofErr w:type="spellEnd"/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อาจวิชัย คุณกัญ</w:t>
            </w:r>
            <w:proofErr w:type="spellStart"/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ณพัช</w:t>
            </w:r>
            <w:proofErr w:type="spellStart"/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อาจวิชัย         พ.จ.อ.ธนวัฒน์ ชิลวง</w:t>
            </w:r>
            <w:proofErr w:type="spellStart"/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="00A02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คุณสุพรรษา คนไว คุณกาญจนารัตน์ วงษ์ศรีทา จึงแจ้งมายังสภาเพื่อรับทราบ </w:t>
            </w:r>
          </w:p>
        </w:tc>
      </w:tr>
      <w:tr w:rsidR="001330DF" w14:paraId="210D1CE8" w14:textId="77777777" w:rsidTr="00F3172C">
        <w:trPr>
          <w:trHeight w:val="458"/>
        </w:trPr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78FA2" w14:textId="7491ACCE" w:rsidR="001330DF" w:rsidRPr="00A02FAE" w:rsidRDefault="00A02FAE" w:rsidP="006D1C88">
            <w:pPr>
              <w:spacing w:after="160" w:line="259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A02FAE">
              <w:rPr>
                <w:rFonts w:ascii="TH SarabunIT๙" w:hAnsi="TH SarabunIT๙" w:cs="TH SarabunIT๙" w:hint="cs"/>
                <w:szCs w:val="32"/>
                <w:cs/>
              </w:rPr>
              <w:t>ที่ประชุม</w:t>
            </w:r>
          </w:p>
        </w:tc>
        <w:tc>
          <w:tcPr>
            <w:tcW w:w="6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E277A" w14:textId="5584AA6A" w:rsidR="001330DF" w:rsidRDefault="00A02FAE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1330DF" w14:paraId="188902D2" w14:textId="77777777" w:rsidTr="00F3172C">
        <w:trPr>
          <w:trHeight w:val="458"/>
        </w:trPr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C2DB" w14:textId="77777777" w:rsidR="001330DF" w:rsidRPr="00FD51DC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2057B" w14:textId="77777777" w:rsidR="001330DF" w:rsidRPr="004B1842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มีท่านจะอภิปรายอีกหรือไม่ครับ</w:t>
            </w:r>
          </w:p>
        </w:tc>
      </w:tr>
      <w:tr w:rsidR="001330DF" w14:paraId="7CE8265D" w14:textId="77777777" w:rsidTr="00F3172C">
        <w:trPr>
          <w:trHeight w:val="458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6A8" w14:textId="77777777" w:rsidR="001330DF" w:rsidRDefault="00A02FAE" w:rsidP="0046031B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นาสุพันธ์  เที่ยงโยธา</w:t>
            </w:r>
          </w:p>
          <w:p w14:paraId="74F43036" w14:textId="22AA10B1" w:rsidR="00A02FAE" w:rsidRPr="00754E1C" w:rsidRDefault="00A02FAE" w:rsidP="0046031B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DC7" w14:textId="7A2DA73E" w:rsidR="001330DF" w:rsidRPr="00BD4154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415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เรียนประธานสภา สมาชิกสภา ผู้บริหาร และผู้ที่เข้าร่วมประชุมทุกท่าน</w:t>
            </w:r>
            <w:r w:rsidR="00A02FAE"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ครับ ขออนุญาตเสริมเรื่องจากที่นายกเข้าร่วมประชุมที่จังหวัด ทางจังหวัด</w:t>
            </w:r>
            <w:r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2FAE"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ฝากประชาสัมพันธ์เกี่ยวกับโครงการ</w:t>
            </w:r>
            <w:r w:rsidR="001E10D5"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เดิน-วิ่งเฉลิมพระเกียรติ </w:t>
            </w:r>
            <w:r w:rsidR="00BD4154"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พระบาทสมเด็จพระเจ้าอยู่หัวเนื่องในวันฉัตรมงคล 4 พฤษภาคม 2566 โดยให้องค์กรปกครองส่วนท้องถิ่นในพื้นที่ สมัครเข้าร่วมเข้าร่วมโครงการไปจนถึง                                  วันที่ 24 พฤษภาคม 2566 อัตราค่าสมัคร 500/คน พร้อมเสื้อวิ่งเดิน-วิ่ง</w:t>
            </w:r>
            <w:r w:rsid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D4154"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4154" w:rsidRPr="00BD4154">
              <w:rPr>
                <w:rFonts w:ascii="TH SarabunIT๙" w:eastAsia="Calibri" w:hAnsi="TH SarabunIT๙" w:cs="TH SarabunIT๙"/>
                <w:sz w:val="32"/>
                <w:szCs w:val="32"/>
              </w:rPr>
              <w:t>T-Shirt</w:t>
            </w:r>
            <w:r w:rsid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4154"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และกิจกรรมเดิน-วิ่ง </w:t>
            </w:r>
            <w:r w:rsidR="00BD4154" w:rsidRPr="00BD4154">
              <w:rPr>
                <w:rFonts w:ascii="TH SarabunIT๙" w:eastAsia="Calibri" w:hAnsi="TH SarabunIT๙" w:cs="TH SarabunIT๙"/>
                <w:sz w:val="32"/>
                <w:szCs w:val="32"/>
              </w:rPr>
              <w:t>Olympic Day 2023</w:t>
            </w:r>
            <w:r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2D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ซึ่ง</w:t>
            </w:r>
            <w:r w:rsid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จะ</w:t>
            </w:r>
            <w:r w:rsidR="00462D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2DA2"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เดิน-วิ่ง </w:t>
            </w:r>
            <w:r w:rsidR="00462DA2" w:rsidRPr="00BD4154">
              <w:rPr>
                <w:rFonts w:ascii="TH SarabunIT๙" w:eastAsia="Calibri" w:hAnsi="TH SarabunIT๙" w:cs="TH SarabunIT๙"/>
                <w:sz w:val="32"/>
                <w:szCs w:val="32"/>
              </w:rPr>
              <w:t>Olympic Day 2023</w:t>
            </w:r>
            <w:r w:rsidR="00462DA2"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2D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ในวันที่ 24 มิถุนายน 2566 เวลา 07.00 น. ณ โรงเรียนมุกดาวิทยานุกูล สะพานมิตรภาพไทย-ลาว แห่งที่ 2                 (มุกดาหาร-สะหวันนะเขต) ขอเรียนเชิญสมาชิกทุกท่านเข้าร่วมโครงการ</w:t>
            </w:r>
            <w:r w:rsidR="005C3C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ครับ</w:t>
            </w:r>
            <w:r w:rsidR="00A02FAE" w:rsidRPr="00BD41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01C3CC1D" w14:textId="77777777" w:rsidR="00B454E9" w:rsidRDefault="00B454E9" w:rsidP="00F5282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FA1917" w14:textId="59C8A737" w:rsidR="00F52828" w:rsidRPr="00F52828" w:rsidRDefault="00F52828" w:rsidP="00F52828">
      <w:pPr>
        <w:jc w:val="center"/>
        <w:rPr>
          <w:rFonts w:ascii="TH SarabunIT๙" w:hAnsi="TH SarabunIT๙" w:cs="TH SarabunIT๙"/>
          <w:sz w:val="32"/>
          <w:szCs w:val="32"/>
        </w:rPr>
      </w:pPr>
      <w:r w:rsidRPr="00F52828"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tbl>
      <w:tblPr>
        <w:tblStyle w:val="a4"/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662"/>
      </w:tblGrid>
      <w:tr w:rsidR="00F52828" w14:paraId="5CDEB0C1" w14:textId="77777777" w:rsidTr="00F3172C">
        <w:trPr>
          <w:trHeight w:val="458"/>
        </w:trPr>
        <w:tc>
          <w:tcPr>
            <w:tcW w:w="2728" w:type="dxa"/>
          </w:tcPr>
          <w:p w14:paraId="64464513" w14:textId="4574AF92" w:rsidR="00F52828" w:rsidRDefault="00F52828" w:rsidP="00F52828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A02FAE">
              <w:rPr>
                <w:rFonts w:ascii="TH SarabunIT๙" w:hAnsi="TH SarabunIT๙" w:cs="TH SarabunIT๙" w:hint="cs"/>
                <w:szCs w:val="32"/>
                <w:cs/>
              </w:rPr>
              <w:t>ที่ประชุม</w:t>
            </w:r>
          </w:p>
        </w:tc>
        <w:tc>
          <w:tcPr>
            <w:tcW w:w="6662" w:type="dxa"/>
          </w:tcPr>
          <w:p w14:paraId="76D4CD8E" w14:textId="28805838" w:rsidR="00F52828" w:rsidRPr="006C5137" w:rsidRDefault="00F52828" w:rsidP="00F528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F52828" w14:paraId="10CE43FB" w14:textId="77777777" w:rsidTr="00F3172C">
        <w:trPr>
          <w:trHeight w:val="458"/>
        </w:trPr>
        <w:tc>
          <w:tcPr>
            <w:tcW w:w="2728" w:type="dxa"/>
          </w:tcPr>
          <w:p w14:paraId="7114AD47" w14:textId="77777777" w:rsidR="00F52828" w:rsidRDefault="00F52828" w:rsidP="00F52828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62" w:type="dxa"/>
          </w:tcPr>
          <w:p w14:paraId="4148616C" w14:textId="77777777" w:rsidR="00F52828" w:rsidRPr="00622A40" w:rsidRDefault="00F52828" w:rsidP="00F528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สมาชิกท่านใดมีเรื่องที่จะนำเสนอที่ประชุมบ้างหรือไม่ ขอเชิญครับ</w:t>
            </w:r>
          </w:p>
        </w:tc>
      </w:tr>
      <w:tr w:rsidR="00F52828" w14:paraId="1A43AC4C" w14:textId="77777777" w:rsidTr="00F3172C">
        <w:trPr>
          <w:trHeight w:val="458"/>
        </w:trPr>
        <w:tc>
          <w:tcPr>
            <w:tcW w:w="2728" w:type="dxa"/>
          </w:tcPr>
          <w:p w14:paraId="54129C32" w14:textId="187A1CFD" w:rsidR="00F52828" w:rsidRPr="00754E1C" w:rsidRDefault="00F52828" w:rsidP="00F52828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662" w:type="dxa"/>
          </w:tcPr>
          <w:p w14:paraId="68FF03DA" w14:textId="77777777" w:rsidR="00F52828" w:rsidRPr="00622A40" w:rsidRDefault="00F52828" w:rsidP="00F528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F52828" w14:paraId="7E814BC6" w14:textId="77777777" w:rsidTr="00F3172C">
        <w:trPr>
          <w:trHeight w:val="458"/>
        </w:trPr>
        <w:tc>
          <w:tcPr>
            <w:tcW w:w="2728" w:type="dxa"/>
          </w:tcPr>
          <w:p w14:paraId="31359AE1" w14:textId="77777777" w:rsidR="00F52828" w:rsidRPr="00754E1C" w:rsidRDefault="00F52828" w:rsidP="00F52828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62" w:type="dxa"/>
          </w:tcPr>
          <w:p w14:paraId="70837736" w14:textId="77777777" w:rsidR="00F52828" w:rsidRPr="00622A40" w:rsidRDefault="00F52828" w:rsidP="00F528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ถ้าไม่มีท่านใดเพิ่มเติม ถือว่าที่ประชุมแห่งนี้รับทราบ </w:t>
            </w:r>
            <w:r w:rsidRPr="00F77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ขอขอบคุณทุกท่านที่มาประชุมในวันนี้และทำให้การประชุมในคราวนี้ลุล่วงไปด้วยดี        กระผมขอปิด</w:t>
            </w:r>
            <w:r w:rsidRPr="00BC5B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</w:tr>
      <w:tr w:rsidR="00F52828" w14:paraId="2AC1C068" w14:textId="77777777" w:rsidTr="00F3172C">
        <w:trPr>
          <w:trHeight w:val="458"/>
        </w:trPr>
        <w:tc>
          <w:tcPr>
            <w:tcW w:w="2728" w:type="dxa"/>
          </w:tcPr>
          <w:p w14:paraId="4144E031" w14:textId="501CE004" w:rsidR="00F52828" w:rsidRDefault="00F52828" w:rsidP="00F5282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ปิดประชุม 14.30 น.</w:t>
            </w:r>
          </w:p>
        </w:tc>
        <w:tc>
          <w:tcPr>
            <w:tcW w:w="6662" w:type="dxa"/>
          </w:tcPr>
          <w:p w14:paraId="0A599BFC" w14:textId="77777777" w:rsidR="00F52828" w:rsidRPr="00F7760C" w:rsidRDefault="00F52828" w:rsidP="00F528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5046FCA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414A83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4B1694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97EE05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409D1A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F523AB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4E7514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22802A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71C445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F9877F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7567FC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D45C9C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A8A529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773993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FA6A9B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E5E56D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28C1F9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EFF5F0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9D104E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44AEE2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7A847D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982AD2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6E6EB7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814B03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7B65D0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34BA3D" w14:textId="77777777" w:rsidR="003745BB" w:rsidRDefault="003745BB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4B2F1F" w14:textId="77777777" w:rsidR="003745BB" w:rsidRDefault="003745BB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EC7683" w14:textId="77777777" w:rsidR="003745BB" w:rsidRDefault="003745BB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FB16BC" w14:textId="77777777" w:rsidR="003745BB" w:rsidRDefault="003745BB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0F8456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AB616B" w14:textId="77777777" w:rsidR="003745BB" w:rsidRDefault="003745BB" w:rsidP="003745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Hlk137456427"/>
    </w:p>
    <w:p w14:paraId="0061B703" w14:textId="256BF119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F0214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43D3DDE6" w14:textId="77777777" w:rsidR="00F52828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BDDAF0" w14:textId="77777777" w:rsidR="003745BB" w:rsidRDefault="003745BB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F61FAF4" w14:textId="77777777" w:rsidR="003745BB" w:rsidRDefault="003745BB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16E913" w14:textId="77777777" w:rsidR="00F52828" w:rsidRPr="00C175D7" w:rsidRDefault="00F52828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3ADF33F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(ลงชื่อ)...........................................................ผู้จดรายงานการประชุ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3599CAB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งดวงกมล  กิ่งคำวง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3FDC0B5C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เลขานุการสภาเทศบาลตำบลคำอาฮวน</w:t>
      </w:r>
    </w:p>
    <w:p w14:paraId="369A21D6" w14:textId="77777777" w:rsidR="001330DF" w:rsidRDefault="001330DF" w:rsidP="001330DF">
      <w:pPr>
        <w:rPr>
          <w:rFonts w:ascii="TH SarabunIT๙" w:hAnsi="TH SarabunIT๙" w:cs="TH SarabunIT๙"/>
          <w:sz w:val="32"/>
          <w:szCs w:val="32"/>
        </w:rPr>
      </w:pPr>
    </w:p>
    <w:p w14:paraId="5210F192" w14:textId="77777777" w:rsidR="001330DF" w:rsidRPr="00291D2F" w:rsidRDefault="001330DF" w:rsidP="001330DF">
      <w:pPr>
        <w:rPr>
          <w:rFonts w:ascii="TH SarabunIT๙" w:hAnsi="TH SarabunIT๙" w:cs="TH SarabunIT๙"/>
          <w:sz w:val="32"/>
          <w:szCs w:val="32"/>
        </w:rPr>
      </w:pPr>
    </w:p>
    <w:p w14:paraId="6F105E47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(ลงชื่อ)...........................................................ผู้ตรวจรายงานการประชุม</w:t>
      </w:r>
    </w:p>
    <w:p w14:paraId="61FDCDBD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0CAC6EA" w14:textId="77777777" w:rsidR="001330D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1BF59118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AD679C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6CF766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757126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68B521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5D3588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3FB75A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63AF5F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B2F5A4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24D4A1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16931D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30B71C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0785BC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A6088E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451761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7CB5A8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AE9FA6" w14:textId="77777777" w:rsidR="00F52828" w:rsidRDefault="00F52828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3DF77E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C14817" w14:textId="103D3AF8" w:rsidR="001330DF" w:rsidRDefault="00F52828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</w:t>
      </w:r>
      <w:r w:rsidR="001330DF">
        <w:rPr>
          <w:rFonts w:ascii="TH SarabunIT๙" w:hAnsi="TH SarabunIT๙" w:cs="TH SarabunIT๙"/>
          <w:sz w:val="32"/>
          <w:szCs w:val="32"/>
        </w:rPr>
        <w:t>-</w:t>
      </w:r>
    </w:p>
    <w:p w14:paraId="503AF212" w14:textId="77777777" w:rsidR="00F52828" w:rsidRPr="00EC28D4" w:rsidRDefault="00F52828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F79B15" w14:textId="77777777" w:rsidR="001330DF" w:rsidRPr="000F4655" w:rsidRDefault="001330DF" w:rsidP="001330DF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1B0550DE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คณะกรรมการสามัญประจำเทศบาลตำบลคำอาฮวน ได้ตรวจรายงานการประชุมสภาเทศบาล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35FC1F21" w14:textId="46F6098B" w:rsidR="001330DF" w:rsidRPr="00291D2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สมัยสามัญสมัยที่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82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828">
        <w:rPr>
          <w:rFonts w:ascii="TH SarabunIT๙" w:hAnsi="TH SarabunIT๙" w:cs="TH SarabunIT๙" w:hint="cs"/>
          <w:sz w:val="32"/>
          <w:szCs w:val="32"/>
          <w:cs/>
        </w:rPr>
        <w:t xml:space="preserve">28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F52828">
        <w:rPr>
          <w:rFonts w:ascii="TH SarabunIT๙" w:hAnsi="TH SarabunIT๙" w:cs="TH SarabunIT๙" w:hint="cs"/>
          <w:sz w:val="32"/>
          <w:szCs w:val="32"/>
          <w:cs/>
        </w:rPr>
        <w:t xml:space="preserve">เมษายน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2442FD99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9078A6F" w14:textId="77777777" w:rsidR="001330DF" w:rsidRPr="00C65D9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1569279" w14:textId="77777777" w:rsidR="001330DF" w:rsidRPr="00291D2F" w:rsidRDefault="001330DF" w:rsidP="001330DF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  <w:r w:rsidRPr="00C33529">
        <w:rPr>
          <w:rFonts w:ascii="TH SarabunIT๙" w:hAnsi="TH SarabunIT๙" w:cs="TH SarabunIT๙"/>
          <w:spacing w:val="-16"/>
          <w:sz w:val="32"/>
          <w:szCs w:val="32"/>
          <w:cs/>
        </w:rPr>
        <w:t>ประธานกรรมการตรวจรายงานการประชุม</w:t>
      </w:r>
    </w:p>
    <w:p w14:paraId="213E171B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สง่า  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609370E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0A920289" w14:textId="77777777" w:rsidR="001330DF" w:rsidRPr="00291D2F" w:rsidRDefault="001330DF" w:rsidP="001330DF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(ลงชื่อ)...........................................................กรรมการ</w:t>
      </w:r>
    </w:p>
    <w:p w14:paraId="1E77EB35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ขันแข็ง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798714E3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4E3930FD" w14:textId="77777777" w:rsidR="001330DF" w:rsidRPr="00291D2F" w:rsidRDefault="001330DF" w:rsidP="001330DF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031942BD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ทองพูล  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048E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          สมาชิกสภาเทศบาลตำบลคำอาฮวน</w:t>
      </w:r>
    </w:p>
    <w:p w14:paraId="6315A8C2" w14:textId="77777777" w:rsidR="001330DF" w:rsidRPr="00380D44" w:rsidRDefault="001330DF" w:rsidP="001330DF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50F7FDE8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บุญทรง  ขันแข็ง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54D4888B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78871F79" w14:textId="77777777" w:rsidR="001330DF" w:rsidRPr="00380D44" w:rsidRDefault="001330DF" w:rsidP="001330DF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72CF6322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ไชยยายง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91B0B10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3D841418" w14:textId="77777777" w:rsidR="001330DF" w:rsidRPr="00380D44" w:rsidRDefault="001330DF" w:rsidP="001330DF">
      <w:pPr>
        <w:spacing w:before="360" w:after="0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(ลงชื่อ)...........................................................เลขานุการ</w:t>
      </w:r>
    </w:p>
    <w:p w14:paraId="0F03A7CD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</w:t>
      </w:r>
      <w:r>
        <w:rPr>
          <w:rFonts w:ascii="TH SarabunIT๙" w:hAnsi="TH SarabunIT๙" w:cs="TH SarabunIT๙" w:hint="cs"/>
          <w:sz w:val="32"/>
          <w:szCs w:val="32"/>
          <w:cs/>
        </w:rPr>
        <w:t>งนุงนุช  ทองชุม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A49171A" w14:textId="77777777" w:rsidR="001330DF" w:rsidRDefault="001330DF" w:rsidP="001330DF">
      <w:pPr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สมาชิกสภาเทศบาลตำบลคำอาฮวน</w:t>
      </w:r>
    </w:p>
    <w:p w14:paraId="0107F9B2" w14:textId="77777777" w:rsidR="001330DF" w:rsidRDefault="001330DF" w:rsidP="001330DF">
      <w:pPr>
        <w:rPr>
          <w:rFonts w:ascii="TH SarabunIT๙" w:hAnsi="TH SarabunIT๙" w:cs="TH SarabunIT๙"/>
          <w:sz w:val="32"/>
          <w:szCs w:val="32"/>
        </w:rPr>
      </w:pPr>
    </w:p>
    <w:p w14:paraId="6674E1BE" w14:textId="77777777" w:rsidR="00B454E9" w:rsidRDefault="00B454E9" w:rsidP="001330DF">
      <w:pPr>
        <w:rPr>
          <w:rFonts w:ascii="TH SarabunIT๙" w:hAnsi="TH SarabunIT๙" w:cs="TH SarabunIT๙" w:hint="cs"/>
          <w:sz w:val="32"/>
          <w:szCs w:val="32"/>
        </w:rPr>
      </w:pPr>
    </w:p>
    <w:p w14:paraId="486A26C1" w14:textId="0AE1C610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-1</w:t>
      </w:r>
      <w:r w:rsidR="00F52828">
        <w:rPr>
          <w:rFonts w:ascii="TH SarabunIT๙" w:hAnsi="TH SarabunIT๙" w:cs="TH SarabunIT๙"/>
          <w:sz w:val="30"/>
          <w:szCs w:val="30"/>
        </w:rPr>
        <w:t>0</w:t>
      </w:r>
      <w:r>
        <w:rPr>
          <w:rFonts w:ascii="TH SarabunIT๙" w:hAnsi="TH SarabunIT๙" w:cs="TH SarabunIT๙"/>
          <w:sz w:val="30"/>
          <w:szCs w:val="30"/>
        </w:rPr>
        <w:t>-</w:t>
      </w:r>
    </w:p>
    <w:p w14:paraId="2B5D8A53" w14:textId="77777777" w:rsidR="001330DF" w:rsidRPr="000F4655" w:rsidRDefault="001330DF" w:rsidP="001330DF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</w:p>
    <w:p w14:paraId="3E9069F8" w14:textId="77777777" w:rsidR="001330DF" w:rsidRPr="00380D44" w:rsidRDefault="001330DF" w:rsidP="001330DF">
      <w:pPr>
        <w:spacing w:after="0" w:line="240" w:lineRule="atLeast"/>
        <w:ind w:left="2520" w:hanging="252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สภาเทศบาลตำบลคำอาฮวนได้รับรองรายงานการประชุมสภาเทศบาลตำบลคำอาฮวน</w:t>
      </w:r>
    </w:p>
    <w:p w14:paraId="453E2470" w14:textId="20C81E8D" w:rsidR="001330DF" w:rsidRPr="00380D44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282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Pr="00380D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0D4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7C08B241" w14:textId="4B9A2FEC" w:rsidR="001330DF" w:rsidRPr="00380D44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52828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="00F5282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528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66</w:t>
      </w:r>
    </w:p>
    <w:p w14:paraId="74AB5215" w14:textId="77777777" w:rsidR="001330D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78F42D" w14:textId="77777777" w:rsidR="001330DF" w:rsidRPr="00DC68F6" w:rsidRDefault="001330DF" w:rsidP="001330DF">
      <w:pPr>
        <w:spacing w:after="0"/>
        <w:rPr>
          <w:rFonts w:ascii="TH SarabunIT๙" w:hAnsi="TH SarabunIT๙" w:cs="TH SarabunIT๙"/>
          <w:szCs w:val="22"/>
        </w:rPr>
      </w:pPr>
    </w:p>
    <w:p w14:paraId="1A3C48A1" w14:textId="77777777" w:rsidR="001330DF" w:rsidRPr="00DC6747" w:rsidRDefault="001330DF" w:rsidP="001330D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5BAF9B8" w14:textId="77777777" w:rsidR="001330DF" w:rsidRPr="00380D44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10AC848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55B25416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50B958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E32747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966C57B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6B2CEBD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B1CDFA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37B4D5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8210E04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723A9F6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E3C1B89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F91017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7EB1A79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635ED0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C3916A5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26A3EA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bookmarkEnd w:id="1"/>
    <w:p w14:paraId="766B1807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85C473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7CE25A6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874226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201748F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CE17A1A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15FD81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3AB1156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C4D10E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94E47F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0EB0E1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2A4924A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E8CDF9A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6ACBB3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1540B6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B603FD0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67CE327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235225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31C66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ประชุมสภาเทศบาลตำบลคำอาฮวน</w:t>
      </w:r>
    </w:p>
    <w:p w14:paraId="36354F6B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63497F5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13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AB674E9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ห้องประชุมสภาเทศบาลตำบลคำอาฮวน</w:t>
      </w:r>
    </w:p>
    <w:p w14:paraId="64AFDF7E" w14:textId="77777777" w:rsidR="001330DF" w:rsidRPr="00FB585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DBE3D" w14:textId="77777777" w:rsidR="001330DF" w:rsidRDefault="001330DF" w:rsidP="001330DF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* * * * * * * * * * * * * *</w:t>
      </w:r>
    </w:p>
    <w:p w14:paraId="7217FF5A" w14:textId="77777777" w:rsidR="001330DF" w:rsidRPr="00A1778B" w:rsidRDefault="001330DF" w:rsidP="001330DF">
      <w:pPr>
        <w:pStyle w:val="a3"/>
        <w:jc w:val="righ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เริ่มประชุมเวลา  09.50</w:t>
      </w:r>
      <w:r w:rsidRPr="00D028AC">
        <w:rPr>
          <w:rFonts w:ascii="TH SarabunIT๙" w:hAnsi="TH SarabunIT๙" w:cs="TH SarabunIT๙" w:hint="cs"/>
          <w:szCs w:val="32"/>
          <w:cs/>
        </w:rPr>
        <w:t>น.</w:t>
      </w:r>
    </w:p>
    <w:p w14:paraId="1DAC0DB1" w14:textId="77777777" w:rsidR="001330DF" w:rsidRPr="009B3910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3910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tbl>
      <w:tblPr>
        <w:tblStyle w:val="a4"/>
        <w:tblpPr w:leftFromText="180" w:rightFromText="180" w:vertAnchor="text" w:horzAnchor="margin" w:tblpXSpec="right" w:tblpY="4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819"/>
      </w:tblGrid>
      <w:tr w:rsidR="001330DF" w:rsidRPr="00B85B0A" w14:paraId="4FC9348C" w14:textId="77777777" w:rsidTr="0046031B">
        <w:tc>
          <w:tcPr>
            <w:tcW w:w="993" w:type="dxa"/>
          </w:tcPr>
          <w:p w14:paraId="6C960BA6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5349E307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819" w:type="dxa"/>
          </w:tcPr>
          <w:p w14:paraId="549769F8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1330DF" w:rsidRPr="00B85B0A" w14:paraId="33C94917" w14:textId="77777777" w:rsidTr="0046031B">
        <w:tc>
          <w:tcPr>
            <w:tcW w:w="993" w:type="dxa"/>
          </w:tcPr>
          <w:p w14:paraId="74F1B673" w14:textId="77777777" w:rsidR="001330DF" w:rsidRPr="00B85B0A" w:rsidRDefault="001330DF" w:rsidP="004603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77F14093" w14:textId="77777777" w:rsidR="001330DF" w:rsidRPr="00B85B0A" w:rsidRDefault="001330DF" w:rsidP="004603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นายนเรศ  สุวรรณศรี</w:t>
            </w:r>
          </w:p>
        </w:tc>
        <w:tc>
          <w:tcPr>
            <w:tcW w:w="4819" w:type="dxa"/>
          </w:tcPr>
          <w:p w14:paraId="7D474FB2" w14:textId="77777777" w:rsidR="001330DF" w:rsidRPr="00B85B0A" w:rsidRDefault="001330DF" w:rsidP="004603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ประธานสภาเทศบาลตำบลคำอาฮวน</w:t>
            </w:r>
          </w:p>
        </w:tc>
      </w:tr>
      <w:tr w:rsidR="001330DF" w:rsidRPr="00B85B0A" w14:paraId="4C5A74F8" w14:textId="77777777" w:rsidTr="0046031B">
        <w:tc>
          <w:tcPr>
            <w:tcW w:w="993" w:type="dxa"/>
          </w:tcPr>
          <w:p w14:paraId="4C05C0B6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13BED94A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  คำโพธิ์</w:t>
            </w:r>
          </w:p>
        </w:tc>
        <w:tc>
          <w:tcPr>
            <w:tcW w:w="4819" w:type="dxa"/>
          </w:tcPr>
          <w:p w14:paraId="1BA2B730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รองประธานสภาเทศบาลตำบลคำอาฮวน</w:t>
            </w:r>
          </w:p>
        </w:tc>
      </w:tr>
      <w:tr w:rsidR="001330DF" w:rsidRPr="00B85B0A" w14:paraId="7B80296C" w14:textId="77777777" w:rsidTr="0046031B">
        <w:tc>
          <w:tcPr>
            <w:tcW w:w="993" w:type="dxa"/>
          </w:tcPr>
          <w:p w14:paraId="45462157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2E79D8E1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1381F427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เลขานุการสภาเทศบาลตำบลคำอาฮวน</w:t>
            </w:r>
          </w:p>
        </w:tc>
      </w:tr>
      <w:tr w:rsidR="001330DF" w:rsidRPr="00B85B0A" w14:paraId="0E6A0D9E" w14:textId="77777777" w:rsidTr="0046031B">
        <w:tc>
          <w:tcPr>
            <w:tcW w:w="993" w:type="dxa"/>
          </w:tcPr>
          <w:p w14:paraId="7EC20958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74ED7192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นายบุญยืน  คำนนท์</w:t>
            </w:r>
          </w:p>
        </w:tc>
        <w:tc>
          <w:tcPr>
            <w:tcW w:w="4819" w:type="dxa"/>
          </w:tcPr>
          <w:p w14:paraId="542AF0F0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1330DF" w:rsidRPr="00B85B0A" w14:paraId="31364C68" w14:textId="77777777" w:rsidTr="0046031B">
        <w:tc>
          <w:tcPr>
            <w:tcW w:w="993" w:type="dxa"/>
          </w:tcPr>
          <w:p w14:paraId="1599257E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2F400401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นายทองพูล  มณี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4819" w:type="dxa"/>
          </w:tcPr>
          <w:p w14:paraId="45E65ACD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1330DF" w:rsidRPr="00B85B0A" w14:paraId="20F91FDD" w14:textId="77777777" w:rsidTr="0046031B">
        <w:tc>
          <w:tcPr>
            <w:tcW w:w="993" w:type="dxa"/>
          </w:tcPr>
          <w:p w14:paraId="0B1DF4C5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1743EBE1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 ขันแข็ง</w:t>
            </w:r>
          </w:p>
        </w:tc>
        <w:tc>
          <w:tcPr>
            <w:tcW w:w="4819" w:type="dxa"/>
          </w:tcPr>
          <w:p w14:paraId="23BCE710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1330DF" w:rsidRPr="00B85B0A" w14:paraId="61D02CE7" w14:textId="77777777" w:rsidTr="0046031B">
        <w:tc>
          <w:tcPr>
            <w:tcW w:w="993" w:type="dxa"/>
          </w:tcPr>
          <w:p w14:paraId="10482CF7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3BF1C4BD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นายสง่า  ชา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พา</w:t>
            </w:r>
          </w:p>
        </w:tc>
        <w:tc>
          <w:tcPr>
            <w:tcW w:w="4819" w:type="dxa"/>
          </w:tcPr>
          <w:p w14:paraId="45156BAA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1330DF" w:rsidRPr="00B85B0A" w14:paraId="3F893C91" w14:textId="77777777" w:rsidTr="0046031B">
        <w:tc>
          <w:tcPr>
            <w:tcW w:w="993" w:type="dxa"/>
          </w:tcPr>
          <w:p w14:paraId="0A577316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57E6CC50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  ไชยยายง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4C38F12E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1330DF" w:rsidRPr="00B85B0A" w14:paraId="7F487602" w14:textId="77777777" w:rsidTr="0046031B">
        <w:tc>
          <w:tcPr>
            <w:tcW w:w="993" w:type="dxa"/>
          </w:tcPr>
          <w:p w14:paraId="0EE54BC3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0D983D74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นายบุญทรง  ขันแข็ง</w:t>
            </w:r>
          </w:p>
        </w:tc>
        <w:tc>
          <w:tcPr>
            <w:tcW w:w="4819" w:type="dxa"/>
          </w:tcPr>
          <w:p w14:paraId="247A34CE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1330DF" w:rsidRPr="00B85B0A" w14:paraId="66208C50" w14:textId="77777777" w:rsidTr="0046031B">
        <w:tc>
          <w:tcPr>
            <w:tcW w:w="993" w:type="dxa"/>
          </w:tcPr>
          <w:p w14:paraId="19E42D41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61A8DA46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นางนุงนุช  ทองชุม</w:t>
            </w:r>
          </w:p>
        </w:tc>
        <w:tc>
          <w:tcPr>
            <w:tcW w:w="4819" w:type="dxa"/>
          </w:tcPr>
          <w:p w14:paraId="25CA8A18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1330DF" w:rsidRPr="00B85B0A" w14:paraId="04F695DC" w14:textId="77777777" w:rsidTr="0046031B">
        <w:tc>
          <w:tcPr>
            <w:tcW w:w="993" w:type="dxa"/>
          </w:tcPr>
          <w:p w14:paraId="09B3D1DA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5286442D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ไชยายง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03F26418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1330DF" w:rsidRPr="00B85B0A" w14:paraId="24AD339A" w14:textId="77777777" w:rsidTr="0046031B">
        <w:tc>
          <w:tcPr>
            <w:tcW w:w="993" w:type="dxa"/>
          </w:tcPr>
          <w:p w14:paraId="02DFC1B0" w14:textId="77777777" w:rsidR="001330DF" w:rsidRPr="00B85B0A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5D162938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นายสง่า  พิมพ์นนท์</w:t>
            </w:r>
          </w:p>
        </w:tc>
        <w:tc>
          <w:tcPr>
            <w:tcW w:w="4819" w:type="dxa"/>
          </w:tcPr>
          <w:p w14:paraId="36383099" w14:textId="77777777" w:rsidR="001330DF" w:rsidRPr="00B85B0A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สมาชิกสภาเทศบาลตำบลคำอาฮวน เขต 2      </w:t>
            </w:r>
          </w:p>
        </w:tc>
      </w:tr>
    </w:tbl>
    <w:p w14:paraId="23A16281" w14:textId="77777777" w:rsidR="001330DF" w:rsidRPr="00B85B0A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5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85B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014CB440" w14:textId="77777777" w:rsidR="001330DF" w:rsidRPr="00B85B0A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6ABB65E" w14:textId="77777777" w:rsidR="001330DF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801A0E" w14:textId="77777777" w:rsidR="001330DF" w:rsidRPr="009C539C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1744B4D" w14:textId="77777777" w:rsidR="001330DF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p w14:paraId="557995FF" w14:textId="77777777" w:rsidR="001330DF" w:rsidRPr="00A1778B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7C4D5A" w14:textId="77777777" w:rsidR="001330DF" w:rsidRPr="00A21EE7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FB036E3" w14:textId="77777777" w:rsidR="001330DF" w:rsidRPr="00D521C3" w:rsidRDefault="001330DF" w:rsidP="001330DF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>- ไม่มี</w:t>
      </w:r>
    </w:p>
    <w:p w14:paraId="463656FD" w14:textId="77777777" w:rsidR="001330DF" w:rsidRDefault="001330DF" w:rsidP="001330DF">
      <w:pPr>
        <w:jc w:val="thaiDistribute"/>
        <w:rPr>
          <w:rFonts w:ascii="TH SarabunIT๙" w:hAnsi="TH SarabunIT๙" w:cs="TH SarabunIT๙"/>
          <w:szCs w:val="32"/>
        </w:rPr>
      </w:pPr>
    </w:p>
    <w:p w14:paraId="2DB40E6A" w14:textId="77777777" w:rsidR="001330DF" w:rsidRDefault="001330DF" w:rsidP="001330DF">
      <w:pPr>
        <w:jc w:val="thaiDistribute"/>
        <w:rPr>
          <w:rFonts w:ascii="TH SarabunIT๙" w:hAnsi="TH SarabunIT๙" w:cs="TH SarabunIT๙"/>
          <w:szCs w:val="32"/>
        </w:rPr>
      </w:pPr>
    </w:p>
    <w:p w14:paraId="6F99BE90" w14:textId="77777777" w:rsidR="001330DF" w:rsidRDefault="001330DF" w:rsidP="001330DF">
      <w:pPr>
        <w:jc w:val="thaiDistribute"/>
        <w:rPr>
          <w:rFonts w:ascii="TH SarabunIT๙" w:hAnsi="TH SarabunIT๙" w:cs="TH SarabunIT๙"/>
          <w:szCs w:val="32"/>
        </w:rPr>
      </w:pPr>
    </w:p>
    <w:p w14:paraId="78309425" w14:textId="77777777" w:rsidR="001330DF" w:rsidRDefault="001330DF" w:rsidP="001330DF">
      <w:pPr>
        <w:jc w:val="thaiDistribute"/>
        <w:rPr>
          <w:rFonts w:ascii="TH SarabunIT๙" w:hAnsi="TH SarabunIT๙" w:cs="TH SarabunIT๙"/>
          <w:szCs w:val="32"/>
        </w:rPr>
      </w:pPr>
    </w:p>
    <w:p w14:paraId="7AB036C4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5531E9A0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DC72AB" w14:textId="77777777" w:rsidR="001330DF" w:rsidRPr="00A1778B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0227F845" w14:textId="77777777" w:rsidR="001330DF" w:rsidRDefault="001330DF" w:rsidP="00133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111"/>
      </w:tblGrid>
      <w:tr w:rsidR="001330DF" w14:paraId="07AC7A3D" w14:textId="77777777" w:rsidTr="0046031B">
        <w:tc>
          <w:tcPr>
            <w:tcW w:w="993" w:type="dxa"/>
          </w:tcPr>
          <w:p w14:paraId="526C2324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198CFF23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111" w:type="dxa"/>
          </w:tcPr>
          <w:p w14:paraId="5124B123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1330DF" w14:paraId="2F1A6B58" w14:textId="77777777" w:rsidTr="0046031B">
        <w:tc>
          <w:tcPr>
            <w:tcW w:w="993" w:type="dxa"/>
          </w:tcPr>
          <w:p w14:paraId="7EDA268F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12064931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นายสุพันธ์  เที่ยงโยธา</w:t>
            </w:r>
          </w:p>
        </w:tc>
        <w:tc>
          <w:tcPr>
            <w:tcW w:w="4111" w:type="dxa"/>
          </w:tcPr>
          <w:p w14:paraId="16329F6A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นายกเทศมนตรีตำบลคำอาฮวน</w:t>
            </w:r>
          </w:p>
        </w:tc>
      </w:tr>
      <w:tr w:rsidR="001330DF" w14:paraId="441275D6" w14:textId="77777777" w:rsidTr="0046031B">
        <w:tc>
          <w:tcPr>
            <w:tcW w:w="993" w:type="dxa"/>
          </w:tcPr>
          <w:p w14:paraId="2394CD89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1E9DCDF3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นายร้อย  บุญโม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4111" w:type="dxa"/>
          </w:tcPr>
          <w:p w14:paraId="26F29A34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1330DF" w14:paraId="0D354761" w14:textId="77777777" w:rsidTr="0046031B">
        <w:tc>
          <w:tcPr>
            <w:tcW w:w="993" w:type="dxa"/>
          </w:tcPr>
          <w:p w14:paraId="133F6E62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037A5EB3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นายแผ่น  ไชยายง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111" w:type="dxa"/>
          </w:tcPr>
          <w:p w14:paraId="088FBC3E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1330DF" w14:paraId="319E46C9" w14:textId="77777777" w:rsidTr="0046031B">
        <w:tc>
          <w:tcPr>
            <w:tcW w:w="993" w:type="dxa"/>
          </w:tcPr>
          <w:p w14:paraId="50001833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2EAD2CB4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เที่ยงโยธา</w:t>
            </w:r>
          </w:p>
        </w:tc>
        <w:tc>
          <w:tcPr>
            <w:tcW w:w="4111" w:type="dxa"/>
          </w:tcPr>
          <w:p w14:paraId="4498B681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เลขานุการนายกเทศมนตรีตำบลคำอาฮวน</w:t>
            </w:r>
          </w:p>
        </w:tc>
      </w:tr>
      <w:tr w:rsidR="001330DF" w14:paraId="184AE381" w14:textId="77777777" w:rsidTr="0046031B">
        <w:tc>
          <w:tcPr>
            <w:tcW w:w="993" w:type="dxa"/>
          </w:tcPr>
          <w:p w14:paraId="200E5148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6050FCD7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 ไชยสุ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ริย์</w:t>
            </w:r>
            <w:proofErr w:type="spellEnd"/>
          </w:p>
        </w:tc>
        <w:tc>
          <w:tcPr>
            <w:tcW w:w="4111" w:type="dxa"/>
          </w:tcPr>
          <w:p w14:paraId="1E009B1A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ทีปรึกษานายกเทศมนตรีตำบลคำอาฮวน</w:t>
            </w:r>
          </w:p>
        </w:tc>
      </w:tr>
      <w:tr w:rsidR="001330DF" w14:paraId="2539F7AD" w14:textId="77777777" w:rsidTr="0046031B">
        <w:tc>
          <w:tcPr>
            <w:tcW w:w="993" w:type="dxa"/>
          </w:tcPr>
          <w:p w14:paraId="0C06820A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70B7799E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นายอุกฤษฏ์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49C1A73F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ปลัดเทศบาลตำบลคำอาฮวน</w:t>
            </w:r>
          </w:p>
        </w:tc>
      </w:tr>
      <w:tr w:rsidR="001330DF" w14:paraId="0719A126" w14:textId="77777777" w:rsidTr="0046031B">
        <w:tc>
          <w:tcPr>
            <w:tcW w:w="993" w:type="dxa"/>
          </w:tcPr>
          <w:p w14:paraId="3BDF6EE1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05AD8F13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นางอรทัย  นามแก้ว</w:t>
            </w:r>
          </w:p>
        </w:tc>
        <w:tc>
          <w:tcPr>
            <w:tcW w:w="4111" w:type="dxa"/>
          </w:tcPr>
          <w:p w14:paraId="6E567D81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รองปลัดเทศบาลตำบลคำอาฮวน</w:t>
            </w:r>
          </w:p>
        </w:tc>
      </w:tr>
      <w:tr w:rsidR="001330DF" w14:paraId="2F38E559" w14:textId="77777777" w:rsidTr="0046031B">
        <w:tc>
          <w:tcPr>
            <w:tcW w:w="993" w:type="dxa"/>
          </w:tcPr>
          <w:p w14:paraId="7D47D5D7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47E38B4C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จ่าเอกณรงค์  ป่าเกลือ</w:t>
            </w:r>
          </w:p>
        </w:tc>
        <w:tc>
          <w:tcPr>
            <w:tcW w:w="4111" w:type="dxa"/>
          </w:tcPr>
          <w:p w14:paraId="7F63B58D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หัวหน้าสำนักปลัดเทศบาล </w:t>
            </w:r>
          </w:p>
        </w:tc>
      </w:tr>
      <w:tr w:rsidR="001330DF" w14:paraId="5618747B" w14:textId="77777777" w:rsidTr="0046031B">
        <w:tc>
          <w:tcPr>
            <w:tcW w:w="993" w:type="dxa"/>
          </w:tcPr>
          <w:p w14:paraId="34C35C60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45BBAEEF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บุญก้อน</w:t>
            </w:r>
          </w:p>
        </w:tc>
        <w:tc>
          <w:tcPr>
            <w:tcW w:w="4111" w:type="dxa"/>
          </w:tcPr>
          <w:p w14:paraId="4C32DB6B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ผู้อำนวยการกองช่างเทศบาลตำบลคำอาฮวน</w:t>
            </w:r>
          </w:p>
        </w:tc>
      </w:tr>
      <w:tr w:rsidR="001330DF" w14:paraId="570895F0" w14:textId="77777777" w:rsidTr="0046031B">
        <w:tc>
          <w:tcPr>
            <w:tcW w:w="993" w:type="dxa"/>
          </w:tcPr>
          <w:p w14:paraId="03398002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4FF080BA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นางสาวชุติมา  ผากา</w:t>
            </w:r>
          </w:p>
        </w:tc>
        <w:tc>
          <w:tcPr>
            <w:tcW w:w="4111" w:type="dxa"/>
          </w:tcPr>
          <w:p w14:paraId="58873BA9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ผู้อำนวยการกองคลังเทศบาลตำบลคำอาฮวน</w:t>
            </w:r>
          </w:p>
        </w:tc>
      </w:tr>
      <w:tr w:rsidR="001330DF" w14:paraId="3DF4348F" w14:textId="77777777" w:rsidTr="0046031B">
        <w:tc>
          <w:tcPr>
            <w:tcW w:w="993" w:type="dxa"/>
          </w:tcPr>
          <w:p w14:paraId="7F6D0654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1498C52C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นางรุจีรัตน์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43D0D7D1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ผู้อำนวยการกองยุทธศาสตร์และงบประมาณ</w:t>
            </w:r>
          </w:p>
        </w:tc>
      </w:tr>
      <w:tr w:rsidR="001330DF" w14:paraId="4D0E820C" w14:textId="77777777" w:rsidTr="0046031B">
        <w:tc>
          <w:tcPr>
            <w:tcW w:w="993" w:type="dxa"/>
          </w:tcPr>
          <w:p w14:paraId="5C911E4D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46444D55" w14:textId="77777777" w:rsidR="001330DF" w:rsidRDefault="001330DF" w:rsidP="0046031B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ดร.ปวีณรัตน์  อาจวิชัย</w:t>
            </w:r>
          </w:p>
        </w:tc>
        <w:tc>
          <w:tcPr>
            <w:tcW w:w="4111" w:type="dxa"/>
          </w:tcPr>
          <w:p w14:paraId="45579C28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</w:tr>
      <w:tr w:rsidR="001330DF" w14:paraId="365684D2" w14:textId="77777777" w:rsidTr="0046031B">
        <w:tc>
          <w:tcPr>
            <w:tcW w:w="993" w:type="dxa"/>
          </w:tcPr>
          <w:p w14:paraId="409FE631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368" w:type="dxa"/>
          </w:tcPr>
          <w:p w14:paraId="514ECBDA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นางไอลดา  คนเพียร</w:t>
            </w:r>
          </w:p>
        </w:tc>
        <w:tc>
          <w:tcPr>
            <w:tcW w:w="4111" w:type="dxa"/>
          </w:tcPr>
          <w:p w14:paraId="56EF532B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</w:tr>
      <w:tr w:rsidR="001330DF" w14:paraId="36A35870" w14:textId="77777777" w:rsidTr="0046031B">
        <w:tc>
          <w:tcPr>
            <w:tcW w:w="993" w:type="dxa"/>
          </w:tcPr>
          <w:p w14:paraId="30322ADB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368" w:type="dxa"/>
          </w:tcPr>
          <w:p w14:paraId="0FA2E0BD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  พลเทพ</w:t>
            </w:r>
          </w:p>
        </w:tc>
        <w:tc>
          <w:tcPr>
            <w:tcW w:w="4111" w:type="dxa"/>
          </w:tcPr>
          <w:p w14:paraId="76946994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หัวหน้าฝ่ายแผนงานและงบประมาณ</w:t>
            </w:r>
          </w:p>
        </w:tc>
      </w:tr>
      <w:tr w:rsidR="001330DF" w14:paraId="70EA3D1A" w14:textId="77777777" w:rsidTr="0046031B">
        <w:tc>
          <w:tcPr>
            <w:tcW w:w="993" w:type="dxa"/>
          </w:tcPr>
          <w:p w14:paraId="33849C53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368" w:type="dxa"/>
          </w:tcPr>
          <w:p w14:paraId="016DFB9D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นางสาวนิลุบล  เกษหอม</w:t>
            </w:r>
          </w:p>
        </w:tc>
        <w:tc>
          <w:tcPr>
            <w:tcW w:w="4111" w:type="dxa"/>
          </w:tcPr>
          <w:p w14:paraId="735A793E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</w:tr>
      <w:tr w:rsidR="001330DF" w14:paraId="55A762C0" w14:textId="77777777" w:rsidTr="0046031B">
        <w:trPr>
          <w:trHeight w:val="270"/>
        </w:trPr>
        <w:tc>
          <w:tcPr>
            <w:tcW w:w="993" w:type="dxa"/>
          </w:tcPr>
          <w:p w14:paraId="6537044E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368" w:type="dxa"/>
          </w:tcPr>
          <w:p w14:paraId="0AAD19E7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ณพัช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อาจวิชัย</w:t>
            </w:r>
          </w:p>
        </w:tc>
        <w:tc>
          <w:tcPr>
            <w:tcW w:w="4111" w:type="dxa"/>
          </w:tcPr>
          <w:p w14:paraId="2DC7662C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</w:tr>
      <w:tr w:rsidR="001330DF" w:rsidRPr="00F12377" w14:paraId="129B23CB" w14:textId="77777777" w:rsidTr="0046031B">
        <w:tc>
          <w:tcPr>
            <w:tcW w:w="993" w:type="dxa"/>
          </w:tcPr>
          <w:p w14:paraId="11844581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368" w:type="dxa"/>
          </w:tcPr>
          <w:p w14:paraId="1A6B32F8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จ่าเอกศราว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ขันติจิตร</w:t>
            </w:r>
          </w:p>
        </w:tc>
        <w:tc>
          <w:tcPr>
            <w:tcW w:w="4111" w:type="dxa"/>
          </w:tcPr>
          <w:p w14:paraId="1D8F040D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</w:tr>
      <w:tr w:rsidR="001330DF" w:rsidRPr="00F12377" w14:paraId="30CAE691" w14:textId="77777777" w:rsidTr="0046031B">
        <w:tc>
          <w:tcPr>
            <w:tcW w:w="993" w:type="dxa"/>
          </w:tcPr>
          <w:p w14:paraId="64B8D7A5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368" w:type="dxa"/>
          </w:tcPr>
          <w:p w14:paraId="2235B7EC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นางสกาวเดือน  สมร</w:t>
            </w:r>
          </w:p>
        </w:tc>
        <w:tc>
          <w:tcPr>
            <w:tcW w:w="4111" w:type="dxa"/>
          </w:tcPr>
          <w:p w14:paraId="01DDB08E" w14:textId="77777777" w:rsidR="001330DF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1330DF" w:rsidRPr="00F12377" w14:paraId="3550290E" w14:textId="77777777" w:rsidTr="0046031B">
        <w:tc>
          <w:tcPr>
            <w:tcW w:w="993" w:type="dxa"/>
          </w:tcPr>
          <w:p w14:paraId="72FC1E3E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368" w:type="dxa"/>
          </w:tcPr>
          <w:p w14:paraId="4D213200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นิลโคตร</w:t>
            </w:r>
          </w:p>
        </w:tc>
        <w:tc>
          <w:tcPr>
            <w:tcW w:w="4111" w:type="dxa"/>
          </w:tcPr>
          <w:p w14:paraId="0D87FF0C" w14:textId="77777777" w:rsidR="001330DF" w:rsidRPr="00B02B4D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นิติกรปฏิบัติงาน</w:t>
            </w:r>
          </w:p>
        </w:tc>
      </w:tr>
      <w:tr w:rsidR="001330DF" w:rsidRPr="00F12377" w14:paraId="60AAAD09" w14:textId="77777777" w:rsidTr="0046031B">
        <w:tc>
          <w:tcPr>
            <w:tcW w:w="993" w:type="dxa"/>
          </w:tcPr>
          <w:p w14:paraId="5F43D2AE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368" w:type="dxa"/>
          </w:tcPr>
          <w:p w14:paraId="47F639D2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นางสาวสิริลักษณ์  เผ่าภูไทย</w:t>
            </w:r>
          </w:p>
        </w:tc>
        <w:tc>
          <w:tcPr>
            <w:tcW w:w="4111" w:type="dxa"/>
          </w:tcPr>
          <w:p w14:paraId="4C151A9C" w14:textId="77777777" w:rsidR="001330DF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</w:tr>
      <w:tr w:rsidR="001330DF" w:rsidRPr="00F12377" w14:paraId="7F59BE3A" w14:textId="77777777" w:rsidTr="0046031B">
        <w:tc>
          <w:tcPr>
            <w:tcW w:w="993" w:type="dxa"/>
          </w:tcPr>
          <w:p w14:paraId="0EBD0E5C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368" w:type="dxa"/>
          </w:tcPr>
          <w:p w14:paraId="05DC9BF8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ยาภรณ์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หลวงพันเทาว์</w:t>
            </w:r>
          </w:p>
        </w:tc>
        <w:tc>
          <w:tcPr>
            <w:tcW w:w="4111" w:type="dxa"/>
          </w:tcPr>
          <w:p w14:paraId="7B582393" w14:textId="77777777" w:rsidR="001330DF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เจ้าพนักงานสาธารณสุขปฏิบัติงาน</w:t>
            </w:r>
          </w:p>
        </w:tc>
      </w:tr>
      <w:tr w:rsidR="001330DF" w:rsidRPr="00F12377" w14:paraId="30E41DB1" w14:textId="77777777" w:rsidTr="0046031B">
        <w:tc>
          <w:tcPr>
            <w:tcW w:w="993" w:type="dxa"/>
          </w:tcPr>
          <w:p w14:paraId="30E3B2C7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368" w:type="dxa"/>
          </w:tcPr>
          <w:p w14:paraId="2A4E51F0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9AA2F45" w14:textId="77777777" w:rsidR="001330DF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330DF" w:rsidRPr="00F12377" w14:paraId="5E9508EA" w14:textId="77777777" w:rsidTr="0046031B">
        <w:tc>
          <w:tcPr>
            <w:tcW w:w="993" w:type="dxa"/>
          </w:tcPr>
          <w:p w14:paraId="3A53EEE9" w14:textId="77777777" w:rsidR="001330DF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3368" w:type="dxa"/>
          </w:tcPr>
          <w:p w14:paraId="410131CB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14:paraId="65E007B8" w14:textId="77777777" w:rsidR="001330DF" w:rsidRPr="00F12377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1330DF" w:rsidRPr="00F12377" w14:paraId="717B6C6F" w14:textId="77777777" w:rsidTr="0046031B">
        <w:tc>
          <w:tcPr>
            <w:tcW w:w="993" w:type="dxa"/>
          </w:tcPr>
          <w:p w14:paraId="1683E881" w14:textId="77777777" w:rsidR="001330DF" w:rsidRPr="009B74A2" w:rsidRDefault="001330DF" w:rsidP="004603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5D7B5B21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063D8A7" w14:textId="77777777" w:rsidR="001330DF" w:rsidRPr="00F12377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26FBE280" w14:textId="77777777" w:rsidR="001330DF" w:rsidRPr="0080489A" w:rsidRDefault="001330DF" w:rsidP="001330DF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2D0BDD" w14:textId="77777777" w:rsidR="001330DF" w:rsidRPr="0080489A" w:rsidRDefault="001330DF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632CDC13" w14:textId="77777777" w:rsidR="001330DF" w:rsidRPr="0080489A" w:rsidRDefault="001330DF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4B03A6FC" w14:textId="77777777" w:rsidR="001330DF" w:rsidRDefault="001330DF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</w:p>
    <w:p w14:paraId="6629E278" w14:textId="77777777" w:rsidR="001330DF" w:rsidRDefault="001330DF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FE1F606" w14:textId="77777777" w:rsidR="001330DF" w:rsidRPr="0024375E" w:rsidRDefault="001330DF" w:rsidP="001330DF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4375E">
        <w:rPr>
          <w:rFonts w:ascii="TH SarabunIT๙" w:eastAsia="Angsana New" w:hAnsi="TH SarabunIT๙" w:cs="TH SarabunIT๙" w:hint="cs"/>
          <w:sz w:val="32"/>
          <w:szCs w:val="32"/>
          <w:cs/>
        </w:rPr>
        <w:t>-3-</w:t>
      </w:r>
    </w:p>
    <w:p w14:paraId="4AA83B9D" w14:textId="77777777" w:rsidR="001330DF" w:rsidRDefault="001330DF" w:rsidP="001330DF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09.50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B3910">
        <w:rPr>
          <w:rFonts w:ascii="TH SarabunIT๙" w:hAnsi="TH SarabunIT๙" w:cs="TH SarabunIT๙"/>
          <w:sz w:val="32"/>
          <w:szCs w:val="32"/>
          <w:u w:val="single"/>
          <w:cs/>
        </w:rPr>
        <w:t>น.</w:t>
      </w:r>
    </w:p>
    <w:tbl>
      <w:tblPr>
        <w:tblStyle w:val="a4"/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004"/>
      </w:tblGrid>
      <w:tr w:rsidR="001330DF" w14:paraId="10554D93" w14:textId="77777777" w:rsidTr="0046031B">
        <w:tc>
          <w:tcPr>
            <w:tcW w:w="23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03E48E" w14:textId="77777777" w:rsidR="001330DF" w:rsidRPr="009B74A2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3763F25B" w14:textId="77777777" w:rsidR="001330DF" w:rsidRPr="003277A5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เรียนท่านประธานสภาเทศบาลและผู้เข้าร่วม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ดิฉันนางดวงกมล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เลขานุการสภาเทศบาลตำบลคำอาฮวน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ได้ตรวจสอบรายชื่อ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สภาเทศบาลที่เข้าร่วมประชุม บัดนี้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ได้ถึงเวลานัดประชุมสภาเทศบาลสมัยสามัญ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1 ครั้งที่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และได้ตรวจสอบรายชื่อสมาชิกสภาเทศบาล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แห่งระเบียบกระทรวงมหาดไทยว่าด้วยข้อบังคับการประชุมสภาเทศบาล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ปรากฏว่ามีสมาชิกได้มาลงชื่อ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ถือว่า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ครบองค์ประชุมตามมาตรา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จึงขอเรียนท่านประธานสภาฯ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ได้จุดธูปเทียน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บูชาพระรัตนตรัย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เนินการประชุมตาม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ระเบียบวาระการประชุมต่อไป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</w:tc>
      </w:tr>
      <w:tr w:rsidR="001330DF" w14:paraId="1D0C098F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338DC2F1" w14:textId="77777777" w:rsidR="001330DF" w:rsidRPr="008230A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607C566A" w14:textId="77777777" w:rsidR="001330DF" w:rsidRPr="00DB64E6" w:rsidRDefault="001330DF" w:rsidP="0046031B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สวัสดีครับท่านนายกเทศมนตรี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ท่านรองนายกเทศมนตรี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ท่านเลขานุการ</w:t>
            </w:r>
            <w:r w:rsidRPr="00DB64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ท่านปลัดฯ ท่านรองปลัดเทศบาล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ท่านผู้อำนวยการกอง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ท่านหัวหน้าฝ่าย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เจ้าหน้าที่กอง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ที่เคารพทุกท่านครับ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วันนี้เป็นการประชุมสภาเทศบาลสมัยสามัญ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ปรากฏว่าสมาชิกมาครบองค์ประชุม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ผมขอเข้าสู่ระเบียบการประชุมดังต่อไปนี้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  <w:r w:rsidRPr="00DB64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330DF" w14:paraId="63DD4080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71D77FBF" w14:textId="77777777" w:rsidR="001330DF" w:rsidRPr="008230A1" w:rsidRDefault="001330DF" w:rsidP="004603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734CC98E" w14:textId="77777777" w:rsidR="001330DF" w:rsidRPr="004B7174" w:rsidRDefault="001330DF" w:rsidP="00460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30DF" w14:paraId="415E942F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3A004857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37E40347" w14:textId="77777777" w:rsidR="001330DF" w:rsidRPr="009B74A2" w:rsidRDefault="001330DF" w:rsidP="00460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เรื่อง ประธานแจ้งที่ประชุมทราบ</w:t>
            </w:r>
          </w:p>
        </w:tc>
      </w:tr>
      <w:tr w:rsidR="001330DF" w14:paraId="06E0D18D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64679D4C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760A5EB9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1.1เรื่องการเรียกประชุมสภา</w:t>
            </w:r>
            <w:r w:rsidRPr="00F96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เทศบาลตำบลคำอาฮวน</w:t>
            </w: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สมัยสามัญ</w:t>
            </w:r>
            <w:r w:rsidRPr="00F96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ประชุมสามัญ</w:t>
            </w: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1 ครั้งที่ 1</w:t>
            </w: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</w:t>
            </w:r>
            <w:r w:rsidRPr="00F96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1330DF" w14:paraId="310D7F12" w14:textId="77777777" w:rsidTr="0046031B"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</w:tcPr>
          <w:p w14:paraId="79D3C8E3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4CCEB549" w14:textId="77777777" w:rsidR="001330DF" w:rsidRPr="00F24409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415CA5">
              <w:rPr>
                <w:rFonts w:ascii="TH SarabunIT๙" w:hAnsi="TH SarabunIT๙" w:cs="TH SarabunIT๙"/>
                <w:szCs w:val="32"/>
                <w:cs/>
              </w:rPr>
              <w:t>ตามประกาศสภา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เทศบาลตำบลคำอาฮวน </w:t>
            </w:r>
            <w:r w:rsidRPr="00415CA5">
              <w:rPr>
                <w:rFonts w:ascii="TH SarabunIT๙" w:hAnsi="TH SarabunIT๙" w:cs="TH SarabunIT๙"/>
                <w:szCs w:val="32"/>
                <w:cs/>
              </w:rPr>
              <w:t xml:space="preserve">  ลงวันที่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 กุมภาพันธ์ 2565 ประธานสภาเทศบาลตำบลคำอาฮวน ได้เรียกประชุมสภาเทศบาลตำบลคำอาฮวน สมัย ที่ 1 ครั้งที่ 1 ประจำปี 2566 เป็นเวลา 30 วัน โดยเริ่มตั้งแต่                         วันที่ 1 เดือน กุมภาพันธ์ พ.ศ. 2566  จนถึง</w:t>
            </w:r>
            <w:r w:rsidRPr="00415CA5">
              <w:rPr>
                <w:rFonts w:ascii="TH SarabunIT๙" w:hAnsi="TH SarabunIT๙" w:cs="TH SarabunIT๙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  เดือน</w:t>
            </w:r>
            <w:r w:rsidRPr="00415CA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มีนาคม พ.ศ.</w:t>
            </w:r>
            <w:r w:rsidRPr="00415CA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2566</w:t>
            </w:r>
          </w:p>
        </w:tc>
      </w:tr>
      <w:tr w:rsidR="001330DF" w14:paraId="5A8BF65B" w14:textId="77777777" w:rsidTr="0046031B">
        <w:tc>
          <w:tcPr>
            <w:tcW w:w="23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D0AF4D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7004" w:type="dxa"/>
            <w:tcBorders>
              <w:left w:val="single" w:sz="4" w:space="0" w:color="auto"/>
            </w:tcBorders>
          </w:tcPr>
          <w:p w14:paraId="79E20E09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รับทราบ</w:t>
            </w:r>
          </w:p>
          <w:p w14:paraId="70417337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19EE003D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4676E4DD" w14:textId="77777777" w:rsidR="001330DF" w:rsidRDefault="001330DF" w:rsidP="001330DF"/>
    <w:p w14:paraId="5A36CA06" w14:textId="77777777" w:rsidR="001330DF" w:rsidRDefault="001330DF" w:rsidP="001330DF"/>
    <w:p w14:paraId="02F13CEC" w14:textId="77777777" w:rsidR="001330DF" w:rsidRDefault="001330DF" w:rsidP="001330DF"/>
    <w:p w14:paraId="7BBADD0F" w14:textId="77777777" w:rsidR="001330DF" w:rsidRPr="009D313B" w:rsidRDefault="001330DF" w:rsidP="001330DF">
      <w:pPr>
        <w:jc w:val="center"/>
        <w:rPr>
          <w:rFonts w:ascii="TH SarabunIT๙" w:hAnsi="TH SarabunIT๙" w:cs="TH SarabunIT๙"/>
          <w:sz w:val="36"/>
          <w:szCs w:val="36"/>
        </w:rPr>
      </w:pPr>
      <w:r w:rsidRPr="009D313B">
        <w:rPr>
          <w:rFonts w:ascii="TH SarabunIT๙" w:hAnsi="TH SarabunIT๙" w:cs="TH SarabunIT๙"/>
          <w:sz w:val="36"/>
          <w:szCs w:val="36"/>
          <w:cs/>
        </w:rPr>
        <w:t>-4-</w:t>
      </w:r>
    </w:p>
    <w:tbl>
      <w:tblPr>
        <w:tblStyle w:val="a4"/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7087"/>
      </w:tblGrid>
      <w:tr w:rsidR="001330DF" w14:paraId="1604756B" w14:textId="77777777" w:rsidTr="0046031B"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BF728D" w14:textId="77777777" w:rsidR="001330DF" w:rsidRPr="008230A1" w:rsidRDefault="001330DF" w:rsidP="004603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2D9A5D92" w14:textId="77777777" w:rsidR="001330DF" w:rsidRPr="009B74A2" w:rsidRDefault="001330DF" w:rsidP="004603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4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กำหนดสมัยประชุมประจำปี 2566</w:t>
            </w:r>
          </w:p>
        </w:tc>
      </w:tr>
      <w:tr w:rsidR="001330DF" w14:paraId="0D361FDD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419595F" w14:textId="77777777" w:rsidR="001330DF" w:rsidRPr="008230A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1B8660A3" w14:textId="77777777" w:rsidR="001330DF" w:rsidRPr="009B74A2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ขอเชิญท่านปลัดชี้แจงวันประชุมสภา ประจำปี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</w:tc>
      </w:tr>
      <w:tr w:rsidR="001330DF" w14:paraId="43A290FE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071222C" w14:textId="77777777" w:rsidR="001330DF" w:rsidRPr="002C41CC" w:rsidRDefault="001330DF" w:rsidP="004603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นายอุกฤษฏ์  ศรี</w:t>
            </w:r>
            <w:proofErr w:type="spellStart"/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พิ</w:t>
            </w:r>
            <w:proofErr w:type="spellEnd"/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เมือง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ปลัดเทศบาลฯ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F38D75D" w14:textId="77777777" w:rsidR="001330DF" w:rsidRPr="0078057E" w:rsidRDefault="001330DF" w:rsidP="0046031B">
            <w:pPr>
              <w:pStyle w:val="a3"/>
              <w:ind w:left="0"/>
              <w:jc w:val="thaiDistribute"/>
              <w:rPr>
                <w:rFonts w:ascii="TH SarabunIT๙" w:eastAsia="Calibri" w:hAnsi="TH SarabunIT๙" w:cs="TH SarabunIT๙"/>
                <w:szCs w:val="32"/>
              </w:rPr>
            </w:pP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>เรียนประธานสภา สมาชิกสภา ผู้บริหาร และผู้ที่เข้าร่วมประชุมทุกท่านครับครับในส่วนของการประชุมสภาสมัยสามัญนั้น   ในครั้งนี้ก็เป็นครั้งที่ 1 /</w:t>
            </w:r>
            <w:r>
              <w:rPr>
                <w:rFonts w:ascii="TH SarabunIT๙" w:eastAsia="Calibri" w:hAnsi="TH SarabunIT๙" w:cs="TH SarabunIT๙"/>
                <w:szCs w:val="32"/>
                <w:cs/>
              </w:rPr>
              <w:t>25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66</w:t>
            </w: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 xml:space="preserve"> ครับ</w:t>
            </w:r>
            <w:r w:rsidRPr="008230A1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Cs w:val="32"/>
                <w:cs/>
              </w:rPr>
              <w:t>และครั้งที่ 2,3 และ 4 นั้น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กระผมขอความเห็นชอบจากสภาฯ เพื่อพิจารณาเห็นชอบในการประชุมของแต่ละสมัย 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รายละเอียด</w:t>
            </w:r>
            <w:r w:rsidRPr="008230A1">
              <w:rPr>
                <w:rFonts w:ascii="TH SarabunIT๙" w:hAnsi="TH SarabunIT๙" w:cs="TH SarabunIT๙"/>
                <w:szCs w:val="32"/>
                <w:cs/>
              </w:rPr>
              <w:t>ดังนี้ครับ</w:t>
            </w:r>
          </w:p>
          <w:p w14:paraId="02AADB7D" w14:textId="77777777" w:rsidR="001330DF" w:rsidRPr="008230A1" w:rsidRDefault="001330DF" w:rsidP="0046031B">
            <w:pPr>
              <w:pStyle w:val="a3"/>
              <w:ind w:left="2268" w:hanging="2268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>สมัยประชุมสามัญที่ 2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 xml:space="preserve">ตั้งแต่วันที่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 xml:space="preserve">1  เมษายน </w:t>
            </w:r>
            <w:r>
              <w:rPr>
                <w:rFonts w:ascii="TH SarabunIT๙" w:eastAsia="Calibri" w:hAnsi="TH SarabunIT๙" w:cs="TH SarabunIT๙"/>
                <w:szCs w:val="32"/>
                <w:cs/>
              </w:rPr>
              <w:t>25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66</w:t>
            </w:r>
            <w:r w:rsidRPr="008230A1">
              <w:rPr>
                <w:rFonts w:ascii="TH SarabunIT๙" w:eastAsia="Calibri" w:hAnsi="TH SarabunIT๙" w:cs="TH SarabunIT๙"/>
                <w:szCs w:val="32"/>
              </w:rPr>
              <w:t xml:space="preserve">  </w:t>
            </w: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>เป็นต้นไป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จำนวน 30 วัน</w:t>
            </w:r>
          </w:p>
          <w:p w14:paraId="6FB2EF92" w14:textId="77777777" w:rsidR="001330DF" w:rsidRPr="008230A1" w:rsidRDefault="001330DF" w:rsidP="0046031B">
            <w:pPr>
              <w:pStyle w:val="a3"/>
              <w:ind w:left="2268" w:hanging="2268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>สมัยประชุมสามัญที่ 3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 xml:space="preserve"> ตั้งแต่วันที่ 1  มิถุนายน </w:t>
            </w:r>
            <w:r>
              <w:rPr>
                <w:rFonts w:ascii="TH SarabunIT๙" w:eastAsia="Calibri" w:hAnsi="TH SarabunIT๙" w:cs="TH SarabunIT๙"/>
                <w:szCs w:val="32"/>
                <w:cs/>
              </w:rPr>
              <w:t>25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6</w:t>
            </w:r>
            <w:r>
              <w:rPr>
                <w:rFonts w:ascii="TH SarabunIT๙" w:eastAsia="Calibri" w:hAnsi="TH SarabunIT๙" w:cs="TH SarabunIT๙"/>
                <w:szCs w:val="32"/>
              </w:rPr>
              <w:t>6</w:t>
            </w:r>
            <w:r w:rsidRPr="008230A1">
              <w:rPr>
                <w:rFonts w:ascii="TH SarabunIT๙" w:eastAsia="Calibri" w:hAnsi="TH SarabunIT๙" w:cs="TH SarabunIT๙"/>
                <w:szCs w:val="32"/>
              </w:rPr>
              <w:t xml:space="preserve">  </w:t>
            </w: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>เป็นต้นไป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จำนวน 30 วัน</w:t>
            </w:r>
          </w:p>
          <w:p w14:paraId="3E9DB7D7" w14:textId="77777777" w:rsidR="001330DF" w:rsidRPr="002C41CC" w:rsidRDefault="001330DF" w:rsidP="0046031B">
            <w:pPr>
              <w:pStyle w:val="a3"/>
              <w:ind w:left="2268" w:hanging="2268"/>
              <w:jc w:val="thaiDistribute"/>
              <w:rPr>
                <w:rFonts w:ascii="TH SarabunIT๙" w:eastAsia="Calibri" w:hAnsi="TH SarabunIT๙" w:cs="TH SarabunIT๙"/>
                <w:szCs w:val="32"/>
              </w:rPr>
            </w:pP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>สมัยประชุมสามัญที่ 4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 xml:space="preserve"> ตั้งแต่วันที่ 1  สิงหาคม </w:t>
            </w:r>
            <w:r>
              <w:rPr>
                <w:rFonts w:ascii="TH SarabunIT๙" w:eastAsia="Calibri" w:hAnsi="TH SarabunIT๙" w:cs="TH SarabunIT๙"/>
                <w:szCs w:val="32"/>
                <w:cs/>
              </w:rPr>
              <w:t>25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66</w:t>
            </w: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 xml:space="preserve">   เป็นต้นไป</w:t>
            </w:r>
            <w:r>
              <w:rPr>
                <w:rFonts w:ascii="TH SarabunIT๙" w:eastAsia="Calibri" w:hAnsi="TH SarabunIT๙" w:cs="TH SarabunIT๙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จำนวน 30 วัน</w:t>
            </w:r>
          </w:p>
        </w:tc>
      </w:tr>
      <w:tr w:rsidR="001330DF" w14:paraId="5C05F746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EA12A9A" w14:textId="77777777" w:rsidR="001330DF" w:rsidRPr="008230A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17EC36FB" w14:textId="77777777" w:rsidR="001330DF" w:rsidRPr="009B74A2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มีสมาชิกท่านใดจะสอบถามหรือเพิ่มเติมหรือไม่ หากไม่มีถือว่ามติที่ประชุมรับทราบ</w:t>
            </w:r>
          </w:p>
        </w:tc>
      </w:tr>
      <w:tr w:rsidR="001330DF" w14:paraId="6151F438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6BEC2C31" w14:textId="77777777" w:rsidR="001330DF" w:rsidRPr="008230A1" w:rsidRDefault="001330DF" w:rsidP="004603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5E6845FD" w14:textId="77777777" w:rsidR="001330DF" w:rsidRPr="009B74A2" w:rsidRDefault="001330DF" w:rsidP="004603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1330DF" w14:paraId="6E6FF882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2012E51B" w14:textId="77777777" w:rsidR="001330DF" w:rsidRPr="008230A1" w:rsidRDefault="001330DF" w:rsidP="004603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FEC11B5" w14:textId="77777777" w:rsidR="001330DF" w:rsidRDefault="001330DF" w:rsidP="004603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B74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9B74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แนะนำ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พนักงานเทศบาล  จำนวน</w:t>
            </w:r>
            <w:proofErr w:type="gramEnd"/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ท่าน</w:t>
            </w:r>
          </w:p>
        </w:tc>
      </w:tr>
      <w:tr w:rsidR="001330DF" w14:paraId="1F7AEFBE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589D966D" w14:textId="77777777" w:rsidR="001330DF" w:rsidRPr="00CA4D75" w:rsidRDefault="001330DF" w:rsidP="0046031B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0A0AF89" w14:textId="77777777" w:rsidR="001330DF" w:rsidRPr="00B567C8" w:rsidRDefault="001330DF" w:rsidP="0046031B">
            <w:pPr>
              <w:spacing w:after="0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ขอเชิญแนะนำตัวเองครับ</w:t>
            </w:r>
          </w:p>
        </w:tc>
      </w:tr>
      <w:tr w:rsidR="001330DF" w14:paraId="49E3FC82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A4BFEC0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นางอรทัย  นามแก้วตำแหน่ง รองปลัดฯ</w:t>
            </w:r>
          </w:p>
          <w:p w14:paraId="6078E477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E18578" w14:textId="77777777" w:rsidR="001330DF" w:rsidRPr="00CA4D75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1ECA1713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7C8">
              <w:rPr>
                <w:rFonts w:ascii="TH SarabunIT๙" w:eastAsia="Calibri" w:hAnsi="TH SarabunIT๙" w:cs="TH SarabunIT๙"/>
                <w:szCs w:val="32"/>
                <w:cs/>
              </w:rPr>
              <w:t xml:space="preserve">เรียนประธานสภา สมาชิกสภา ผู้บริหาร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ปลัดเทศบาล ผู้อำนวยการกอง        หัวหน้าฝ่าย และผู้เข้าร่วมประชุมทุกท่านค่ะ  ดิฉันนางอรทัย นามแก้ว ตำแหน่งรองปลัดเทศบาล ย้ายสับเปลี่ยนมาจาก อ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งค์การบริหารส่วนตำบลเชียงเพ็ง อำเภอป่าติ้ว จังหวัดยโสธร  ขอเป็นส่วนหนึ่งในการพัฒนาองค์กรให้มีความเจริญก้าวหน้าและขอบคุณที่ต้อนรับเป็นอย่างดีครับจะตั้งใจทำงานในตำแหน่งที่ได้รับมอบหมายให้ดีที่สุด ขอบพระคุณค่ะ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</w:t>
            </w:r>
          </w:p>
        </w:tc>
      </w:tr>
      <w:tr w:rsidR="001330DF" w14:paraId="3767E1AD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A5AE171" w14:textId="77777777" w:rsidR="001330DF" w:rsidRPr="008230A1" w:rsidRDefault="001330DF" w:rsidP="004603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1B877A34" w14:textId="77777777" w:rsidR="001330DF" w:rsidRPr="006D3930" w:rsidRDefault="001330DF" w:rsidP="00460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3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ทางเทศบาลตำบลคำอาฮวนยินดีต้อนรับ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อย่างยิ่งครับ ขอให้เป็นส่วนหนึ่งเพื่อพัฒนาเทศบาลของเราครับ</w:t>
            </w:r>
          </w:p>
        </w:tc>
      </w:tr>
      <w:tr w:rsidR="001330DF" w14:paraId="37A7436B" w14:textId="77777777" w:rsidTr="0046031B"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4979F3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lastRenderedPageBreak/>
              <w:t xml:space="preserve"> 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48D8196C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รับทราบ</w:t>
            </w:r>
          </w:p>
          <w:p w14:paraId="25541C47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6CD93AE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6D2251B" w14:textId="77777777" w:rsidR="001330DF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E6505A" w14:textId="77777777" w:rsidR="001330DF" w:rsidRPr="00796848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796848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96848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4"/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97"/>
      </w:tblGrid>
      <w:tr w:rsidR="001330DF" w14:paraId="6A264BCF" w14:textId="77777777" w:rsidTr="0046031B"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A57AD7" w14:textId="77777777" w:rsidR="001330DF" w:rsidRPr="008230A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63666464" w14:textId="77777777" w:rsidR="001330DF" w:rsidRPr="00B41E8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เชิญท่านต่อไปครับ</w:t>
            </w:r>
          </w:p>
        </w:tc>
      </w:tr>
      <w:tr w:rsidR="001330DF" w14:paraId="276DC57C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5A372B39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.ส. </w:t>
            </w:r>
            <w:r w:rsidRPr="00B41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สิริลักษณ์ เผ่าภูไท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14:paraId="1182208C" w14:textId="77777777" w:rsidR="001330DF" w:rsidRPr="00B41E8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4827517B" w14:textId="77777777" w:rsidR="001330D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7C8">
              <w:rPr>
                <w:rFonts w:ascii="TH SarabunIT๙" w:eastAsia="Calibri" w:hAnsi="TH SarabunIT๙" w:cs="TH SarabunIT๙"/>
                <w:szCs w:val="32"/>
                <w:cs/>
              </w:rPr>
              <w:t xml:space="preserve">เรียนประธานสภา สมาชิกสภา ผู้บริหาร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ปลัดเทศบาล ผู้อำนวยการกอง                หัวหน้าฝ่าย และผู้เข้าร่วมประชุมทุกท่านค่ะ   ดิฉันนางสาวสิริลักษณ์  เผ่าภูไท ย้ายมาจากเทศบาลตำบลโพนทราย ตำแหน่งนักวิชาการเงินและบัญชีชำนาญการ  มาดำรงตำแหน่งนักวิชาการคลังเทศบาลตำบลคำอาฮวน ตั้งแต่วันที่ 3                    เดือน มกราคม  2566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ขอบคุณที่ต้อนรับเป็นอย่างดีค่ะจะตั้งใจทำงานในตำแหน่งที่ได้รับมอบหมายให้ดีที่สุด ขอบพระคุณค่ะ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</w:p>
        </w:tc>
      </w:tr>
      <w:tr w:rsidR="001330DF" w14:paraId="75133267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393DEBCE" w14:textId="77777777" w:rsidR="001330DF" w:rsidRPr="008230A1" w:rsidRDefault="001330DF" w:rsidP="0046031B">
            <w:pPr>
              <w:spacing w:after="100" w:afterAutospacing="1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78C1BCC" w14:textId="77777777" w:rsidR="001330DF" w:rsidRDefault="001330DF" w:rsidP="0046031B">
            <w:pPr>
              <w:spacing w:after="100" w:afterAutospacing="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3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ทางเทศบาลตำบลคำอาฮวนยินดีต้อนรับ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อย่างยิ่งครับ  </w:t>
            </w:r>
          </w:p>
        </w:tc>
      </w:tr>
      <w:tr w:rsidR="001330DF" w14:paraId="27E8834F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C819CB0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3651522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รับทราบ</w:t>
            </w:r>
          </w:p>
        </w:tc>
      </w:tr>
      <w:tr w:rsidR="001330DF" w14:paraId="32E6F892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E022BE4" w14:textId="77777777" w:rsidR="001330DF" w:rsidRPr="008230A1" w:rsidRDefault="001330DF" w:rsidP="0046031B">
            <w:pPr>
              <w:spacing w:after="100" w:afterAutospacing="1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545A9A86" w14:textId="77777777" w:rsidR="001330DF" w:rsidRPr="00B41E8F" w:rsidRDefault="001330DF" w:rsidP="0046031B">
            <w:pPr>
              <w:spacing w:after="100" w:afterAutospac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เชิญท่านต่อไปครับ</w:t>
            </w:r>
          </w:p>
        </w:tc>
      </w:tr>
      <w:tr w:rsidR="001330DF" w14:paraId="2DF52BBB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61DAD679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F1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5F1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</w:t>
            </w:r>
            <w:proofErr w:type="spellEnd"/>
            <w:r w:rsidRPr="005F1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 หลวงพันเทาว์</w:t>
            </w:r>
          </w:p>
          <w:p w14:paraId="2362CD34" w14:textId="77777777" w:rsidR="001330DF" w:rsidRPr="005F19C5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ง.สาธารณสุขฯ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2067174A" w14:textId="77777777" w:rsidR="001330DF" w:rsidRDefault="001330DF" w:rsidP="0046031B">
            <w:pPr>
              <w:spacing w:after="100" w:afterAutospacing="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7C8">
              <w:rPr>
                <w:rFonts w:ascii="TH SarabunIT๙" w:eastAsia="Calibri" w:hAnsi="TH SarabunIT๙" w:cs="TH SarabunIT๙"/>
                <w:szCs w:val="32"/>
                <w:cs/>
              </w:rPr>
              <w:t xml:space="preserve">เรียนประธานสภา สมาชิกสภา ผู้บริหาร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ปลัดเทศบาล ผู้อำนวยการกอง                  หัวหน้าฝ่าย และผู้เข้าร่วมประชุมทุกท่านค่ะ ดิฉันนาง</w:t>
            </w:r>
            <w:proofErr w:type="spellStart"/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ปิย</w:t>
            </w:r>
            <w:proofErr w:type="spellEnd"/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ภรณ์  หลวงพันเทาว์ ตำแหน่งเจ้าพนักงานธารณสุขปฏิบัติงาน บรรจุแต่งตั้ง วันที่ 1 กุมภาพันธ์ 2566 บรรจุกรณีพิเศษไม่ต้องสอบแข่งขันกรณี</w:t>
            </w:r>
            <w:r w:rsidRPr="00FA3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ปฏิบัติงานในสถานการณ์โควิด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A3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ขอบคุณค่ะ</w:t>
            </w:r>
          </w:p>
        </w:tc>
      </w:tr>
      <w:tr w:rsidR="001330DF" w14:paraId="745177A1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319B611A" w14:textId="77777777" w:rsidR="001330DF" w:rsidRPr="008230A1" w:rsidRDefault="001330DF" w:rsidP="0046031B">
            <w:pPr>
              <w:spacing w:after="100" w:afterAutospacing="1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0E8F6D1" w14:textId="77777777" w:rsidR="001330DF" w:rsidRDefault="001330DF" w:rsidP="0046031B">
            <w:pPr>
              <w:spacing w:after="100" w:afterAutospacing="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3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ยินดีด้วยครับ ขอให้ทำหน้าที่ที่ได้รับมอบหมายอย่างเต็มที่ครับ</w:t>
            </w:r>
          </w:p>
        </w:tc>
      </w:tr>
      <w:tr w:rsidR="001330DF" w14:paraId="6DCE3B6E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467552B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B3B5239" w14:textId="77777777" w:rsidR="001330DF" w:rsidRPr="002017B0" w:rsidRDefault="001330DF" w:rsidP="0046031B">
            <w:pPr>
              <w:spacing w:after="100" w:afterAutospac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เรื่องรับรองรายงานการประชุมสภาเทศบาล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ตำคำอาฮวน สมัยวิสามัญที่ 2  ครั้งที่ 1 ปี 2565 วันที่ 15 พฤศจิกายน 2565</w:t>
            </w:r>
          </w:p>
        </w:tc>
      </w:tr>
      <w:tr w:rsidR="001330DF" w14:paraId="42802A3E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BCAEC4A" w14:textId="77777777" w:rsidR="001330DF" w:rsidRPr="0025465D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52D79A24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44126F4" w14:textId="77777777" w:rsidR="001330DF" w:rsidRPr="004017EA" w:rsidRDefault="001330DF" w:rsidP="0046031B">
            <w:pPr>
              <w:spacing w:after="100" w:afterAutospacing="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52A3">
              <w:rPr>
                <w:rFonts w:ascii="TH SarabunIT๙" w:hAnsi="TH SarabunIT๙" w:cs="TH SarabunIT๙"/>
                <w:szCs w:val="32"/>
                <w:cs/>
              </w:rPr>
              <w:t>ตามรายงานการประชุมครั้งดังกล่าวที่ผ่านมา ซึ</w:t>
            </w:r>
            <w:r>
              <w:rPr>
                <w:rFonts w:ascii="TH SarabunIT๙" w:hAnsi="TH SarabunIT๙" w:cs="TH SarabunIT๙"/>
                <w:szCs w:val="32"/>
                <w:cs/>
              </w:rPr>
              <w:t>่งคณะกรรมการตรวจรายงาน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Cs w:val="32"/>
                <w:cs/>
              </w:rPr>
              <w:t>การประชุม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ได้ตรวจสอบไปแล้ว และได้จัดทำสำเนาปิดประกาศไว้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ที่บอร์ดประชาสัมพันธ์</w:t>
            </w:r>
            <w:r>
              <w:rPr>
                <w:rFonts w:ascii="TH SarabunIT๙" w:hAnsi="TH SarabunIT๙" w:cs="TH SarabunIT๙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ห้องกิจการสภา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เพื่อให้สมาชิกได้ตรวจดูแล้วนั้น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 ไม่ทราบว่ามีสมาชิกท่านใดจะขอแก้ไขเปลี่ยนแปลงหรือเพิ่มเติมหรือไม่อย่างไร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1330DF" w14:paraId="2D8BE77A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9E170ED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68B61D38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ไม่มี</w:t>
            </w:r>
          </w:p>
        </w:tc>
      </w:tr>
      <w:tr w:rsidR="001330DF" w14:paraId="1AC06D2F" w14:textId="77777777" w:rsidTr="0046031B"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6B3C1001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7A3EEAA6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5ABCDEE9" w14:textId="77777777" w:rsidR="001330DF" w:rsidRPr="000552A3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ถ้าไม่มีท่านใดขอแก้ไขและเพิ่มเติม ขอมติที่ประชุมรับรองรายงานการประชุมสมัยวิสามัญที่ 2 ครั้งที่ 1 ปี 2565 เมื่อวันที่ 15 พฤศจิกายน 2565 โปรดยกมือครับ</w:t>
            </w:r>
          </w:p>
        </w:tc>
      </w:tr>
      <w:tr w:rsidR="001330DF" w14:paraId="7A5B026E" w14:textId="77777777" w:rsidTr="0046031B"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296410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 w:rsidRPr="0013765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45F0984C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95D6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เห็นชอบ  จำนวน  11 เสียง  </w:t>
            </w:r>
          </w:p>
          <w:p w14:paraId="3A0F7753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ไม่เห็นชอบ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เสียง</w:t>
            </w:r>
          </w:p>
          <w:p w14:paraId="7E616B36" w14:textId="77777777" w:rsidR="001330DF" w:rsidRPr="000552A3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งดออกเสียงจำนวน 1 เสียง</w:t>
            </w:r>
          </w:p>
        </w:tc>
      </w:tr>
    </w:tbl>
    <w:p w14:paraId="10793412" w14:textId="77777777" w:rsidR="001330DF" w:rsidRDefault="001330DF" w:rsidP="001330DF"/>
    <w:p w14:paraId="14CF3EA1" w14:textId="77777777" w:rsidR="001330DF" w:rsidRPr="009B3EAA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EAA">
        <w:rPr>
          <w:rFonts w:ascii="TH SarabunIT๙" w:hAnsi="TH SarabunIT๙" w:cs="TH SarabunIT๙"/>
          <w:sz w:val="32"/>
          <w:szCs w:val="32"/>
        </w:rPr>
        <w:t>-6-</w:t>
      </w:r>
    </w:p>
    <w:tbl>
      <w:tblPr>
        <w:tblStyle w:val="a4"/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97"/>
      </w:tblGrid>
      <w:tr w:rsidR="001330DF" w14:paraId="375A57BF" w14:textId="77777777" w:rsidTr="0046031B"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A260C8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0967BEA3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6C092EEE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เป็นอันว่าที่ประชุมมีมติเห็นชอบรับรองรายงานการประชุมสมัยวิสามัญที่ 2 ครั้งที่ 1   ปี 2565  ด้วยคะแนน 11 เสียง  โ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ดยไม่มีสมาชิกท่านใดขอแก้ไขเปลี่ยนแปลงหรือเพิ่มเติม</w:t>
            </w:r>
          </w:p>
        </w:tc>
      </w:tr>
      <w:tr w:rsidR="001330DF" w14:paraId="221AA6CB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FE51AD2" w14:textId="77777777" w:rsidR="001330DF" w:rsidRPr="00F236A4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ว</w:t>
            </w: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าระที่ 3</w:t>
            </w:r>
            <w:r w:rsidRPr="00355B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342BB5D" w14:textId="77777777" w:rsidR="001330DF" w:rsidRPr="00342075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เรื่องแจ้งเพื่อทราบ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และเสนอเพื่อพิจารณา</w:t>
            </w:r>
          </w:p>
        </w:tc>
      </w:tr>
      <w:tr w:rsidR="001330DF" w14:paraId="7BDD468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37D8293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1073086" w14:textId="77777777" w:rsidR="001330DF" w:rsidRPr="00CB4A53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Cs w:val="32"/>
              </w:rPr>
              <w:t>1</w:t>
            </w: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 xml:space="preserve"> ขออนุมัติโอนงบประมาณรายจ่ายประจำปี พ.ศ.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 xml:space="preserve">  สำนักปลัด</w:t>
            </w:r>
          </w:p>
        </w:tc>
      </w:tr>
      <w:tr w:rsidR="001330DF" w14:paraId="6FB879D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2E80F5F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4BA29770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7987B21" w14:textId="77777777" w:rsidR="001330DF" w:rsidRPr="00CB4A53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1330DF" w14:paraId="269C0EF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3278A5F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6EF420D2" w14:textId="77777777" w:rsidR="001330DF" w:rsidRPr="00B32F57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1330DF" w14:paraId="2485A2E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BF75BDF" w14:textId="77777777" w:rsidR="001330DF" w:rsidRPr="00081569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 w:rsidRPr="00081569">
              <w:rPr>
                <w:rFonts w:ascii="TH SarabunIT๙" w:hAnsi="TH SarabunIT๙" w:cs="TH SarabunIT๙" w:hint="cs"/>
                <w:szCs w:val="32"/>
                <w:cs/>
              </w:rPr>
              <w:t>จ่าเอกณรงค์  ป่าเกลือ</w:t>
            </w:r>
          </w:p>
          <w:p w14:paraId="6B8C45B0" w14:textId="77777777" w:rsidR="001330DF" w:rsidRPr="008C0C82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081569">
              <w:rPr>
                <w:rFonts w:ascii="TH SarabunIT๙" w:hAnsi="TH SarabunIT๙" w:cs="TH SarabunIT๙" w:hint="cs"/>
                <w:szCs w:val="32"/>
                <w:cs/>
              </w:rPr>
              <w:t>หัวหน้าสำนักปลัด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F5A5C4E" w14:textId="77777777" w:rsidR="001330DF" w:rsidRPr="00592FB1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เรียนประธานสภาเทศบาลตำบลคำอาฮวน สำนักปลัดเทศบาลตำบลคำอาฮวนมีความประสงค์จะโอนงบประมาณรายจ่ายประจำปี รายละเอียดดังนี้</w:t>
            </w:r>
          </w:p>
          <w:p w14:paraId="489427C7" w14:textId="77777777" w:rsidR="001330DF" w:rsidRPr="009B345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B34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9B34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นบริหารงานทั่วไป</w:t>
            </w:r>
          </w:p>
          <w:p w14:paraId="76C6D87A" w14:textId="77777777" w:rsidR="001330DF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ครุภัณฑ์คอมพิวเตอร์</w:t>
            </w:r>
          </w:p>
          <w:p w14:paraId="456BC2B2" w14:textId="77777777" w:rsidR="001330DF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06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เพื่อจัดซื้อเครื่องคอมพิวเตอร์โน๊กบุ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สำหรับสำนักงาน จำนวน 2 เครื่อง ตามเกณฑ์ราคากลางและคุณลักษณะพื้นฐานการจัดหาอุปกรณ์และรับบคอมพิวเตอร์ ฉบับเดือนธันวาคม 2564)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สามหมื่นสองพัน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</w:t>
            </w:r>
          </w:p>
          <w:p w14:paraId="5219029A" w14:textId="77777777" w:rsidR="001330DF" w:rsidRPr="001649CD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โอนลด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 แผนงานบริหารงานทั่วไป    </w:t>
            </w:r>
            <w:sdt>
              <w:sdtPr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id w:val="1711377959"/>
                <w:placeholder>
                  <w:docPart w:val="CA9F2F0499424506BFF49A1BBA5CEE54"/>
                </w:placeholder>
                <w:comboBox>
                  <w:listItem w:value="เลือกรายการ"/>
                  <w:listItem w:displayText="บริหารทั่วไป" w:value="บริหารทั่วไป"/>
                  <w:listItem w:displayText="บริหารงานคลัง" w:value="บริหารงานคลัง"/>
                  <w:listItem w:displayText="บริหารทั่วไปเกี่ยวกับการรักษาความสงบภายใน" w:value="บริหารทั่วไปเกี่ยวกับการรักษาความสงบภายใน"/>
                  <w:listItem w:displayText="ป้องกันภัยฝ่ายพลเรือนและระงับอัคคีภัย" w:value="ป้องกันภัยฝ่ายพลเรือนและระงับอัคคีภัย"/>
                  <w:listItem w:displayText="บริหารทั่วไปเกี่ยวกับการศึกษา" w:value="บริหารทั่วไปเกี่ยวกับการศึกษา"/>
                  <w:listItem w:displayText="ระดับก่อนวัยเรียนและประถมศึกษา" w:value="ระดับก่อนวัยเรียนและประถมศึกษา"/>
                  <w:listItem w:displayText="บริหารทั่วไปเกี่ยวกับสาธารณสุข" w:value="บริหารทั่วไปเกี่ยวกับสาธารณสุข"/>
                  <w:listItem w:displayText="โรงพยาบาล" w:value="โรงพยาบาล"/>
                  <w:listItem w:displayText="บริการสาธารณสุขและงานสาธารณสุขอื่น" w:value="บริการสาธารณสุขและงานสาธารณสุขอื่น"/>
                  <w:listItem w:displayText="บริหารทั่วไปเกี่ยวกับสังคมสงเคราะห์" w:value="บริหารทั่วไปเกี่ยวกับสังคมสงเคราะห์"/>
                  <w:listItem w:displayText="สวัสดิการสังคมและสังคมสงเคราะห์" w:value="สวัสดิการสังคมและสังคมสงเคราะห์"/>
                  <w:listItem w:displayText="บริหารทั่วไปเกี่ยวกับเคหะและชุมชน" w:value="บริหารทั่วไปเกี่ยวกับเคหะและชุมชน"/>
                  <w:listItem w:displayText="ไฟฟ้าถนน" w:value="ไฟฟ้าถนน"/>
                  <w:listItem w:displayText="ส่งเสริมและสนับสนุนความเข้มแข็งชุมชน" w:value="ส่งเสริมและสนับสนุนความเข้มแข็งชุมชน"/>
                  <w:listItem w:displayText="กีฬาและนันทนาการ" w:value="กีฬาและนันทนาการ"/>
                  <w:listItem w:displayText="ศาสนาวัฒนธรรมท้องถิ่น" w:value="ศาสนาวัฒนธรรมท้องถิ่น"/>
                  <w:listItem w:displayText="ก่อสร้างโครงสร้างพื้นฐาน" w:value="ก่อสร้างโครงสร้างพื้นฐาน"/>
                  <w:listItem w:displayText="งบกลาง" w:value="งบกลาง"/>
                  <w:listItem w:displayText="วางแผนสถิติและวิชาการ" w:value="วางแผนสถิติและวิชาการ"/>
                </w:comboBox>
              </w:sdtPr>
              <w:sdtContent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  <w:cs/>
                  </w:rPr>
                  <w:t>งานควบคุมภายในและการตรวจสอบภายใน</w:t>
                </w:r>
              </w:sdtContent>
            </w:sdt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เงินเดือนข้าราชการ หรือพนักงานท้องถิ่น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งบประมาณตั้งไว้              </w:t>
            </w:r>
            <w:sdt>
              <w:sdtPr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id w:val="-802380952"/>
                <w:placeholder>
                  <w:docPart w:val="726E974BA1774D6B9D6540EE6DF847CA"/>
                </w:placeholder>
                <w:text/>
              </w:sdtPr>
              <w:sdtContent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  <w:cs/>
                  </w:rPr>
                  <w:t>422</w:t>
                </w:r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</w:rPr>
                  <w:t>,000</w:t>
                </w:r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  <w:cs/>
                  </w:rPr>
                  <w:t>.-</w:t>
                </w:r>
              </w:sdtContent>
            </w:sdt>
            <w:r w:rsidRPr="00095D6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งบประมาณก่อนโอนคงเหลือ 420,439.36 บาท                ขอโอนในครั้งนี้   จำนวน 32,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งบประมาณหลังโอนคงเหลือ                  388,439.36 บาท</w:t>
            </w:r>
          </w:p>
        </w:tc>
      </w:tr>
      <w:tr w:rsidR="001330DF" w14:paraId="1E330FE5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C7C419" w14:textId="77777777" w:rsidR="001330DF" w:rsidRPr="008C0C82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4BBACBCC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ครุภัณฑ์สำนักงาน</w:t>
            </w:r>
          </w:p>
          <w:p w14:paraId="58292D58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6BD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806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รายการใหม่ </w:t>
            </w:r>
            <w:r w:rsidRPr="008D1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8D1AA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จัดซื้อ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แท่นบรรยาย (โพเดียม) จำนวน 2 ตัว                    เป็นเงิน </w:t>
            </w:r>
            <w:proofErr w:type="gram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30,000 .</w:t>
            </w:r>
            <w:proofErr w:type="gram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 บาท (สามหมื่นห้าพันบาทถ้วน)</w:t>
            </w:r>
          </w:p>
          <w:p w14:paraId="3EBD79D0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โอนลด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 แผนงานบริหารงานทั่วไป    </w:t>
            </w:r>
            <w:sdt>
              <w:sdtPr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id w:val="785620324"/>
                <w:placeholder>
                  <w:docPart w:val="87F8E906732E478E8D2065CC41EB905D"/>
                </w:placeholder>
                <w:comboBox>
                  <w:listItem w:value="เลือกรายการ"/>
                  <w:listItem w:displayText="บริหารทั่วไป" w:value="บริหารทั่วไป"/>
                  <w:listItem w:displayText="บริหารงานคลัง" w:value="บริหารงานคลัง"/>
                  <w:listItem w:displayText="บริหารทั่วไปเกี่ยวกับการรักษาความสงบภายใน" w:value="บริหารทั่วไปเกี่ยวกับการรักษาความสงบภายใน"/>
                  <w:listItem w:displayText="ป้องกันภัยฝ่ายพลเรือนและระงับอัคคีภัย" w:value="ป้องกันภัยฝ่ายพลเรือนและระงับอัคคีภัย"/>
                  <w:listItem w:displayText="บริหารทั่วไปเกี่ยวกับการศึกษา" w:value="บริหารทั่วไปเกี่ยวกับการศึกษา"/>
                  <w:listItem w:displayText="ระดับก่อนวัยเรียนและประถมศึกษา" w:value="ระดับก่อนวัยเรียนและประถมศึกษา"/>
                  <w:listItem w:displayText="บริหารทั่วไปเกี่ยวกับสาธารณสุข" w:value="บริหารทั่วไปเกี่ยวกับสาธารณสุข"/>
                  <w:listItem w:displayText="โรงพยาบาล" w:value="โรงพยาบาล"/>
                  <w:listItem w:displayText="บริการสาธารณสุขและงานสาธารณสุขอื่น" w:value="บริการสาธารณสุขและงานสาธารณสุขอื่น"/>
                  <w:listItem w:displayText="บริหารทั่วไปเกี่ยวกับสังคมสงเคราะห์" w:value="บริหารทั่วไปเกี่ยวกับสังคมสงเคราะห์"/>
                  <w:listItem w:displayText="สวัสดิการสังคมและสังคมสงเคราะห์" w:value="สวัสดิการสังคมและสังคมสงเคราะห์"/>
                  <w:listItem w:displayText="บริหารทั่วไปเกี่ยวกับเคหะและชุมชน" w:value="บริหารทั่วไปเกี่ยวกับเคหะและชุมชน"/>
                  <w:listItem w:displayText="ไฟฟ้าถนน" w:value="ไฟฟ้าถนน"/>
                  <w:listItem w:displayText="ส่งเสริมและสนับสนุนความเข้มแข็งชุมชน" w:value="ส่งเสริมและสนับสนุนความเข้มแข็งชุมชน"/>
                  <w:listItem w:displayText="กีฬาและนันทนาการ" w:value="กีฬาและนันทนาการ"/>
                  <w:listItem w:displayText="ศาสนาวัฒนธรรมท้องถิ่น" w:value="ศาสนาวัฒนธรรมท้องถิ่น"/>
                  <w:listItem w:displayText="ก่อสร้างโครงสร้างพื้นฐาน" w:value="ก่อสร้างโครงสร้างพื้นฐาน"/>
                  <w:listItem w:displayText="งบกลาง" w:value="งบกลาง"/>
                  <w:listItem w:displayText="วางแผนสถิติและวิชาการ" w:value="วางแผนสถิติและวิชาการ"/>
                </w:comboBox>
              </w:sdtPr>
              <w:sdtContent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  <w:cs/>
                  </w:rPr>
                  <w:t>งานควบคุมภายในและการตรวจสอบภายใน</w:t>
                </w:r>
              </w:sdtContent>
            </w:sdt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เงินเดือนข้าราชการ หรือพนักงานท้องถิ่น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งบประมาณตั้งไว้              </w:t>
            </w:r>
            <w:sdt>
              <w:sdtPr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id w:val="1425613231"/>
                <w:placeholder>
                  <w:docPart w:val="9550A2FCA3FE49388EA07C116DBAC924"/>
                </w:placeholder>
                <w:text/>
              </w:sdtPr>
              <w:sdtContent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  <w:cs/>
                  </w:rPr>
                  <w:t>422</w:t>
                </w:r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</w:rPr>
                  <w:t>,000</w:t>
                </w:r>
                <w:r w:rsidRPr="00095D6E">
                  <w:rPr>
                    <w:rFonts w:ascii="TH SarabunIT๙" w:eastAsia="Times New Roman" w:hAnsi="TH SarabunIT๙" w:cs="TH SarabunIT๙"/>
                    <w:sz w:val="32"/>
                    <w:szCs w:val="32"/>
                    <w:cs/>
                  </w:rPr>
                  <w:t>.-</w:t>
                </w:r>
              </w:sdtContent>
            </w:sdt>
            <w:r w:rsidRPr="00095D6E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095D6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งบประมาณก่อนโอนคงเหลือ 388,439.36 ขอโอนในครั้งนี้    จำนวน 30,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งบประมาณหลังโอนคงเหลือ 358,439.36 บาท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</w:t>
            </w:r>
            <w:r w:rsidRPr="004B02A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รวมโอนทั้งสิ้น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62,0</w:t>
            </w:r>
            <w:r w:rsidRPr="004B02A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00.- บาท  (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หกหมื่นสองพัน</w:t>
            </w:r>
            <w:r w:rsidRPr="004B02A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ถ้วน)</w:t>
            </w:r>
          </w:p>
          <w:p w14:paraId="05F6E92C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6C5BF0D5" w14:textId="77777777" w:rsidR="001330DF" w:rsidRPr="001649CD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14:paraId="27F5890D" w14:textId="77777777" w:rsidR="001330DF" w:rsidRDefault="001330DF" w:rsidP="001330DF"/>
    <w:p w14:paraId="11978ECB" w14:textId="77777777" w:rsidR="001330DF" w:rsidRPr="009B3EAA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EAA">
        <w:rPr>
          <w:rFonts w:ascii="TH SarabunIT๙" w:hAnsi="TH SarabunIT๙" w:cs="TH SarabunIT๙"/>
          <w:sz w:val="32"/>
          <w:szCs w:val="32"/>
        </w:rPr>
        <w:t>-7-</w:t>
      </w:r>
    </w:p>
    <w:tbl>
      <w:tblPr>
        <w:tblStyle w:val="a4"/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97"/>
      </w:tblGrid>
      <w:tr w:rsidR="001330DF" w14:paraId="7D63F49B" w14:textId="77777777" w:rsidTr="0046031B">
        <w:trPr>
          <w:trHeight w:val="458"/>
        </w:trPr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4DB7C4" w14:textId="77777777" w:rsidR="001330DF" w:rsidRPr="008D33F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068FD8FC" w14:textId="77777777" w:rsidR="001330DF" w:rsidRPr="008D33F5" w:rsidRDefault="001330DF" w:rsidP="0046031B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33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ข้อกฎหมาย</w:t>
            </w:r>
          </w:p>
          <w:p w14:paraId="5783FBE9" w14:textId="77777777" w:rsidR="001330DF" w:rsidRPr="008D33F5" w:rsidRDefault="001330DF" w:rsidP="0046031B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ซึ่งตามระเบียบกระทรวงมหาดไทย ว่าด้วยวิธีการงบประมาณ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ขององค์กรปกครองส่วนท้องถิ่น พ.ศ.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และแก้ไขเพิ่มเติม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งบประมาณรายจ่ายในหมวดค่าครุภัณฑ์ที่ดินและสิ่งก่อสร้างที่ทำให้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 ปริมาณ คุณภาพเปลี่ยน หรือโอนไปตั้งจ่ายรายการใหม่ ให้เป็น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อำนาจอนุมัติของสภาท้องถิ่น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จึงเรียนมาเพื่อโปรดนำเสนอสภาเทศบาล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พิจารณาอนุมัติต่อไป  </w:t>
            </w:r>
          </w:p>
        </w:tc>
      </w:tr>
      <w:tr w:rsidR="001330DF" w14:paraId="551AE33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EABCBC6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1FB579AC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0097003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eastAsia="Calibri" w:hAnsi="TH SarabunIT๙" w:cs="TH SarabunIT๙"/>
                <w:szCs w:val="32"/>
                <w:cs/>
              </w:rPr>
              <w:t>ท่านใด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จะอภิปรายหรือสอบถามเกี่ยวการขออนุมัติโอนงบประมาณประจำปีงบประมาณ พ.ศ. 2566 </w:t>
            </w:r>
            <w:r>
              <w:rPr>
                <w:rFonts w:ascii="TH SarabunIT๙" w:eastAsia="Calibri" w:hAnsi="TH SarabunIT๙" w:cs="TH SarabunIT๙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ของงานบริหารงานทั่วไป ของสำนักปลัดเทศบาล             ที่ทางผู้บริหารเสนอต่อสภาอีกหรือไม่ครับ</w:t>
            </w:r>
          </w:p>
        </w:tc>
      </w:tr>
      <w:tr w:rsidR="001330DF" w14:paraId="4A38A6B3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038C147F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4E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2FFAF93F" w14:textId="77777777" w:rsidR="001330DF" w:rsidRPr="00612D91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2A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330DF" w14:paraId="2C368E2D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A5FFF6F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4FD7406E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0FCFA696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622A40">
              <w:rPr>
                <w:rFonts w:ascii="TH SarabunIT๙" w:eastAsia="Calibri" w:hAnsi="TH SarabunIT๙" w:cs="TH SarabunIT๙"/>
                <w:szCs w:val="32"/>
                <w:cs/>
              </w:rPr>
              <w:t>เมื่อไม่มีผู้ใดเพิ่มเติมแล้ว ในลำดับต่อไป ขอมติจากสมาชิกสภาเทศบาลว่า  สมาชิกสภาเทศบาลท่านใดเห็นชอบตามญัตติขออนุมัติโอนงบประมาณรายจ่ายประจำปีงบประมาณ พ.ศ. 25</w:t>
            </w:r>
            <w:r w:rsidRPr="00622A40">
              <w:rPr>
                <w:rFonts w:ascii="TH SarabunIT๙" w:eastAsia="Calibri" w:hAnsi="TH SarabunIT๙" w:cs="TH SarabunIT๙"/>
                <w:szCs w:val="32"/>
              </w:rPr>
              <w:t>6</w:t>
            </w:r>
            <w:r>
              <w:rPr>
                <w:rFonts w:ascii="TH SarabunIT๙" w:eastAsia="Calibri" w:hAnsi="TH SarabunIT๙" w:cs="TH SarabunIT๙"/>
                <w:szCs w:val="32"/>
              </w:rPr>
              <w:t>6</w:t>
            </w:r>
            <w:r w:rsidRPr="00622A40">
              <w:rPr>
                <w:rFonts w:ascii="TH SarabunIT๙" w:eastAsia="Calibri" w:hAnsi="TH SarabunIT๙" w:cs="TH SarabunIT๙" w:hint="cs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ของงานบริหารงานทั่วไป </w:t>
            </w:r>
            <w:r w:rsidRPr="00AF779F">
              <w:rPr>
                <w:rFonts w:ascii="TH SarabunIT๙" w:eastAsia="Calibri" w:hAnsi="TH SarabunIT๙" w:cs="TH SarabunIT๙"/>
                <w:szCs w:val="32"/>
                <w:cs/>
                <w:lang w:eastAsia="zh-CN"/>
              </w:rPr>
              <w:t>ที่</w:t>
            </w:r>
            <w:r>
              <w:rPr>
                <w:rFonts w:ascii="TH SarabunIT๙" w:eastAsia="Calibri" w:hAnsi="TH SarabunIT๙" w:cs="TH SarabunIT๙" w:hint="cs"/>
                <w:szCs w:val="32"/>
                <w:cs/>
                <w:lang w:eastAsia="zh-CN"/>
              </w:rPr>
              <w:t>ผู้บริหาร</w:t>
            </w:r>
            <w:r w:rsidRPr="00AF779F">
              <w:rPr>
                <w:rFonts w:ascii="TH SarabunIT๙" w:eastAsia="Calibri" w:hAnsi="TH SarabunIT๙" w:cs="TH SarabunIT๙"/>
                <w:szCs w:val="32"/>
                <w:cs/>
              </w:rPr>
              <w:t>เสนอ</w:t>
            </w:r>
          </w:p>
        </w:tc>
      </w:tr>
      <w:tr w:rsidR="001330DF" w14:paraId="42785BDD" w14:textId="77777777" w:rsidTr="0046031B">
        <w:trPr>
          <w:trHeight w:val="909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3F92B57" w14:textId="77777777" w:rsidR="001330DF" w:rsidRPr="00702476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24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มติที่ประชุม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49007E06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095D6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เห็นชอบ  จำนวน  11 เสียง  </w:t>
            </w:r>
          </w:p>
          <w:p w14:paraId="32EF88B8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ไม่เห็นชอบ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เสียง</w:t>
            </w:r>
          </w:p>
          <w:p w14:paraId="2A5CBAD6" w14:textId="77777777" w:rsidR="001330DF" w:rsidRPr="00A5010A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งดออกเสียงจำนวน 1 เสียง</w:t>
            </w:r>
          </w:p>
        </w:tc>
      </w:tr>
      <w:tr w:rsidR="001330DF" w14:paraId="764E1C43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E690900" w14:textId="77777777" w:rsidR="001330DF" w:rsidRPr="008D33F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E8B0510" w14:textId="77777777" w:rsidR="001330DF" w:rsidRPr="001649CD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649CD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Pr="001649CD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1649CD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ขออนุมัติโอนงบประมาณรายจ่ายประจำปี พ.ศ. 256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Pr="001649CD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กองคลัง</w:t>
            </w:r>
          </w:p>
        </w:tc>
      </w:tr>
      <w:tr w:rsidR="001330DF" w14:paraId="20CBE820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2D9F344C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4FA6081F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2F92762A" w14:textId="77777777" w:rsidR="001330DF" w:rsidRPr="00CB4A53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1330DF" w14:paraId="7A966205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94D650" w14:textId="77777777" w:rsidR="001330DF" w:rsidRPr="00081569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นางไอลดา  คนเพียร</w:t>
            </w:r>
          </w:p>
          <w:p w14:paraId="6DEE87DD" w14:textId="77777777" w:rsidR="001330DF" w:rsidRPr="008D33F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หน.ฝ่ายบริหารงานคลัง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2DF0A17" w14:textId="77777777" w:rsidR="001330DF" w:rsidRPr="009B345F" w:rsidRDefault="001330DF" w:rsidP="0046031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เรียนประธานสภาเทศบาลตำบลคำอาฮวน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กองคัลง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เทศบาลตำบลคำอาฮวนมีความประสงค์จะโอนงบประมาณรายจ่ายประจำปี รายละเอียดดังนี้</w:t>
            </w:r>
          </w:p>
          <w:p w14:paraId="71930844" w14:textId="77777777" w:rsidR="001330DF" w:rsidRPr="009B345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B34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9B34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นบริหารงานทั่วไป</w:t>
            </w:r>
          </w:p>
          <w:p w14:paraId="30B118E8" w14:textId="77777777" w:rsidR="001330DF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ครุภัณฑ์คอมพิวเตอร์</w:t>
            </w:r>
          </w:p>
          <w:p w14:paraId="15154E08" w14:textId="77777777" w:rsidR="001330DF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06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เพื่อจัดซื้อเครื่องคอมพิวเตอร์โน๊กบุ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สำหรับงานประมวลผล จำนวน 1 เครื่อง ตามเกณฑ์ราคากลางและคุณลักษณะพื้นฐานการจัดหาอุปกรณ์และรับบคอมพิวเตอร์ ฉบับเดือนธันวาคม 2564)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สองหมื่นสองพัน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</w:t>
            </w:r>
          </w:p>
          <w:p w14:paraId="6D5F42E6" w14:textId="77777777" w:rsidR="001330DF" w:rsidRPr="004E6700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โอนลด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แผนงานบริหารงานทั่วไป  งาน บริหารงานคลัง หมวด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เงินเดือน             (ฝ่ายประจำ)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ประเภท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เงินเดือนข้าราชการ หรือพนักงานท้องถิ่น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งบประมาณตั้งไว้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202,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080.- บาท  ขอโอนในครั้งนี้งบประมาณก่อนโอนคงเหลือ 1,803,350บาท ขอโอนในครั้งนี้ จำนวน 22,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งบประมาณหลังโอนคงเหลือ 1,781,350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</w:tbl>
    <w:p w14:paraId="763B4C61" w14:textId="77777777" w:rsidR="001330DF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EE1B19" w14:textId="77777777" w:rsidR="001330DF" w:rsidRPr="00DE7990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DE7990">
        <w:rPr>
          <w:rFonts w:ascii="TH SarabunIT๙" w:hAnsi="TH SarabunIT๙" w:cs="TH SarabunIT๙"/>
          <w:sz w:val="32"/>
          <w:szCs w:val="32"/>
          <w:cs/>
        </w:rPr>
        <w:t>-8-</w:t>
      </w:r>
    </w:p>
    <w:tbl>
      <w:tblPr>
        <w:tblStyle w:val="a4"/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97"/>
      </w:tblGrid>
      <w:tr w:rsidR="001330DF" w14:paraId="6E098E3B" w14:textId="77777777" w:rsidTr="0046031B">
        <w:trPr>
          <w:trHeight w:val="458"/>
        </w:trPr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283A5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07D12A8F" w14:textId="77777777" w:rsidR="001330DF" w:rsidRPr="006529F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E5A6CB6" w14:textId="77777777" w:rsidR="001330DF" w:rsidRPr="009B345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Cs w:val="32"/>
                <w:cs/>
              </w:rPr>
              <w:t>ท่านใด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จะอภิปรายหรือสอบถามเกี่ยวการขออนุมัติโอนงบประมาณประจำปีงบประมาณ พ.ศ. 2566 </w:t>
            </w:r>
            <w:r>
              <w:rPr>
                <w:rFonts w:ascii="TH SarabunIT๙" w:eastAsia="Calibri" w:hAnsi="TH SarabunIT๙" w:cs="TH SarabunIT๙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ของงานบริหารงานทั่วไป ของกองคลังที่ ทางผู้อำนวยการกองคลังเสนอต่อสภาอีกหรือไม่ครับ</w:t>
            </w:r>
          </w:p>
        </w:tc>
      </w:tr>
      <w:tr w:rsidR="001330DF" w14:paraId="14B85B2C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FA2610B" w14:textId="77777777" w:rsidR="001330DF" w:rsidRPr="006529F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754E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371EDB1" w14:textId="77777777" w:rsidR="001330DF" w:rsidRPr="009B345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A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330DF" w14:paraId="7EDF0D5B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F8E5F7A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13F1C9E1" w14:textId="77777777" w:rsidR="001330DF" w:rsidRPr="006529F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DDA6846" w14:textId="77777777" w:rsidR="001330DF" w:rsidRPr="009B345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A40">
              <w:rPr>
                <w:rFonts w:ascii="TH SarabunIT๙" w:eastAsia="Calibri" w:hAnsi="TH SarabunIT๙" w:cs="TH SarabunIT๙"/>
                <w:szCs w:val="32"/>
                <w:cs/>
              </w:rPr>
              <w:t>เมื่อไม่มีผู้ใดเพิ่มเติมแล้ว ในลำดับต่อไป ขอมติจากสมาชิกสภาเทศบาลว่า  สมาชิกสภาเทศบาลท่านใดเห็นชอบตามญัตติขออนุมัติโอนงบประมาณรายจ่ายประจำปีงบประมาณ พ.ศ. 25</w:t>
            </w:r>
            <w:r w:rsidRPr="00CB7DB1">
              <w:rPr>
                <w:rFonts w:ascii="TH SarabunIT๙" w:eastAsia="Calibri" w:hAnsi="TH SarabunIT๙" w:cs="TH SarabunIT๙" w:hint="cs"/>
                <w:sz w:val="32"/>
                <w:szCs w:val="42"/>
              </w:rPr>
              <w:t>6</w:t>
            </w:r>
            <w:r>
              <w:rPr>
                <w:rFonts w:ascii="TH SarabunIT๙" w:eastAsia="Calibri" w:hAnsi="TH SarabunIT๙" w:cs="TH SarabunIT๙"/>
                <w:sz w:val="32"/>
                <w:szCs w:val="42"/>
              </w:rPr>
              <w:t>6</w:t>
            </w:r>
            <w:r w:rsidRPr="00622A40">
              <w:rPr>
                <w:rFonts w:ascii="TH SarabunIT๙" w:eastAsia="Calibri" w:hAnsi="TH SarabunIT๙" w:cs="TH SarabunIT๙" w:hint="cs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ของงานบริหารงานทั่วไป </w:t>
            </w:r>
            <w:r w:rsidRPr="00AF779F">
              <w:rPr>
                <w:rFonts w:ascii="TH SarabunIT๙" w:eastAsia="Calibri" w:hAnsi="TH SarabunIT๙" w:cs="TH SarabunIT๙"/>
                <w:szCs w:val="32"/>
                <w:cs/>
                <w:lang w:eastAsia="zh-CN"/>
              </w:rPr>
              <w:t>ที่</w:t>
            </w:r>
            <w:r>
              <w:rPr>
                <w:rFonts w:ascii="TH SarabunIT๙" w:eastAsia="Calibri" w:hAnsi="TH SarabunIT๙" w:cs="TH SarabunIT๙" w:hint="cs"/>
                <w:szCs w:val="32"/>
                <w:cs/>
                <w:lang w:eastAsia="zh-CN"/>
              </w:rPr>
              <w:t>ผู้อำนวยการกคลังบประมาณเสนอ</w:t>
            </w:r>
          </w:p>
        </w:tc>
      </w:tr>
      <w:tr w:rsidR="001330DF" w14:paraId="5E9C6D72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E106AA6" w14:textId="77777777" w:rsidR="001330DF" w:rsidRPr="006529F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7024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มติที่ประชุม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66D82F41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095D6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เห็นชอบ  จำนวน  11 เสียง  </w:t>
            </w:r>
          </w:p>
          <w:p w14:paraId="0E99BF5C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ไม่เห็นชอบ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เสียง</w:t>
            </w:r>
          </w:p>
          <w:p w14:paraId="3B4EF1BB" w14:textId="77777777" w:rsidR="001330DF" w:rsidRPr="009B345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งดออกเสียงจำนวน 1 เสียง</w:t>
            </w:r>
          </w:p>
        </w:tc>
      </w:tr>
      <w:tr w:rsidR="001330DF" w14:paraId="7116DD4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321F9870" w14:textId="77777777" w:rsidR="001330DF" w:rsidRPr="006529F1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0127DB5B" w14:textId="77777777" w:rsidR="001330DF" w:rsidRPr="009B345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6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880695">
              <w:rPr>
                <w:rFonts w:ascii="TH SarabunIT๙" w:hAnsi="TH SarabunIT๙" w:cs="TH SarabunIT๙"/>
                <w:sz w:val="32"/>
                <w:szCs w:val="32"/>
              </w:rPr>
              <w:t xml:space="preserve">3.3  </w:t>
            </w:r>
            <w:r w:rsidRPr="00880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รายงานผลการติดตามและประเมินผลแผนพัฒนาท้องถิ่นประจำปีงบประมาณ</w:t>
            </w:r>
            <w:proofErr w:type="gramEnd"/>
            <w:r w:rsidRPr="00880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2565 (ระหว่างเดือน ตุลาคม พ.ศ. 2564 ถึงเดือน กันยายน พ.ศ. 2565)</w:t>
            </w:r>
          </w:p>
        </w:tc>
      </w:tr>
      <w:tr w:rsidR="001330DF" w14:paraId="753EFB1D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53458AC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143A7602" w14:textId="77777777" w:rsidR="001330DF" w:rsidRPr="008D33F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21CDF50F" w14:textId="77777777" w:rsidR="001330DF" w:rsidRPr="009B345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1330DF" w14:paraId="105427F6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34905C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นางรุจีรัตน์ ศรี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เมือง</w:t>
            </w:r>
          </w:p>
          <w:p w14:paraId="5792C09C" w14:textId="77777777" w:rsidR="001330DF" w:rsidRPr="00C32B01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C32B01">
              <w:rPr>
                <w:rFonts w:ascii="TH SarabunIT๙" w:hAnsi="TH SarabunIT๙" w:cs="TH SarabunIT๙" w:hint="cs"/>
                <w:szCs w:val="32"/>
                <w:cs/>
              </w:rPr>
              <w:t>ผอ.กองยุทธศาสตร์ฯ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3F3FA70" w14:textId="77777777" w:rsidR="001330DF" w:rsidRDefault="001330DF" w:rsidP="0046031B">
            <w:pPr>
              <w:spacing w:after="0"/>
              <w:ind w:left="68"/>
              <w:jc w:val="thaiDistribute"/>
              <w:rPr>
                <w:rFonts w:ascii="TH SarabunIT๙" w:eastAsia="Calibri" w:hAnsi="TH SarabunIT๙" w:cs="TH SarabunIT๙"/>
                <w:szCs w:val="32"/>
              </w:rPr>
            </w:pPr>
            <w:r w:rsidRPr="002A7455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ตามระเบียบกระทรวงมหาดไทย ว่าด้วยการจัดทำแผนพัฒนาขององค์กรปกครองส่วนท้องถิ่น พ.ศ. 2548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และแก้ไขเพิ่มเติม ฉบับที่ 3 พ.ศ. 2561 </w:t>
            </w:r>
            <w:r w:rsidRPr="002A7455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กำหนดให้คณะกรรมการติดตามและประเมินผลแผนพัฒนาฯ รายงานผลและเสนอความเห็น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2A7455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ซึ่งได้จากการติดตามและประเมินผลต่อผู้บริหารท้องถิ่นเสนอต่อสภาท้องถิ่น คณะกรรมการพัฒนาท้องถิ่น และประกาศผลติดตามและประเมินผลแผนพัฒนาให้ประชาชนในท้องถิ่นทราบโดยทั่วกันอย่างน้อยปีละหนึ่งครั้ง  ภายในเดือนธันวาคมของทุกปี ทั้งนี้ให้ปิดประกาศโดยเปิดเผยไม่น้อยกว่า 30 วันนั้น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2A7455">
              <w:rPr>
                <w:rFonts w:ascii="TH SarabunIT๙" w:eastAsia="Calibri" w:hAnsi="TH SarabunIT๙" w:cs="TH SarabunIT๙" w:hint="cs"/>
                <w:szCs w:val="32"/>
                <w:cs/>
              </w:rPr>
              <w:t>บัดนี้เทศบาลตำบลคำอาฮวน ได้รับ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รายงานผลการติดตามและประเมินผลแผนพัฒนาท้องถิ่น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(ระหว่างเดือน ตุลาคม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ถึงเดือน กันยายน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2A7455">
              <w:rPr>
                <w:rFonts w:ascii="TH SarabunIT๙" w:eastAsia="Calibri" w:hAnsi="TH SarabunIT๙" w:cs="TH SarabunIT๙" w:hint="cs"/>
                <w:szCs w:val="32"/>
                <w:cs/>
              </w:rPr>
              <w:t>จากคณะกรรมการติดตามผลแผนพัฒนา</w:t>
            </w:r>
            <w:r w:rsidRPr="002A7455">
              <w:rPr>
                <w:rFonts w:ascii="TH SarabunIT๙" w:eastAsia="Calibri" w:hAnsi="TH SarabunIT๙" w:cs="TH SarabunIT๙" w:hint="cs"/>
                <w:szCs w:val="32"/>
                <w:cs/>
              </w:rPr>
              <w:lastRenderedPageBreak/>
              <w:t>เทศบาลตำบลคำอาฮวนแล้ว จึงขอเสนอรายงานต่อสภาท้องถิ่น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ดังรายละเอียดที่ขึ้นในหน้าจอนี้ ส่วนรายละเอียดดำเนินการตามแผนท่านสามารถดูที่สรุปรายงานให้ตามหนังสือที่ส่งให้แล้วนั้น  สำหรับ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รายละเอียดการใช้จ่ายงบประมาณ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มีดังนี้</w:t>
            </w:r>
          </w:p>
          <w:p w14:paraId="31DB6564" w14:textId="77777777" w:rsidR="001330DF" w:rsidRDefault="001330DF" w:rsidP="0046031B">
            <w:pPr>
              <w:spacing w:after="0"/>
              <w:ind w:left="68"/>
              <w:jc w:val="thaiDistribute"/>
              <w:rPr>
                <w:rFonts w:ascii="TH SarabunIT๙" w:eastAsia="Calibri" w:hAnsi="TH SarabunIT๙" w:cs="TH SarabunIT๙"/>
                <w:szCs w:val="32"/>
              </w:rPr>
            </w:pPr>
          </w:p>
          <w:p w14:paraId="48CD8AD7" w14:textId="77777777" w:rsidR="001330DF" w:rsidRPr="00176916" w:rsidRDefault="001330DF" w:rsidP="0046031B">
            <w:pPr>
              <w:spacing w:after="0"/>
              <w:ind w:left="68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</w:p>
        </w:tc>
      </w:tr>
    </w:tbl>
    <w:p w14:paraId="078DB148" w14:textId="77777777" w:rsidR="001330DF" w:rsidRPr="00DE7990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D6D160" w14:textId="77777777" w:rsidR="001330DF" w:rsidRPr="00DE7990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DE7990">
        <w:rPr>
          <w:rFonts w:ascii="TH SarabunIT๙" w:hAnsi="TH SarabunIT๙" w:cs="TH SarabunIT๙"/>
          <w:sz w:val="32"/>
          <w:szCs w:val="32"/>
          <w:cs/>
        </w:rPr>
        <w:t>-9-</w:t>
      </w:r>
    </w:p>
    <w:tbl>
      <w:tblPr>
        <w:tblStyle w:val="a4"/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97"/>
      </w:tblGrid>
      <w:tr w:rsidR="001330DF" w14:paraId="5207F303" w14:textId="77777777" w:rsidTr="0046031B">
        <w:trPr>
          <w:trHeight w:val="458"/>
        </w:trPr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2B2EE3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58B27A3A" w14:textId="77777777" w:rsidR="001330DF" w:rsidRPr="00176916" w:rsidRDefault="001330DF" w:rsidP="001330D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โครงการตามเทศบัญญัติประจำปีงบประมาณ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 ที่ดำเนินการเสร็จสิ้นในปีงบประมาณ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  <w:t xml:space="preserve">จำนวน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66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  โครงการ</w:t>
            </w:r>
          </w:p>
        </w:tc>
      </w:tr>
      <w:tr w:rsidR="001330DF" w14:paraId="61E5FFF7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602A22B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E140A8F" w14:textId="77777777" w:rsidR="001330DF" w:rsidRPr="00176916" w:rsidRDefault="001330DF" w:rsidP="001330D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โครงการตามแผนพัฒนาท้องถิ่น ปี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 จ่ายจากเงินสะสมที่ดำเนินการเสร็จสิ้นในปีงบประมาณ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  <w:t xml:space="preserve">จำนวน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27 </w:t>
            </w:r>
            <w:r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</w:p>
        </w:tc>
      </w:tr>
      <w:tr w:rsidR="001330DF" w14:paraId="4651C274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F9995D9" w14:textId="77777777" w:rsidR="001330DF" w:rsidRPr="00176916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52168DFB" w14:textId="77777777" w:rsidR="001330DF" w:rsidRDefault="001330DF" w:rsidP="001330D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โครงการตามแผนพัฒนาท้องถิ่น ปี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 จ่ายจากเงิน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ทุนสำรองเงิน</w:t>
            </w:r>
            <w:r>
              <w:rPr>
                <w:rFonts w:ascii="TH SarabunIT๙" w:hAnsi="TH SarabunIT๙" w:cs="TH SarabunIT๙"/>
                <w:szCs w:val="32"/>
                <w:cs/>
              </w:rPr>
              <w:t>สะสมที่ดำเนินการเสร็จสิ้นในปีงบประมาณ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22 </w:t>
            </w:r>
            <w:r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</w:p>
        </w:tc>
      </w:tr>
      <w:tr w:rsidR="001330DF" w14:paraId="0F916D9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99DC809" w14:textId="77777777" w:rsidR="001330DF" w:rsidRPr="00176916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450FF0B0" w14:textId="77777777" w:rsidR="001330DF" w:rsidRPr="00176916" w:rsidRDefault="001330DF" w:rsidP="001330D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โครงการที่จ่ายจากเงินอุดหนุนเฉพาะกิจที่ดำเนินการในปีงบประมาณ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 (เงิน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เศรษฐกิจฐานราก</w:t>
            </w:r>
            <w:r>
              <w:rPr>
                <w:rFonts w:ascii="TH SarabunIT๙" w:hAnsi="TH SarabunIT๙" w:cs="TH SarabunIT๙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  <w:t>จำนวน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</w:p>
        </w:tc>
      </w:tr>
      <w:tr w:rsidR="001330DF" w14:paraId="69E0BED3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5926625E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0989D8C" w14:textId="77777777" w:rsidR="001330DF" w:rsidRPr="00176916" w:rsidRDefault="001330DF" w:rsidP="001330D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โครงการที่จ่ายจากเงินอุดหนุนเฉพาะกิจที่ดำเนินการในปีงบประมาณ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 (เงิน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เหลือจ่าย</w:t>
            </w:r>
            <w:r>
              <w:rPr>
                <w:rFonts w:ascii="TH SarabunIT๙" w:hAnsi="TH SarabunIT๙" w:cs="TH SarabunIT๙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  <w:t>จำนวน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</w:p>
        </w:tc>
      </w:tr>
      <w:tr w:rsidR="001330DF" w14:paraId="647D54A1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6E05A2FB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694A5A76" w14:textId="77777777" w:rsidR="001330DF" w:rsidRPr="00176916" w:rsidRDefault="001330DF" w:rsidP="001330DF">
            <w:pPr>
              <w:pStyle w:val="a3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176916">
              <w:rPr>
                <w:rFonts w:ascii="TH SarabunIT๙" w:hAnsi="TH SarabunIT๙" w:cs="TH SarabunIT๙"/>
                <w:szCs w:val="32"/>
                <w:cs/>
              </w:rPr>
              <w:t>โครงการตามเทศบัญญัติประจำปีงบประมาณ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 w:rsidRPr="00176916">
              <w:rPr>
                <w:rFonts w:ascii="TH SarabunIT๙" w:hAnsi="TH SarabunIT๙" w:cs="TH SarabunIT๙"/>
                <w:szCs w:val="32"/>
                <w:cs/>
              </w:rPr>
              <w:t xml:space="preserve"> ที่ไม่ได้ดำเนินการจำนวน</w:t>
            </w:r>
            <w:r w:rsidRPr="00176916">
              <w:rPr>
                <w:rFonts w:ascii="TH SarabunIT๙" w:hAnsi="TH SarabunIT๙" w:cs="TH SarabunIT๙"/>
                <w:szCs w:val="32"/>
              </w:rPr>
              <w:tab/>
            </w:r>
            <w:r>
              <w:rPr>
                <w:rFonts w:ascii="TH SarabunIT๙" w:hAnsi="TH SarabunIT๙" w:cs="TH SarabunIT๙"/>
                <w:szCs w:val="32"/>
              </w:rPr>
              <w:t>16</w:t>
            </w:r>
            <w:r w:rsidRPr="00176916">
              <w:rPr>
                <w:rFonts w:ascii="TH SarabunIT๙" w:hAnsi="TH SarabunIT๙" w:cs="TH SarabunIT๙" w:hint="cs"/>
                <w:szCs w:val="32"/>
                <w:cs/>
              </w:rPr>
              <w:t xml:space="preserve"> โครงการ</w:t>
            </w:r>
          </w:p>
        </w:tc>
      </w:tr>
      <w:tr w:rsidR="001330DF" w14:paraId="2BB32524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372496AE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11B56429" w14:textId="77777777" w:rsidR="001330DF" w:rsidRPr="008D33F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6D02F4A" w14:textId="77777777" w:rsidR="001330DF" w:rsidRPr="009B345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รายงานผลการติดตามและประเมินผลแผนพัฒนาท้องถิ่นประจำปีงบประมาณ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(ระหว่างเดือน ตุลาคม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ถึงเดือน กันยายน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นั้นตามที่ผู้อำนวยการกองยุทธศาสตร์และงบประมาณชี้แจง  มีท่านใดจะอภิปรายหรือสอบถามอีกหรือไม่ครับ</w:t>
            </w:r>
          </w:p>
        </w:tc>
      </w:tr>
      <w:tr w:rsidR="001330DF" w14:paraId="7649FA89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2A4A847" w14:textId="77777777" w:rsidR="001330DF" w:rsidRPr="008D33F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754E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51D8693C" w14:textId="77777777" w:rsidR="001330DF" w:rsidRPr="009B345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622A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330DF" w14:paraId="48366A5F" w14:textId="77777777" w:rsidTr="0046031B">
        <w:trPr>
          <w:trHeight w:val="851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0F1D4E83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7259AB10" w14:textId="77777777" w:rsidR="001330DF" w:rsidRPr="008D33F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5047CD8" w14:textId="77777777" w:rsidR="001330DF" w:rsidRPr="009B345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alibri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ถ้าไม่มีท่านใดอภิปรายหรือสอบถาม ถือว่าสภาฯแห่งนี้รับทราบ</w:t>
            </w:r>
          </w:p>
        </w:tc>
      </w:tr>
      <w:tr w:rsidR="001330DF" w14:paraId="1F6CDA0B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6A9B9ABF" w14:textId="77777777" w:rsidR="001330DF" w:rsidRPr="008D33F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6E8C823A" w14:textId="77777777" w:rsidR="001330DF" w:rsidRPr="00CB7DB1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ขอความเห็นชอบสร้างวัดป่าบุปผาธรรม (ถ้ำเขียด) บ้านโคกสูง </w:t>
            </w:r>
          </w:p>
        </w:tc>
      </w:tr>
      <w:tr w:rsidR="001330DF" w14:paraId="3584DF39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2DF58BEC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4005B1DA" w14:textId="77777777" w:rsidR="001330DF" w:rsidRPr="00CB4A53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ขอความเห็นชอบสร้างวัดป่าพุทธสิริ   บ้านเหล่าคราม</w:t>
            </w:r>
          </w:p>
        </w:tc>
      </w:tr>
      <w:tr w:rsidR="001330DF" w14:paraId="73BE8176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5745E2E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C4DE7B3" w14:textId="77777777" w:rsidR="001330DF" w:rsidRPr="00CB4A53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3.6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ขอความเห็นชอบสร้างวัดโยธาคำ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พุทธานุสรณ์</w:t>
            </w:r>
          </w:p>
        </w:tc>
      </w:tr>
      <w:tr w:rsidR="001330DF" w14:paraId="39365B5F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6E7977FC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44FD02F2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966D641" w14:textId="77777777" w:rsidR="001330DF" w:rsidRPr="009B345F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1330DF" w14:paraId="4AE6A90D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5C2A98" w14:textId="77777777" w:rsidR="001330DF" w:rsidRPr="008C2F2A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 w:rsidRPr="008C2F2A">
              <w:rPr>
                <w:rFonts w:ascii="TH SarabunIT๙" w:hAnsi="TH SarabunIT๙" w:cs="TH SarabunIT๙" w:hint="cs"/>
                <w:szCs w:val="32"/>
                <w:cs/>
              </w:rPr>
              <w:t>นายอุกฤษฏ์ ศรี</w:t>
            </w:r>
            <w:proofErr w:type="spellStart"/>
            <w:r w:rsidRPr="008C2F2A">
              <w:rPr>
                <w:rFonts w:ascii="TH SarabunIT๙" w:hAnsi="TH SarabunIT๙" w:cs="TH SarabunIT๙" w:hint="cs"/>
                <w:szCs w:val="32"/>
                <w:cs/>
              </w:rPr>
              <w:t>พิ</w:t>
            </w:r>
            <w:proofErr w:type="spellEnd"/>
            <w:r w:rsidRPr="008C2F2A">
              <w:rPr>
                <w:rFonts w:ascii="TH SarabunIT๙" w:hAnsi="TH SarabunIT๙" w:cs="TH SarabunIT๙" w:hint="cs"/>
                <w:szCs w:val="32"/>
                <w:cs/>
              </w:rPr>
              <w:t>เมือง</w:t>
            </w:r>
          </w:p>
          <w:p w14:paraId="6BDAF650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ปลัดเทศบาล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4A2846E2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C735D">
              <w:rPr>
                <w:rFonts w:ascii="TH SarabunIT๙" w:hAnsi="TH SarabunIT๙" w:cs="TH SarabunIT๙"/>
                <w:szCs w:val="32"/>
                <w:cs/>
              </w:rPr>
              <w:t>ตามที่ท่านผู้ใหญ่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บุญทม เทพสุ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ริย์</w:t>
            </w:r>
            <w:proofErr w:type="spellEnd"/>
            <w:r w:rsidRPr="00CC735D">
              <w:rPr>
                <w:rFonts w:ascii="TH SarabunIT๙" w:hAnsi="TH SarabunIT๙" w:cs="TH SarabunIT๙"/>
                <w:szCs w:val="32"/>
                <w:cs/>
              </w:rPr>
              <w:t xml:space="preserve"> ผู้ใหญ่บ้านหมู่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8 บ้านโคกสูง                                    ผู้ใหญ่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ธันย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วัต พรมรัตน์ ผู้ใหญ่บ้านหมู่ที่ 12 บ้านเหล่าคราม และ                    นายแอ๊ด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ไตรย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สิงห์ กำนันตำบลคำอาฮวน</w:t>
            </w:r>
            <w:r w:rsidRPr="00CC735D">
              <w:rPr>
                <w:rFonts w:ascii="TH SarabunIT๙" w:hAnsi="TH SarabunIT๙" w:cs="TH SarabunIT๙"/>
                <w:szCs w:val="32"/>
                <w:cs/>
              </w:rPr>
              <w:t xml:space="preserve"> ได้เสนอเรื่อง การขอยกฐานะจากสำนักสงฆ์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บุปผาธรรม(ถ้ำเขียด) บ้านโคกสูง ที่พักสงฆ์ป่าพุทธสิริ บ้านเหล่าคราม         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lastRenderedPageBreak/>
              <w:t>และที่พักสงฆ์โยธาคำพุทธานุสรณ์ บ้านคำเม็ก เสนอให้เป็นวัดนั้น</w:t>
            </w:r>
            <w:r w:rsidRPr="00CC735D">
              <w:rPr>
                <w:rFonts w:ascii="TH SarabunIT๙" w:hAnsi="TH SarabunIT๙" w:cs="TH SarabunIT๙"/>
                <w:szCs w:val="32"/>
                <w:cs/>
              </w:rPr>
              <w:t>ได้ตรวจสอบเอกสารดังกล่าวจะขอนำเรียนต่อที่ประชุมสภาฯ ดังนี้</w:t>
            </w:r>
          </w:p>
          <w:p w14:paraId="063434A1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BD3C6E1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68156AB" w14:textId="77777777" w:rsidR="001330DF" w:rsidRPr="009B345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0DF023C7" w14:textId="77777777" w:rsidR="001330DF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994AC8" w14:textId="77777777" w:rsidR="001330DF" w:rsidRPr="00DE7990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DE7990">
        <w:rPr>
          <w:rFonts w:ascii="TH SarabunIT๙" w:hAnsi="TH SarabunIT๙" w:cs="TH SarabunIT๙"/>
          <w:sz w:val="32"/>
          <w:szCs w:val="32"/>
          <w:cs/>
        </w:rPr>
        <w:t>-10-</w:t>
      </w:r>
    </w:p>
    <w:tbl>
      <w:tblPr>
        <w:tblStyle w:val="a4"/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97"/>
      </w:tblGrid>
      <w:tr w:rsidR="001330DF" w14:paraId="5BC2E95D" w14:textId="77777777" w:rsidTr="0046031B">
        <w:trPr>
          <w:trHeight w:val="458"/>
        </w:trPr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D6AB0E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D6D0E1A" w14:textId="77777777" w:rsidR="001330DF" w:rsidRPr="009B345F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ตามกฎกระทรวง การสร้าง การตั้ง การรวม การย้าย และการยุบเลิกวัด การขอรับพระราชทานวิสุงคามสีมา และการยกวัดร้างขึ้นเป็นวัดมีพระภิกษุอยู่จำพรรษา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๒๕๕๙ ข้อ 3 คำขอสร้างวัด และรายงานเพื่อขอตั้งวัด ขอรวมเป็นวัดเดียว ขอย้ายวัด ขอยุบเลิกวัดขอรับพระราชทานวิสุงคามสีมา หรือขอยกวัดร้างขึ้นเป็นวัดมีพระภิกษุอยู่จำพรรษา ให้เป็นไปตามแบบที่ผู้อำนวยการสำนักงานพระพุทธศาสนาแห่งชาติกำหนด หมวด ๑ การสร้างวัด ข้อ ๕ วัดที่จะสร้างขึ้นต้องประกอบด้วยหลักเกณฑ์ ดังต่อไปนี้</w:t>
            </w:r>
          </w:p>
        </w:tc>
      </w:tr>
      <w:tr w:rsidR="001330DF" w14:paraId="5139BE13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5F7F809B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975A2C2" w14:textId="77777777" w:rsidR="001330DF" w:rsidRPr="00BA5D7F" w:rsidRDefault="001330DF" w:rsidP="00460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ที่ดินที่ใช้เป็นสถานที่สร้างวัดต้องมีเนื้อที่ไม่น้อยกว่าหกไร่ </w:t>
            </w:r>
          </w:p>
          <w:p w14:paraId="70F1CE41" w14:textId="77777777" w:rsidR="001330DF" w:rsidRPr="00BA5D7F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เป็นสถานที่ที่สมควรเป็นที่พำนักของพระภิกษุสงฆ์และการประกอบศาสนกิจ </w:t>
            </w:r>
          </w:p>
          <w:p w14:paraId="07829565" w14:textId="77777777" w:rsidR="001330DF" w:rsidRPr="00BA5D7F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เป็นประโยชน์แก่ประชาชนในท้องถิ่นไม่น้อยกว่าหนึ่งพันคน </w:t>
            </w:r>
          </w:p>
          <w:p w14:paraId="37A9E7E2" w14:textId="77777777" w:rsidR="001330DF" w:rsidRPr="00BA5D7F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(๔) มีเหตุผลที่สนับสนุนได้ว่า เมื่อตั้งวัดขึ้นแล้วจะได้รับการทำนุบำรุงส่งเสริมจากประชาชน </w:t>
            </w:r>
          </w:p>
          <w:p w14:paraId="0C3198AE" w14:textId="77777777" w:rsidR="001330DF" w:rsidRPr="00BA5D7F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(๕) ต้องอยู่ห่างจากวัดอื่นไม่น้อยกว่าสองกิโลเมตร </w:t>
            </w:r>
          </w:p>
          <w:p w14:paraId="65BAFAF0" w14:textId="77777777" w:rsidR="001330DF" w:rsidRPr="009B345F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(๖) จำนวนเงินและสัมภาระที่จะใช้ในการสร้างวัดรวมกันต้องไม่น้อยกว่า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สองแสนบาท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ในกรณีที่มีความจำเป็นตามสภาพแห่งท้องที่ ผู้ขออนุญาตสร้างวัดจะขอยกเว้นหลักเกณฑ์ ตาม (๑) (๓) หรือ (๕) ก็ได้ โดยต้องระบุเหตุผล ความจำเป็น และประโยชน์ที่ประชาชนในท้องถิ่น จะได้รับจากการสร้างวัดนั้นประกอบไว้กับคำขอสร้างวัดด้วย</w:t>
            </w:r>
          </w:p>
        </w:tc>
      </w:tr>
      <w:tr w:rsidR="001330DF" w14:paraId="4D0CFBEF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2F3DC688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6FF60AE6" w14:textId="77777777" w:rsidR="001330DF" w:rsidRPr="009B345F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๖ ผู้ใดประสงค์จะสร้างวัดในที่ดินที่มีกรรมสิทธิ์หรือมีสิทธิครอบครอง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ให้ยื่นคำขอสร้างวัดต่อผู้อำนวยการสำนักงานพระพุทธศาสนาจังหวัดในจังหวัดที่ที่ดินนั้นตั้งอยู่ พร้อมด้วยเอกสาร ดังต่อไปนี้</w:t>
            </w:r>
          </w:p>
        </w:tc>
      </w:tr>
      <w:tr w:rsidR="001330DF" w14:paraId="0CE81837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0629ECB3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16A3F96" w14:textId="77777777" w:rsidR="001330DF" w:rsidRPr="00BA5D7F" w:rsidRDefault="001330DF" w:rsidP="00460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หนังสือแสดงสิทธิในที่ดิน </w:t>
            </w:r>
          </w:p>
          <w:p w14:paraId="34160594" w14:textId="77777777" w:rsidR="001330DF" w:rsidRPr="00BA5D7F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(ก) หนังสือแสดงกรรมสิทธิ์หรือสิทธิครอบครองที่ดินที่จะใช้สร้างวัด และหนังสือสัญญา ที่ผู้มีกรรมสิทธิ์หรือมีสิทธิครอบครองที่ดินนั้นได้ทำไว้กับสำนักงานพระพุทธศาสนาแห่งชาติ ซึ่งแสดงเจตนาว่าจะยกที่ดินนั้นให้แก่วัดที่ขออนุญาตสร้าง หรือ </w:t>
            </w:r>
          </w:p>
          <w:p w14:paraId="4BE0DF6C" w14:textId="77777777" w:rsidR="001330DF" w:rsidRPr="009B345F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(ข) หนังสืออนุญาตให้ใช้ที่ดินเพื่อสร้างวัดจากส่วนราชการหรือหน่วยงานของรัฐในกรณี ที่ที่ดินที่จะใช้สร้างวัดเป็นที่ดินที่ส่วนราชการหรือหน่วยงานของรัฐดูแลรักษา</w:t>
            </w:r>
          </w:p>
        </w:tc>
      </w:tr>
      <w:tr w:rsidR="001330DF" w14:paraId="1FB715E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5B1A0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2AC1114" w14:textId="77777777" w:rsidR="001330DF" w:rsidRPr="00BA5D7F" w:rsidRDefault="001330DF" w:rsidP="00460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แผนที่แสดงที่ตั้งสถานที่ที่ขออนุญาตสร้างวัด วัดและสถานที่ใกล้เคียงโดยรอบ </w:t>
            </w:r>
          </w:p>
          <w:p w14:paraId="4E1810D2" w14:textId="77777777" w:rsidR="001330DF" w:rsidRDefault="001330DF" w:rsidP="0046031B">
            <w:pPr>
              <w:pStyle w:val="Default"/>
              <w:rPr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และเส้นทางคมนาคมโดยสังเขป</w:t>
            </w:r>
          </w:p>
          <w:p w14:paraId="0C4A1924" w14:textId="77777777" w:rsidR="001330DF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(๓) แผนผังแสดงเขตที่ดิน อาคาร และสิ่งปลูกสร้างภายในที่ดินที่จะใช้สร้างวัด โดยให้นำแผนผัง ตามแบบ ก. แบบ ข. หรือแบบ ค. ท้ายกฎกระทรวงนี้ มาเป็นแนวทางในการสร้างวัดเท่าที่จะทำได้ หนังสือสัญญาตาม (๑) (ก) ให้เป็นไปตามแบบที่ผู้อำนวยการสำนักงานพระพุทธศาสนาแห่งชาติกำหนด</w:t>
            </w:r>
          </w:p>
          <w:p w14:paraId="11B32D2F" w14:textId="77777777" w:rsidR="001330DF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912E8" w14:textId="77777777" w:rsidR="001330DF" w:rsidRPr="009B345F" w:rsidRDefault="001330DF" w:rsidP="0046031B">
            <w:pPr>
              <w:pStyle w:val="Default"/>
              <w:tabs>
                <w:tab w:val="left" w:pos="711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DD07E5C" w14:textId="77777777" w:rsidR="001330DF" w:rsidRPr="00DE7990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DE7990">
        <w:rPr>
          <w:rFonts w:ascii="TH SarabunIT๙" w:hAnsi="TH SarabunIT๙" w:cs="TH SarabunIT๙"/>
          <w:sz w:val="32"/>
          <w:szCs w:val="32"/>
          <w:cs/>
        </w:rPr>
        <w:lastRenderedPageBreak/>
        <w:t>-11-</w:t>
      </w:r>
    </w:p>
    <w:tbl>
      <w:tblPr>
        <w:tblStyle w:val="a4"/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97"/>
      </w:tblGrid>
      <w:tr w:rsidR="001330DF" w14:paraId="66B41A57" w14:textId="77777777" w:rsidTr="0046031B">
        <w:trPr>
          <w:trHeight w:val="458"/>
        </w:trPr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8C6CC8" w14:textId="77777777" w:rsidR="001330DF" w:rsidRPr="008B33A1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0361AEE" w14:textId="77777777" w:rsidR="001330DF" w:rsidRPr="009B345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๒ การตั้งวัด ข้อ ๙ เมื่อได้สร้างเสนาสนะขึ้นพร้อมที่จะเป็นที่พำนักของพระภิกษุสงฆ์และการประกอบศาสนกิจตามแผนผังที่กำหนดไว้แล้ว ให้ผู้ได้รับอนุญาตสร้างวัด ทายาท หรือผู้แทน ยื่นรายงานการก่อสร้างและจำนวนพระภิกษุที่จะอยู่ประจำไม่น้อยกว่าหนึ่งรูปเพื่อขอตั้งวัดต่อผู้อำนวยการสำนักงานพระพุทธศาสนาจังหวัดในจังหวัดที่ที่ดินที่ได้รับอนุญาตให้สร้างวัดนั้นตั้งอยู่ให้ผู้อำนวยการสำนักงานพระพุทธศาสนาจังหวัดตรวจสอบความถูกต้องครบถ้วนของรายงานที่ยื่นขอถ้าเห็นว่ารายงานหรือการดำเนินการตามรายงานนั้นยังไม่ถูกต้องหรือไม่ครบถ้วน ตามหลักเกณฑ์ที่กำหนดในกฎกระทรวงนี้ให้แจ้งให้ผู้ยื่นรายงานแก้ไขให้ถูกต้องครบถ้วนเมื่อรายงานที่ยื่นขอถูกต้องครบถ้วน ให้ผู้อำนวยการสำนักงานพระพุทธศาสนาจังหวัดขอความเห็นจากเจ้าคณะตำบล เจ้าคณะอำเภอ นายอำเภอ และเจ้าคณะจังหวัด ที่เกี่ยวข้อง แล้วเสนอรายงานพร้อมความเห็นต่อผู้ว่าราชการจังหวัดในกรณีที่ผู้ว่าราชการจังหวัดพิจารณาเห็นสมควรให้ตั้งวัดได้ ให้เสนอรายงานพร้อมความเห็นไปยังเจ้าคณะภาค เจ้าคณะใหญ่ ที่เกี่ยวข้อง และผู้อำนวยการสำนักงานพระพุทธศาสนาแห่งชาติเพื่อพิจารณาตามลำดับข้อ ๑๐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เมื่อเจ้าคณะภาค เจ้าคณะใหญ่ และผู้อำนวยการสำนักงานพระพุทธศาสนาแห่งชาติเห็นสมควรให้ตั้งวัดได้ ให้ผู้อำนวยการสำนักงานพระพุทธศาสนาแห่งชาติเสนอรายงานพร้อมความเห็นต่อคณะกรรมการที่มหาเถรสมาคมแต่งตั้งขึ้นเพื่อพิจารณากลั่นกรองเรื่องการตั้งวัดและการใช้ชื่อวัดในกรณีที่คณะกรรมการตามวรรคหนึ่งพิจารณาเห็นสมควรให้ตั้งวัดและการใช้ชื่อวัด ให้สำนักงานพระพุทธศาสนาแห่งชาตินำเสนอมหาเถรสมาคมเพื่อพิจารณา เมื่อมหาเถรสมาคมพิจารณาเห็นชอบแล้วให้ผู้อำนวยการสำนักงานพระพุทธศาสนาแห่งชาติประกาศตั้งวัดตามชื่อนั้นตามแบบ ว. ๒ ท้ายกฎกระทรวงนี้ แล้วแจ้งให้ผู้ว่าราชการจังหวัด เจ้าคณะภาคและ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จ้าคณะใหญ่ทราบพร้อมทั้งรายงานให้นายกรัฐมนตรีเพื่อทราบ และให้ผู้ว่าราชการจังหวัดแจ้งการประกาศตั้งวัดให้ผู้ขอตั้งวัด เจ้าคณะจังหวัด และผู้ที่เกี่ยวข้องทราบ และให้ผู้อำนวยการสำนักงานพระพุทธศาสนาแห่งชาติประกาศเรื่องการตั้งวัดนั้นในราชกิจจา</w:t>
            </w:r>
            <w:proofErr w:type="spellStart"/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นุเ</w:t>
            </w:r>
            <w:proofErr w:type="spellEnd"/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บกษาต่อไป</w:t>
            </w:r>
          </w:p>
        </w:tc>
      </w:tr>
      <w:tr w:rsidR="001330DF" w14:paraId="3FF6E4A3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26635B71" w14:textId="77777777" w:rsidR="001330DF" w:rsidRPr="005F0904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4CB7BDBD" w14:textId="77777777" w:rsidR="001330DF" w:rsidRPr="008C2F2A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 w:rsidRPr="004471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เอกสารหลักฐานประกอบการขออนุญาตตั้งวัด</w:t>
            </w:r>
          </w:p>
        </w:tc>
      </w:tr>
      <w:tr w:rsidR="001330DF" w14:paraId="059790E5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AE070B" w14:textId="77777777" w:rsidR="001330DF" w:rsidRPr="005F0904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8513C4A" w14:textId="77777777" w:rsidR="001330DF" w:rsidRPr="00C32B01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รายงานการขออนุญาตตั้งวัด (ศถ.๓) ควรพิมพ์หรือเขียนรายละเอียดให้ครบถ้วนและชัดเจน รายการสิ่งปลูกสร้างของวัดให้ลงรายละเอียดทุกรายการที่สร้างขึ้น ถ้ามีหลายรายการจะทำเป็นบัญชีแนบไปต่างหากก็ได้ และให้บอกขนาดราคาสิ่งปลูกสร้างประกอบด้วย </w:t>
            </w:r>
          </w:p>
          <w:p w14:paraId="7F82B021" w14:textId="77777777" w:rsidR="001330DF" w:rsidRPr="00C32B01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๒. สำเนาหนังสืออนุญาตให้สร้างวัด </w:t>
            </w:r>
          </w:p>
          <w:p w14:paraId="53ABEC9B" w14:textId="77777777" w:rsidR="001330DF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>๓. ภาพถ่ายอาคารเสนาสนะของวัดที่เป็นฉบับภาพสี พร้อมลงลายมือชื่อรับรองภาพถ่ายว่าเป็นเสนาสนะของวัดที่ขอตั้งจริง จำนวนไม่น้อยกว่า</w:t>
            </w:r>
            <w:r w:rsidRPr="00C32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 รูป ควรถ่ายให้เห็นสิ่งปลูกสร้างได้ทั่วถึงชัดเจน ครบทุกรายการ</w:t>
            </w:r>
            <w:r w:rsidRPr="00DE7990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  <w:p w14:paraId="05A0D1A6" w14:textId="77777777" w:rsidR="001330DF" w:rsidRPr="00DE7990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229E4E86" w14:textId="77777777" w:rsidR="001330DF" w:rsidRPr="00881FAD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881FAD">
        <w:rPr>
          <w:rFonts w:ascii="TH SarabunIT๙" w:hAnsi="TH SarabunIT๙" w:cs="TH SarabunIT๙"/>
          <w:sz w:val="32"/>
          <w:szCs w:val="32"/>
          <w:cs/>
        </w:rPr>
        <w:lastRenderedPageBreak/>
        <w:t>-12-</w:t>
      </w:r>
    </w:p>
    <w:tbl>
      <w:tblPr>
        <w:tblStyle w:val="a4"/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97"/>
      </w:tblGrid>
      <w:tr w:rsidR="001330DF" w14:paraId="017DCD8C" w14:textId="77777777" w:rsidTr="0046031B">
        <w:trPr>
          <w:trHeight w:val="458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4066" w14:textId="77777777" w:rsidR="001330DF" w:rsidRPr="005F0904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8AE5B1B" w14:textId="77777777" w:rsidR="001330DF" w:rsidRPr="00C32B01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สำเนาหนังสือสุทธิของพระภิกษุที่จะเป็นเจ้าอาวาส ต้องมีอายุพรรษาตั้งแต่ ๕ พรรษาขึ้นไป พร้อมด้วยบัญชีรายชื่อของพระภิกษุที่จะอยู่พำนักประจำ และสำเนาหนังสือสุทธิของพระภิกษุ ทุกรูป </w:t>
            </w:r>
          </w:p>
          <w:p w14:paraId="73E9CA4F" w14:textId="77777777" w:rsidR="001330DF" w:rsidRPr="00C32B01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สำเนาบัตรประจำตัวประชาชนและสำเนาทะเบียนบ้านของผู้ขออนุญาตตั้งวัด ซึ่งจะต้องเป็นบุคคลคนเดียวกันกับผู้ได้รับอนุญาตให้สร้างวัด หากมีการเปลี่ยนแปลงชื่อ ที่อยู่ จะต้องมีหลักฐานการเปลี่ยนชื่อ ที่อยู่ แนบประกอบ กรณีไม่เป็นบุคคลคนเดียวกับผู้ได้รับอนุญาตให้สร้าง ต้องมีหนังสือมอบอำนาจจากผู้ได้รับอนุญาตสร้าง หรือทายาท พร้อมหลักฐานประกอบ </w:t>
            </w:r>
          </w:p>
          <w:p w14:paraId="6B033F0B" w14:textId="77777777" w:rsidR="001330DF" w:rsidRPr="00C32B01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สำเนาหนังสือสำคัญแสดงกรรมสิทธิ์ในที่ดินที่ใช้ตั้งวัด ซึ่งจะต้องมีเนื้อที่ไม่น้อยกว่า ๖ ไร่ และเป็นสถานที่เดียวกันกับที่ได้รับอนุญาตให้สร้างวัด </w:t>
            </w:r>
          </w:p>
          <w:p w14:paraId="76967D0F" w14:textId="77777777" w:rsidR="001330DF" w:rsidRPr="00C32B01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กรณีวัดตั้งอยู่ในที่ดินเอกชนให้แนบหนังสือสัญญายกที่ดินให้สร้างวัด (ศถ.๒) พร้อมหนังสือยินยอมของคู่สมรส(ถ้ามี) กรณีเป็นที่ดินของส่วนราชการ แนบหนังสืออนุญาตที่ส่วนราชการผู้ดูแลรักษาที่ดินนั้น ๆ ออกให้ </w:t>
            </w:r>
          </w:p>
          <w:p w14:paraId="0648903B" w14:textId="77777777" w:rsidR="001330DF" w:rsidRPr="00C32B01" w:rsidRDefault="001330DF" w:rsidP="00460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แผนผังแสดงอาคารเสนาสนะ สิ่งปลูกสร้าง </w:t>
            </w:r>
          </w:p>
          <w:p w14:paraId="28D1CA94" w14:textId="77777777" w:rsidR="001330DF" w:rsidRPr="00C32B01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>๙. แผนที่แสดงจุดที่ตั้งวัด ให้ระบุชื่อบ้าน ชื่อวัดที่อยู่ข้างเคียงโดยรอบ</w:t>
            </w:r>
            <w:r w:rsidRPr="00C32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(รัศมี ๑๐ ก.ม.) เส้นทางคมนาคมโดยสังเขป พร้อมทั้งกำหนดทิศและระยะทางตามหลักการเขียนแผนที่ </w:t>
            </w:r>
          </w:p>
          <w:p w14:paraId="13554A83" w14:textId="77777777" w:rsidR="001330DF" w:rsidRPr="00C32B01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ในกรณีที่ผู้ได้รับอนุญาตให้สร้างวัดถึงแก่กรรม หรือย้ายถิ่นฐาน ให้แนบมรณบัตร หรือหนังสือมอบอำนาจด้วย </w:t>
            </w:r>
          </w:p>
          <w:p w14:paraId="4A1846A6" w14:textId="77777777" w:rsidR="001330DF" w:rsidRPr="00C32B01" w:rsidRDefault="001330DF" w:rsidP="0046031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๑๑. กรณีสถานที่ที่ได้รับอนุญาตให้สร้างวัดมีการเปลี่ยนแปลงเขตการปกครอง ต้องแนบเอกสารการเปลี่ยนแปลงเขตการปกครองของกระทรวงมหาดไทย หรือหนังสือรับรองจากเจ้าหน้าที่ปกครองท้องถิ่นเพื่อประกอบการพิจารณาด้วย </w:t>
            </w:r>
          </w:p>
          <w:p w14:paraId="205B3DF3" w14:textId="77777777" w:rsidR="001330DF" w:rsidRPr="00C32B01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B01">
              <w:rPr>
                <w:rFonts w:ascii="TH SarabunIT๙" w:hAnsi="TH SarabunIT๙" w:cs="TH SarabunIT๙"/>
                <w:sz w:val="32"/>
                <w:szCs w:val="32"/>
                <w:cs/>
              </w:rPr>
              <w:t>๑๒. สำเนาเอกสารทุกฉบับต้องให้พนักงานเจ้าหน้าที่ ผู้เกี่ยวข้อง ลงนามและตำแหน่งรับรองความถูกต้อง</w:t>
            </w:r>
          </w:p>
          <w:p w14:paraId="67645F7A" w14:textId="77777777" w:rsidR="001330DF" w:rsidRPr="00C32B01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FC11C" w14:textId="77777777" w:rsidR="001330D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901754" w14:textId="77777777" w:rsidR="001330D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BC848" w14:textId="77777777" w:rsidR="001330D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9F5909" w14:textId="77777777" w:rsidR="001330D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770CF" w14:textId="77777777" w:rsidR="001330D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1F7410" w14:textId="77777777" w:rsidR="001330D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472DC" w14:textId="77777777" w:rsidR="001330D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A7553C" w14:textId="77777777" w:rsidR="001330DF" w:rsidRPr="002952A0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24312F4" w14:textId="77777777" w:rsidR="001330DF" w:rsidRDefault="001330DF" w:rsidP="001330DF"/>
    <w:p w14:paraId="723B0317" w14:textId="77777777" w:rsidR="001330DF" w:rsidRDefault="001330DF" w:rsidP="001330DF"/>
    <w:p w14:paraId="5CF27699" w14:textId="77777777" w:rsidR="001330DF" w:rsidRDefault="001330DF" w:rsidP="001330DF"/>
    <w:p w14:paraId="5CBCC57D" w14:textId="77777777" w:rsidR="001330DF" w:rsidRPr="00881FAD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881FAD">
        <w:rPr>
          <w:rFonts w:ascii="TH SarabunIT๙" w:hAnsi="TH SarabunIT๙" w:cs="TH SarabunIT๙"/>
          <w:sz w:val="32"/>
          <w:szCs w:val="32"/>
          <w:cs/>
        </w:rPr>
        <w:t>-13-</w:t>
      </w:r>
    </w:p>
    <w:tbl>
      <w:tblPr>
        <w:tblStyle w:val="a4"/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97"/>
      </w:tblGrid>
      <w:tr w:rsidR="001330DF" w14:paraId="72B2ED7E" w14:textId="77777777" w:rsidTr="0046031B">
        <w:trPr>
          <w:trHeight w:val="458"/>
        </w:trPr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F13A8E" w14:textId="77777777" w:rsidR="001330DF" w:rsidRPr="005F0904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516033E0" w14:textId="77777777" w:rsidR="001330DF" w:rsidRPr="009B345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2A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ขั้นตอนและวิธีดาเนินการ</w:t>
            </w:r>
          </w:p>
        </w:tc>
      </w:tr>
      <w:tr w:rsidR="001330DF" w14:paraId="487711C5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554DE1CD" w14:textId="77777777" w:rsidR="001330DF" w:rsidRPr="005F0904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27DC4606" w14:textId="77777777" w:rsidR="001330DF" w:rsidRPr="009B345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เมื่อผู้ได้รับอนุญาตให้สร้างวัดดำเนินการก่อสร้างอาคารเสนาสนะมั่นคงถาวร เหมาะสมที่จะเป็นที่พำนักของพระสงฆ์แล้ว จึงจัดทำเรื่องขออนุญาตตั้งวัด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โดยผู้ได้รับอนุญาตให้สร้างวัด ทายาท หรือผู้ได้รับมอบอำนาจ จัดทำรายงานขอตั้งวัดตามแบบฟอร์ม (แบบ ศถ.๓) พร้อมแนบเอกสารประกอบ เสนอต่อนายอำเภอท้องที่เมื่อนายอำเภอพิจารณาเห็นสมควรแล้ว ให้นำปรึกษาเจ้าคณะอำเภอแล้ว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เสนอเรื่องและความเห็นไปยังผู้ว่าราชการจังหวัด เมื่อผู้ว่าราชการจังหวัดพิจารณาเห็นสมควรแล้ว ให้นำปรึกษาเจ้าคณะจังหวัดแล้วส่งเรื่องและความเห็นไปยังสำนักงานพระพุทธศาสนาแห่งชาติเมื่อสำนักงานพระพุทธศาสนาแห่งชาติ พิจารณาเห็นสมควรให้ตั้งวัดได้ ให้รายงานเพื่อขอรับความเห็นชอบจากนายกรัฐมนตรีหรือรัฐมนตรีที่ได้รับมอบหมาย เมื่อเห็นชอบแล้ว จึงนำเสนอที่ประชุมคณะกรรมการพิจารณาและกลั่นกรองการตั้งชื่อวัด จากนั้นเสนอขอรับความเห็นชอบจากที่ประชุมมหาเถรสมคม เมื่อมหาเถรสมาคม พิจารณาให้ความเห็นชอบด้วยแล้ว สำนักงานพระพุทธศาสนาแห่งชาติจะจัดทำประกาศตั้งวัดเพื่อเสนอนายกรัฐมนตรีหรือรัฐมนตรีที่ได้รับมอบหมายลงนามประกาศแล้วประกาศตั้งวัดในราชกิจจา</w:t>
            </w:r>
            <w:proofErr w:type="spellStart"/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นุเ</w:t>
            </w:r>
            <w:proofErr w:type="spellEnd"/>
            <w:r w:rsidRPr="00BA5D7F">
              <w:rPr>
                <w:rFonts w:ascii="TH SarabunIT๙" w:hAnsi="TH SarabunIT๙" w:cs="TH SarabunIT๙"/>
                <w:sz w:val="32"/>
                <w:szCs w:val="32"/>
                <w:cs/>
              </w:rPr>
              <w:t>บกษา แจ้งผู้เกี่ยวข้อง และส่งประกาศตั้งวัดให้แก่ผู้ขออนุญาต สำนักงานพระพุทธศาสนาแห่งชาติ นำขึ้นทะเบียนวัดให้เจ้าอาวาสแห่งวัดนั้นประสานกับผู้ยกที่ดินให้สร้างวัด เพื่อดำเนินการจดทะเบียนโอนกรรมสิทธิ์ที่ดินให้แก่วัดที่ได้ตั้งขึ้น และบันทึกประวัติวัดไว้เป็นหลักฐานต่อไป</w:t>
            </w:r>
          </w:p>
        </w:tc>
      </w:tr>
      <w:tr w:rsidR="001330DF" w14:paraId="3567B9AB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AF1983F" w14:textId="77777777" w:rsidR="001330DF" w:rsidRPr="005A32C5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416A6F05" w14:textId="77777777" w:rsidR="001330DF" w:rsidRPr="005F0904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393B">
              <w:rPr>
                <w:rFonts w:ascii="TH SarabunIT๙" w:hAnsi="TH SarabunIT๙" w:cs="TH SarabunIT๙" w:hint="cs"/>
                <w:szCs w:val="32"/>
                <w:cs/>
              </w:rPr>
              <w:t>ประธานสภาฯ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2B31ED42" w14:textId="77777777" w:rsidR="001330DF" w:rsidRPr="009B345F" w:rsidRDefault="001330DF" w:rsidP="0046031B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ในครั้งได้ขอให้ทางสภาเทศบาลตำบลคำอาฮวนได้พิจารณาให้ความเห็นชอบในการจัดตั้งวัด ซึ่งประกอบด้วย</w:t>
            </w:r>
          </w:p>
        </w:tc>
      </w:tr>
      <w:tr w:rsidR="001330DF" w14:paraId="5854D6CE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674AB3E7" w14:textId="77777777" w:rsidR="001330DF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37E49C81" w14:textId="77777777" w:rsidR="001330DF" w:rsidRPr="00230A01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100" w:afterAutospacing="1"/>
              <w:rPr>
                <w:rFonts w:ascii="TH SarabunIT๙" w:eastAsia="Calibri" w:hAnsi="TH SarabunIT๙" w:cs="TH SarabunIT๙"/>
                <w:spacing w:val="-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1. </w:t>
            </w:r>
            <w:r w:rsidRPr="00230A01">
              <w:rPr>
                <w:rFonts w:ascii="TH SarabunIT๙" w:hAnsi="TH SarabunIT๙" w:cs="TH SarabunIT๙"/>
                <w:szCs w:val="32"/>
                <w:cs/>
              </w:rPr>
              <w:t>ขอความเห็นชอบสร้างวัดป่าบุปผาธรรม (ถ้ำเขียด) บ้านโคกสูง</w:t>
            </w:r>
          </w:p>
        </w:tc>
      </w:tr>
      <w:tr w:rsidR="001330DF" w14:paraId="618DD692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49C183CA" w14:textId="77777777" w:rsidR="001330DF" w:rsidRPr="0078057E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FE9A5E4" w14:textId="77777777" w:rsidR="001330DF" w:rsidRPr="00230A01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230A01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ขอความเห็นชอบสร้างวัด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</w:t>
            </w:r>
            <w:r w:rsidRPr="00230A01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พุทธสิริ บ้านเหล่าคราม</w:t>
            </w:r>
          </w:p>
        </w:tc>
      </w:tr>
      <w:tr w:rsidR="001330DF" w14:paraId="4D1B9BCB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196D8877" w14:textId="77777777" w:rsidR="001330DF" w:rsidRPr="0078057E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1A190683" w14:textId="77777777" w:rsidR="001330DF" w:rsidRPr="00230A01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FE3937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ขอความเห็นชอบสร้างวัด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โยธาคำพุทธานุสรณ์</w:t>
            </w:r>
            <w:r w:rsidRPr="00FE39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คำเม็ก</w:t>
            </w:r>
          </w:p>
        </w:tc>
      </w:tr>
      <w:tr w:rsidR="001330DF" w14:paraId="697E75D8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37348A2C" w14:textId="77777777" w:rsidR="001330DF" w:rsidRPr="00230A01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75A58223" w14:textId="77777777" w:rsidR="001330DF" w:rsidRPr="00230A01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100" w:afterAutospacing="1"/>
              <w:jc w:val="thaiDistribute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230A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ท่านใดมีข้อสงสัยอีกหรือไม่เกี่ยวกับประเด็นการขออนุญาตจัดตั้งวัดทั้งสามแห่งหรือไม่เนื่องจากในการอนุมัติหรืออนุญาตเป็นอำนาจอนุมัติของผู้ว่าราชการจังหวัด  แต่สภาเทศบาลตำบลคำอาฮวนสามารถรับรู้ รับทราบข้อมูลต่างๆ ในการดำเนินการดังกล่าวได้เนื่องจากมีความเกี่ยวข้องกับวิถีชีวิตชุมชน </w:t>
            </w:r>
            <w:r w:rsidRPr="00230A0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การขออนุญาต</w:t>
            </w:r>
            <w:r w:rsidRPr="00230A0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ดังกล่าวซึ่งไม่มีผลกระทบต่อสิ่งแวดล้อมของชุมชน และไม่สร้างมลพิษต่อสังคมใดๆ  และให้เป็นวัดถูกต้องตามกฎหมาย</w:t>
            </w:r>
            <w:r w:rsidRPr="00230A01">
              <w:rPr>
                <w:rFonts w:ascii="TH SarabunIT๙" w:hAnsi="TH SarabunIT๙" w:cs="TH SarabunIT๙"/>
                <w:sz w:val="32"/>
                <w:szCs w:val="32"/>
                <w:cs/>
              </w:rPr>
              <w:t>ต่อ</w:t>
            </w:r>
          </w:p>
        </w:tc>
      </w:tr>
      <w:tr w:rsidR="001330DF" w14:paraId="37222BA9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7BC67F" w14:textId="77777777" w:rsidR="001330DF" w:rsidRPr="0078057E" w:rsidRDefault="001330DF" w:rsidP="0046031B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lastRenderedPageBreak/>
              <w:t>มติ</w:t>
            </w:r>
            <w:r w:rsidRPr="0013765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14:paraId="2E7AC69C" w14:textId="77777777" w:rsidR="001330DF" w:rsidRPr="001F2B6A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100" w:afterAutospacing="1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D434D4">
              <w:rPr>
                <w:rFonts w:ascii="TH SarabunIT๙" w:hAnsi="TH SarabunIT๙" w:cs="TH SarabunIT๙"/>
                <w:sz w:val="32"/>
                <w:szCs w:val="32"/>
                <w:cs/>
              </w:rPr>
              <w:t>สภาฯ รับทราบ เรื่อง การจัดตั้งสำนักสงฆ์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 3 แห่ง และ</w:t>
            </w:r>
            <w:r w:rsidRPr="00D434D4">
              <w:rPr>
                <w:rFonts w:ascii="TH SarabunIT๙" w:hAnsi="TH SarabunIT๙" w:cs="TH SarabunIT๙"/>
                <w:sz w:val="32"/>
                <w:szCs w:val="32"/>
                <w:cs/>
              </w:rPr>
              <w:t>ยกฐานะเป็นวัด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</w:tc>
      </w:tr>
    </w:tbl>
    <w:p w14:paraId="34F1B5D5" w14:textId="77777777" w:rsidR="001330DF" w:rsidRDefault="001330DF" w:rsidP="001330DF"/>
    <w:p w14:paraId="37D97223" w14:textId="77777777" w:rsidR="001330DF" w:rsidRDefault="001330DF" w:rsidP="001330DF"/>
    <w:p w14:paraId="2BFC86AD" w14:textId="77777777" w:rsidR="001330DF" w:rsidRPr="00881FAD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881FAD">
        <w:rPr>
          <w:rFonts w:ascii="TH SarabunIT๙" w:hAnsi="TH SarabunIT๙" w:cs="TH SarabunIT๙"/>
          <w:sz w:val="32"/>
          <w:szCs w:val="32"/>
          <w:cs/>
        </w:rPr>
        <w:t>-14-</w:t>
      </w:r>
    </w:p>
    <w:tbl>
      <w:tblPr>
        <w:tblStyle w:val="a4"/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940"/>
      </w:tblGrid>
      <w:tr w:rsidR="001330DF" w14:paraId="7089F386" w14:textId="77777777" w:rsidTr="0046031B">
        <w:trPr>
          <w:trHeight w:val="458"/>
        </w:trPr>
        <w:tc>
          <w:tcPr>
            <w:tcW w:w="2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C76C26" w14:textId="77777777" w:rsidR="001330DF" w:rsidRPr="0078057E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2A8CA45B" w14:textId="77777777" w:rsidR="001330DF" w:rsidRPr="002F404B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04B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2F404B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>3.7</w:t>
            </w:r>
            <w:r w:rsidRPr="002F404B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2F4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ขอความเห็นชอบการโอนทรัพย์สินจากการใช้งบประมาณรายจ่ายของจังหวัดมุกดาหาร</w:t>
            </w:r>
          </w:p>
        </w:tc>
      </w:tr>
      <w:tr w:rsidR="001330DF" w14:paraId="63DE8F7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7504BEB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5E7D7A78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0ED0306D" w14:textId="77777777" w:rsidR="001330DF" w:rsidRPr="00707902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ขอเชิญ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ทางผู้บริหาร</w:t>
            </w: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ชี้แจงครับ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</w:p>
        </w:tc>
      </w:tr>
      <w:tr w:rsidR="001330DF" w14:paraId="20E71D9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6C3318E7" w14:textId="77777777" w:rsidR="001330DF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นายอุกฤษฏ์  ศรี</w:t>
            </w:r>
            <w:proofErr w:type="spellStart"/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พิ</w:t>
            </w:r>
            <w:proofErr w:type="spellEnd"/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เมือง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ปลัดเทศบาลฯ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7F4F5119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ตามที่เทศบาลตำบลคำอาฮวนได้ตกลงยินยอมรับมอบระบบสูบน้ำพลังแสงอาทิตย์ จำนวน  ระบบ ซึงเกิดจากการดำเนินโครงการส่งเสริมการใช้พลังงานทดแทนการป้องกัน และฟื้นฟูความเสียหายจากภัยธรรมชาติ ตามแผนปฏิบัติราชการประจำปีของจังหวัด ประจำปีงบประมาณ พ.ศ. 2565 ติดตั้งระบบสูบน้ำพลังงานแสงอาทิตย์เพื่อการเกษตรขนาด 5,000 วัตต์ จำนวน 1 ระบบ ในพื้นที่ราษฎร หมู่ที่ 4 รายนางดาลอน ทอง</w:t>
            </w:r>
            <w:proofErr w:type="spellStart"/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ออน</w:t>
            </w:r>
            <w:proofErr w:type="spellEnd"/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อยู่ที่ 162 บ้านพรานอ้น  ตำบลคำอาฮวน อำเภอเมืองมุกดาหาร จังหวัดมุกดาหาร งบประมาณดำเนินการ 489,500 บาท นั้น เพื่อให้การโอนสินทรัพย์ เป็นไปด้วยความเรียบร้อยและเกิดความคล่องตัวในการบริหารจัดการและการบำรุงทรัพย์สินให้เกิดประโยชน์สูงสุด            แก่ทางราชการ  จึงขอให้เทศบาลตำบลคำอาฮวน ลงนามแสดงความจำนงงและข้อตกลงขอรับโอนพัสดุและสินทรัพย์ ทั้งนี้จึงขอมติที่ประชุมสภาเทศบาลแห่งนี้เพื่อเห็นชอบในการโอนพัสดุและสินทรัพย์ต่อไป ขอขอบคุณครับ</w:t>
            </w:r>
          </w:p>
        </w:tc>
      </w:tr>
      <w:tr w:rsidR="001330DF" w14:paraId="75A8412C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5D67579D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6099047D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694E232C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eastAsia="Calibri" w:hAnsi="TH SarabunIT๙" w:cs="TH SarabunIT๙"/>
                <w:szCs w:val="32"/>
                <w:cs/>
              </w:rPr>
              <w:t>ท่านใด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จะอภิปรายหรือสอบถามหรือเปล่าครับ</w:t>
            </w:r>
          </w:p>
        </w:tc>
      </w:tr>
      <w:tr w:rsidR="001330DF" w14:paraId="3C28917E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52D92E4B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4E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70D1D014" w14:textId="77777777" w:rsidR="001330DF" w:rsidRPr="00612D91" w:rsidRDefault="001330DF" w:rsidP="0046031B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2A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330DF" w14:paraId="33BFCEC7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B625CEC" w14:textId="77777777" w:rsidR="001330DF" w:rsidRPr="0025465D" w:rsidRDefault="001330DF" w:rsidP="004603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0793B4E3" w14:textId="77777777" w:rsidR="001330DF" w:rsidRPr="0025465D" w:rsidRDefault="001330DF" w:rsidP="004603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488F1259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622A40">
              <w:rPr>
                <w:rFonts w:ascii="TH SarabunIT๙" w:eastAsia="Calibri" w:hAnsi="TH SarabunIT๙" w:cs="TH SarabunIT๙"/>
                <w:szCs w:val="32"/>
                <w:cs/>
              </w:rPr>
              <w:t>เมื่อไม่มีผู้ใดเพิ่มเติมแล้ว ในลำดับต่อไป ขอมติจากสมาชิกสภาเทศบาลว่า  สมาชิกสภาเทศบาลท่านใดเห็นชอบ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ให้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ขอรับโอนพัสดุและสินทรัพย์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กระผมขอมติด้วยการยกมือครับ</w:t>
            </w:r>
          </w:p>
        </w:tc>
      </w:tr>
      <w:tr w:rsidR="001330DF" w14:paraId="0E557F03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606C7817" w14:textId="77777777" w:rsidR="001330DF" w:rsidRPr="00702476" w:rsidRDefault="001330DF" w:rsidP="0046031B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24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มติที่ประชุม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3C47F55B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95D6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เห็นชอบ  จำนวน  11 เสียง  </w:t>
            </w:r>
          </w:p>
          <w:p w14:paraId="2F9C6639" w14:textId="77777777" w:rsidR="001330DF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ไม่เห็นชอบ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เสียง</w:t>
            </w:r>
          </w:p>
          <w:p w14:paraId="1E0A5B19" w14:textId="77777777" w:rsidR="001330DF" w:rsidRPr="00A5010A" w:rsidRDefault="001330DF" w:rsidP="0046031B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งดออกเสียงจำนวน 1 เสียง</w:t>
            </w:r>
          </w:p>
        </w:tc>
      </w:tr>
      <w:tr w:rsidR="001330DF" w14:paraId="77CAD47F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00F66106" w14:textId="77777777" w:rsidR="001330DF" w:rsidRPr="00F16EA7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ระเบียบวาระที่ 4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06F4C8DF" w14:textId="77777777" w:rsidR="001330DF" w:rsidRPr="00F16EA7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เรื่องอื่นๆ</w:t>
            </w:r>
          </w:p>
        </w:tc>
      </w:tr>
      <w:tr w:rsidR="001330DF" w14:paraId="153727FC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3B470E66" w14:textId="77777777" w:rsidR="001330DF" w:rsidRPr="00FD51DC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300043D6" w14:textId="77777777" w:rsidR="001330DF" w:rsidRPr="00CB4A53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1330DF" w14:paraId="7AD6A7BC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05ADB7" w14:textId="77777777" w:rsidR="001330DF" w:rsidRPr="001D7E8B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นายอุกฤษฏ์  ศรี</w:t>
            </w:r>
            <w:proofErr w:type="spellStart"/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พิ</w:t>
            </w:r>
            <w:proofErr w:type="spellEnd"/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เมือง</w:t>
            </w:r>
          </w:p>
          <w:p w14:paraId="74E5FDAC" w14:textId="77777777" w:rsidR="001330DF" w:rsidRPr="00FD51DC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1D7E8B">
              <w:rPr>
                <w:rFonts w:ascii="TH SarabunIT๙" w:hAnsi="TH SarabunIT๙" w:cs="TH SarabunIT๙" w:hint="cs"/>
                <w:szCs w:val="32"/>
                <w:cs/>
              </w:rPr>
              <w:t>ปลัดเทศบาล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3641B888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1B47">
              <w:rPr>
                <w:rFonts w:ascii="TH SarabunIT๙" w:eastAsia="Calibri" w:hAnsi="TH SarabunIT๙" w:cs="TH SarabunIT๙"/>
                <w:szCs w:val="32"/>
                <w:cs/>
              </w:rPr>
              <w:t>เรียนประธานสภา สมาชิกสภา ผู้บริหาร และผู้ที่เข้าร่วมประชุมทุกท่าน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ขออนุญาตนำเรียนต่อที่ประชุมอยู่ 3 เรื่องครับ </w:t>
            </w:r>
          </w:p>
          <w:p w14:paraId="12510337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5053C" w14:textId="77777777" w:rsidR="001330DF" w:rsidRPr="00CB4A53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7EDC871" w14:textId="77777777" w:rsidR="001330DF" w:rsidRPr="0067764E" w:rsidRDefault="001330DF" w:rsidP="001330DF"/>
    <w:p w14:paraId="182F5552" w14:textId="77777777" w:rsidR="001330DF" w:rsidRPr="00881FAD" w:rsidRDefault="001330DF" w:rsidP="001330DF">
      <w:pPr>
        <w:jc w:val="center"/>
        <w:rPr>
          <w:rFonts w:ascii="TH SarabunIT๙" w:hAnsi="TH SarabunIT๙" w:cs="TH SarabunIT๙"/>
          <w:sz w:val="32"/>
          <w:szCs w:val="32"/>
        </w:rPr>
      </w:pPr>
      <w:r w:rsidRPr="00881FAD">
        <w:rPr>
          <w:rFonts w:ascii="TH SarabunIT๙" w:hAnsi="TH SarabunIT๙" w:cs="TH SarabunIT๙"/>
          <w:sz w:val="32"/>
          <w:szCs w:val="32"/>
        </w:rPr>
        <w:t>-15-</w:t>
      </w:r>
    </w:p>
    <w:tbl>
      <w:tblPr>
        <w:tblStyle w:val="a4"/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6662"/>
      </w:tblGrid>
      <w:tr w:rsidR="001330DF" w14:paraId="5D854582" w14:textId="77777777" w:rsidTr="0046031B">
        <w:trPr>
          <w:trHeight w:val="45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8DC17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04C21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ที่ดินที่อยู่ติดกับเทศบาลตำบลคำอาฮวน จำนวนพื้นที่ 1 ไร่ 94 ตารางวา  เลขที่โฉนดที่ 40461 ติดกับข้างเทศบาลขณะนี้ได้มีการพูดคุยกับเจ้าของที่ดินในเบื้องต้นแล้วเกี่ยวกับราคาที่ดิน จึงขอนำเสนอให้สมาชิกสภาฯเพื่อโปรดทราบและพิจารณาต่อไป</w:t>
            </w:r>
          </w:p>
        </w:tc>
      </w:tr>
      <w:tr w:rsidR="001330DF" w14:paraId="038CDE2D" w14:textId="77777777" w:rsidTr="0046031B">
        <w:trPr>
          <w:trHeight w:val="458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87CEB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D3B69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ได้รับหนังสือจาก ผู้ใหญ่บ้านแสงอรุณ หมู่ที่ 14 แจ้งว่า</w:t>
            </w:r>
            <w:r w:rsidRPr="001B7E8A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     บ้านแสงอรุณ หมู่ที่ 14 ตำบลคำอาฮวน อำเภอเมืองมุกดาหาร                      จังหวัดมุกดาหาร  สายบ้านนางวิไลลักษณ์ 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พา-บ้านนายคำแสน คำโยธา ระยะทางยาว 150.00 เมตร  ชำรุดเสียหายเป็นหลุม เป็นบ่อ มีน้ำท่วมขัง เป็นเหตุให้ประชาชนไม่ได้รับความสะดวก และปลอดภัยในการสัญจรไปมา         จึงขอความอนุ</w:t>
            </w:r>
            <w:r w:rsidRPr="003C3E29">
              <w:rPr>
                <w:rFonts w:ascii="TH SarabunIT๙" w:hAnsi="TH SarabunIT๙" w:cs="TH SarabunIT๙"/>
                <w:sz w:val="32"/>
                <w:szCs w:val="32"/>
                <w:cs/>
              </w:rPr>
              <w:t>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มายังเทศบาลตำบลคำอาฮวน ในการพิจารณาซ่อมแซม           ถนนดังกล่าวข้างต้น ให้สามารถใช้งานได้ตามปกติครับ</w:t>
            </w:r>
          </w:p>
        </w:tc>
      </w:tr>
      <w:tr w:rsidR="001330DF" w14:paraId="531CEB7D" w14:textId="77777777" w:rsidTr="0046031B">
        <w:trPr>
          <w:trHeight w:val="458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40C35" w14:textId="77777777" w:rsidR="001330DF" w:rsidRDefault="001330DF" w:rsidP="0046031B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3F5F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หนังสือจากผู้ใหญ่บ้านหมู่ที่ 7 บ้านโนนสะอาด เกี่ยวกับการเร่งรัดให้ดำเนินการซ่อมแซมถนนลูกรังที่ได้รับความเสียหายจากการน้ำไหลกัดเซาะ          ในช่วงหน้าฝน ทำให้ชาวบ้านเดือดร้อนสัญจรไปมาไม่สะดวกเสี่ยงต่อการเกิดอุบัติเหตุ จึงขอความอนุเคราะห์ทางตำบลคำอาฮวนพิจารณาซ่อมแซมให้เป็นการด่วนจักขอบพระคุณมาก ส่วนรายละเอียดตามที่ส่งมอบให้ทางสมาชิกสภาไปแล้วครับ</w:t>
            </w:r>
          </w:p>
        </w:tc>
      </w:tr>
      <w:tr w:rsidR="001330DF" w14:paraId="739474D8" w14:textId="77777777" w:rsidTr="0046031B">
        <w:trPr>
          <w:trHeight w:val="458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2FB4C" w14:textId="77777777" w:rsidR="001330DF" w:rsidRPr="00FD51DC" w:rsidRDefault="001330DF" w:rsidP="0046031B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F40C5" w14:textId="77777777" w:rsidR="001330DF" w:rsidRPr="004B1842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มีท่านจะอภิปรายอีกหรือไม่ครับ</w:t>
            </w:r>
          </w:p>
        </w:tc>
      </w:tr>
      <w:tr w:rsidR="001330DF" w14:paraId="517C44CC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215373EA" w14:textId="77777777" w:rsidR="001330DF" w:rsidRPr="004B1842" w:rsidRDefault="001330DF" w:rsidP="0046031B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B184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นางดวงกมล กิ่งคำวง</w:t>
            </w:r>
            <w:proofErr w:type="spellStart"/>
            <w:r w:rsidRPr="004B184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  <w:p w14:paraId="19928BC9" w14:textId="77777777" w:rsidR="001330DF" w:rsidRPr="00754E1C" w:rsidRDefault="001330DF" w:rsidP="0046031B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B184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สมาชิกสภาฯ เขต 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</w:tcBorders>
          </w:tcPr>
          <w:p w14:paraId="26096534" w14:textId="77777777" w:rsidR="001330DF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1B47">
              <w:rPr>
                <w:rFonts w:ascii="TH SarabunIT๙" w:eastAsia="Calibri" w:hAnsi="TH SarabunIT๙" w:cs="TH SarabunIT๙"/>
                <w:szCs w:val="32"/>
                <w:cs/>
              </w:rPr>
              <w:t>เรียนประธานสภา สมาชิกสภา ผู้บริหาร และผู้ที่เข้าร่วมประชุมทุกท่าน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ดิฉันนางดวงกมล กิ่งคำวง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สมาชิกสภาเทศบาลตำบลคำอาฮวน เขต 1         ขอเสนอว่าหากมีโอกาสควรพิจารณาซื้อไว้เพื่อเป็นที่ดินของเทศบาลต่อไป เพราะอนาคตที่ดินจะมีราคาแพง เทศบาลอาจกู้เงินจากสถาบันการเงินมาจัดซื้อไว้</w:t>
            </w:r>
          </w:p>
        </w:tc>
      </w:tr>
      <w:tr w:rsidR="001330DF" w14:paraId="1457326E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276815D6" w14:textId="77777777" w:rsidR="001330DF" w:rsidRDefault="001330DF" w:rsidP="0046031B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</w:tcBorders>
          </w:tcPr>
          <w:p w14:paraId="5F1A7068" w14:textId="77777777" w:rsidR="001330DF" w:rsidRPr="00622A40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สมาชิกท่านใดมีเรื่องที่จะนำเสนอที่ประชุมบ้างหรือไม่ ขอเชิญครับ</w:t>
            </w:r>
          </w:p>
        </w:tc>
      </w:tr>
      <w:tr w:rsidR="001330DF" w14:paraId="0C74B49A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03667F8" w14:textId="77777777" w:rsidR="001330DF" w:rsidRPr="00754E1C" w:rsidRDefault="001330DF" w:rsidP="0046031B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54E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23F9644" w14:textId="77777777" w:rsidR="001330DF" w:rsidRPr="00622A40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330DF" w14:paraId="2F401F95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nil"/>
              <w:right w:val="single" w:sz="4" w:space="0" w:color="auto"/>
            </w:tcBorders>
          </w:tcPr>
          <w:p w14:paraId="74414232" w14:textId="77777777" w:rsidR="001330DF" w:rsidRPr="00754E1C" w:rsidRDefault="001330DF" w:rsidP="0046031B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lastRenderedPageBreak/>
              <w:t>นายนเรศ  สุวรรณศรีประธานสภาฯ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6957898" w14:textId="77777777" w:rsidR="001330DF" w:rsidRPr="00622A40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ถ้าไม่มีท่านใดเพิ่มเติม ถือว่าที่ประชุมแห่งนี้รับทราบ </w:t>
            </w:r>
            <w:r w:rsidRPr="00F77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ขอขอบคุณทุกท่านที่มาประชุมในวันนี้และทำให้การประชุมในคราวนี้ลุล่วงไปด้วยดี        กระผมขอปิด</w:t>
            </w:r>
            <w:r w:rsidRPr="00BC5B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</w:tr>
      <w:tr w:rsidR="001330DF" w14:paraId="49048BF4" w14:textId="77777777" w:rsidTr="0046031B">
        <w:trPr>
          <w:trHeight w:val="458"/>
        </w:trPr>
        <w:tc>
          <w:tcPr>
            <w:tcW w:w="2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087217" w14:textId="77777777" w:rsidR="001330DF" w:rsidRDefault="001330DF" w:rsidP="0046031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ปิดประชุม 16.15 น.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10DC9D3" w14:textId="77777777" w:rsidR="001330DF" w:rsidRPr="00F7760C" w:rsidRDefault="001330DF" w:rsidP="00460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E79E37C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-16-</w:t>
      </w:r>
    </w:p>
    <w:p w14:paraId="3518EFB4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B09633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7ED2C8" w14:textId="77777777" w:rsidR="001330DF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691B99" w14:textId="77777777" w:rsidR="001330DF" w:rsidRPr="00C175D7" w:rsidRDefault="001330DF" w:rsidP="00133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54875C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(ลงชื่อ)...........................................................ผู้จดรายงานการประชุ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DD9B8E7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งดวงกมล  กิ่งคำวง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4973FA5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เลขานุการสภาเทศบาลตำบลคำอาฮวน</w:t>
      </w:r>
    </w:p>
    <w:p w14:paraId="197192F5" w14:textId="77777777" w:rsidR="001330DF" w:rsidRDefault="001330DF" w:rsidP="001330DF">
      <w:pPr>
        <w:rPr>
          <w:rFonts w:ascii="TH SarabunIT๙" w:hAnsi="TH SarabunIT๙" w:cs="TH SarabunIT๙"/>
          <w:sz w:val="32"/>
          <w:szCs w:val="32"/>
        </w:rPr>
      </w:pPr>
    </w:p>
    <w:p w14:paraId="351F77B4" w14:textId="77777777" w:rsidR="001330DF" w:rsidRDefault="001330DF" w:rsidP="001330DF">
      <w:pPr>
        <w:rPr>
          <w:rFonts w:ascii="TH SarabunIT๙" w:hAnsi="TH SarabunIT๙" w:cs="TH SarabunIT๙"/>
          <w:sz w:val="32"/>
          <w:szCs w:val="32"/>
        </w:rPr>
      </w:pPr>
    </w:p>
    <w:p w14:paraId="133FFECC" w14:textId="77777777" w:rsidR="001330DF" w:rsidRPr="00291D2F" w:rsidRDefault="001330DF" w:rsidP="001330DF">
      <w:pPr>
        <w:rPr>
          <w:rFonts w:ascii="TH SarabunIT๙" w:hAnsi="TH SarabunIT๙" w:cs="TH SarabunIT๙"/>
          <w:sz w:val="32"/>
          <w:szCs w:val="32"/>
        </w:rPr>
      </w:pPr>
    </w:p>
    <w:p w14:paraId="191E99C0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(ลงชื่อ)...........................................................ผู้ตรวจรายงานการประชุม</w:t>
      </w:r>
    </w:p>
    <w:p w14:paraId="45FD12B9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8C410FC" w14:textId="77777777" w:rsidR="001330D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34CC5BDB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EC9EE7" w14:textId="77777777" w:rsidR="001330DF" w:rsidRPr="00291D2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7698BC30" w14:textId="77777777" w:rsidR="001330DF" w:rsidRPr="00291D2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5C786716" w14:textId="77777777" w:rsidR="001330DF" w:rsidRPr="00291D2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12179554" w14:textId="77777777" w:rsidR="001330DF" w:rsidRPr="00291D2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2DC8854B" w14:textId="77777777" w:rsidR="001330DF" w:rsidRPr="00291D2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00AE568E" w14:textId="77777777" w:rsidR="001330DF" w:rsidRPr="00291D2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3B3B43ED" w14:textId="77777777" w:rsidR="001330DF" w:rsidRPr="00291D2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6BA9B9BB" w14:textId="77777777" w:rsidR="001330DF" w:rsidRPr="00291D2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6947300B" w14:textId="77777777" w:rsidR="001330DF" w:rsidRPr="00291D2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6B0B1299" w14:textId="77777777" w:rsidR="001330DF" w:rsidRDefault="001330DF" w:rsidP="00133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22D57A69" w14:textId="77777777" w:rsidR="001330D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C5C750" w14:textId="77777777" w:rsidR="001330D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7C389B" w14:textId="77777777" w:rsidR="001330DF" w:rsidRPr="00EC28D4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-17-</w:t>
      </w:r>
    </w:p>
    <w:p w14:paraId="4094658E" w14:textId="77777777" w:rsidR="001330DF" w:rsidRPr="000F4655" w:rsidRDefault="001330DF" w:rsidP="001330DF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1808CADC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คณะกรรมการสามัญประจำเทศบาลตำบลคำอาฮวน ได้ตรวจรายงานการประชุมสภาเทศบาล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245B1E55" w14:textId="77777777" w:rsidR="001330DF" w:rsidRPr="00291D2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สมัยสามัญสมัยที่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56A7767F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179DB3F" w14:textId="77777777" w:rsidR="001330DF" w:rsidRPr="00C65D9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ADCFC6A" w14:textId="77777777" w:rsidR="001330DF" w:rsidRPr="00291D2F" w:rsidRDefault="001330DF" w:rsidP="001330DF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  <w:r w:rsidRPr="00C33529">
        <w:rPr>
          <w:rFonts w:ascii="TH SarabunIT๙" w:hAnsi="TH SarabunIT๙" w:cs="TH SarabunIT๙"/>
          <w:spacing w:val="-16"/>
          <w:sz w:val="32"/>
          <w:szCs w:val="32"/>
          <w:cs/>
        </w:rPr>
        <w:t>ประธานกรรมการตรวจรายงานการประชุม</w:t>
      </w:r>
    </w:p>
    <w:p w14:paraId="3ACC6A84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สง่า  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4F1F151B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76798DC3" w14:textId="77777777" w:rsidR="001330DF" w:rsidRPr="00291D2F" w:rsidRDefault="001330DF" w:rsidP="001330DF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(ลงชื่อ)...........................................................กรรมการ</w:t>
      </w:r>
    </w:p>
    <w:p w14:paraId="304073B1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ขันแข็ง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33A31EE6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13E52FFB" w14:textId="77777777" w:rsidR="001330DF" w:rsidRPr="00291D2F" w:rsidRDefault="001330DF" w:rsidP="001330DF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5A6E5C2A" w14:textId="77777777" w:rsidR="001330DF" w:rsidRPr="00291D2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ทองพูล  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6D2A8FF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          สมาชิกสภาเทศบาลตำบลคำอาฮวน</w:t>
      </w:r>
    </w:p>
    <w:p w14:paraId="6AAA347F" w14:textId="77777777" w:rsidR="001330DF" w:rsidRPr="00380D44" w:rsidRDefault="001330DF" w:rsidP="001330DF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1EACE1A0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บุญทรง  ขันแข็ง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95889C5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04AA31D2" w14:textId="77777777" w:rsidR="001330DF" w:rsidRPr="00380D44" w:rsidRDefault="001330DF" w:rsidP="001330DF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1046044F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ไชยยายง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91FF4F5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0A0545EE" w14:textId="77777777" w:rsidR="001330DF" w:rsidRPr="00380D44" w:rsidRDefault="001330DF" w:rsidP="001330DF">
      <w:pPr>
        <w:spacing w:before="360" w:after="0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(ลงชื่อ)...........................................................เลขานุการ</w:t>
      </w:r>
    </w:p>
    <w:p w14:paraId="075876A8" w14:textId="77777777" w:rsidR="001330DF" w:rsidRPr="00380D44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</w:t>
      </w:r>
      <w:r>
        <w:rPr>
          <w:rFonts w:ascii="TH SarabunIT๙" w:hAnsi="TH SarabunIT๙" w:cs="TH SarabunIT๙" w:hint="cs"/>
          <w:sz w:val="32"/>
          <w:szCs w:val="32"/>
          <w:cs/>
        </w:rPr>
        <w:t>งนุงนุช  ทองชุม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7CCD189" w14:textId="77777777" w:rsidR="001330DF" w:rsidRDefault="001330DF" w:rsidP="001330DF">
      <w:pPr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สมาชิกสภาเทศบาลตำบลคำอาฮวน</w:t>
      </w:r>
    </w:p>
    <w:p w14:paraId="378F720D" w14:textId="77777777" w:rsidR="001330DF" w:rsidRDefault="001330DF" w:rsidP="001330DF">
      <w:pPr>
        <w:rPr>
          <w:rFonts w:ascii="TH SarabunIT๙" w:hAnsi="TH SarabunIT๙" w:cs="TH SarabunIT๙"/>
          <w:sz w:val="32"/>
          <w:szCs w:val="32"/>
        </w:rPr>
      </w:pPr>
    </w:p>
    <w:p w14:paraId="15172B2D" w14:textId="77777777" w:rsidR="001330DF" w:rsidRPr="00153825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E017A5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-18-</w:t>
      </w:r>
    </w:p>
    <w:p w14:paraId="13F7D48F" w14:textId="77777777" w:rsidR="001330DF" w:rsidRPr="000F4655" w:rsidRDefault="001330DF" w:rsidP="001330DF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</w:p>
    <w:p w14:paraId="25A22D98" w14:textId="77777777" w:rsidR="001330DF" w:rsidRPr="00380D44" w:rsidRDefault="001330DF" w:rsidP="001330DF">
      <w:pPr>
        <w:spacing w:after="0" w:line="240" w:lineRule="atLeast"/>
        <w:ind w:left="2520" w:hanging="252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สภาเทศบาลตำบลคำอาฮวนได้รับรองรายงานการประชุมสภาเทศบาลตำบลคำอาฮวน</w:t>
      </w:r>
    </w:p>
    <w:p w14:paraId="59BBEA2C" w14:textId="77777777" w:rsidR="001330DF" w:rsidRPr="00380D44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Pr="00380D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0D4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19137E8A" w14:textId="77777777" w:rsidR="001330DF" w:rsidRPr="00380D44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66</w:t>
      </w:r>
    </w:p>
    <w:p w14:paraId="1BEA44D5" w14:textId="77777777" w:rsidR="001330DF" w:rsidRDefault="001330DF" w:rsidP="0013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5F6AE9" w14:textId="77777777" w:rsidR="001330DF" w:rsidRPr="00DC68F6" w:rsidRDefault="001330DF" w:rsidP="001330DF">
      <w:pPr>
        <w:spacing w:after="0"/>
        <w:rPr>
          <w:rFonts w:ascii="TH SarabunIT๙" w:hAnsi="TH SarabunIT๙" w:cs="TH SarabunIT๙"/>
          <w:szCs w:val="22"/>
        </w:rPr>
      </w:pPr>
    </w:p>
    <w:p w14:paraId="389523B8" w14:textId="77777777" w:rsidR="001330DF" w:rsidRPr="00DC6747" w:rsidRDefault="001330DF" w:rsidP="001330D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C8810BA" w14:textId="77777777" w:rsidR="001330DF" w:rsidRPr="00380D44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AF682F8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7E0B1DEF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B8862B9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A40014B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47E428E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ACC3727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76C866B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96D99FF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CB9D7C0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096D45E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5DD81D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C38B2B1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62C13B1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3FC585F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D72402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8D1EFF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AEACDF0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CEB5DF6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8074D2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70E5696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C1C781B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3885D1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726CE2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AC7D84A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FC185F2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E3C6085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4F8C5C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C8682F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51A6D8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57A8927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8EC9174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6950BC0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F07AEC" w14:textId="77777777" w:rsidR="001330DF" w:rsidRDefault="001330DF" w:rsidP="0013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A89617" w14:textId="77777777" w:rsidR="00994448" w:rsidRDefault="00994448" w:rsidP="009944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092A87B" w14:textId="77777777" w:rsidR="00994448" w:rsidRDefault="00994448" w:rsidP="009944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562C09" w14:textId="77777777" w:rsidR="00994448" w:rsidRDefault="00994448" w:rsidP="009944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E41555" w14:textId="77777777" w:rsidR="00994448" w:rsidRDefault="00994448" w:rsidP="009944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A134355" w14:textId="77777777" w:rsidR="00994448" w:rsidRDefault="00994448" w:rsidP="009944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0AEB79" w14:textId="77777777" w:rsidR="00AE02F3" w:rsidRDefault="00AE02F3"/>
    <w:sectPr w:rsidR="00AE02F3" w:rsidSect="003745BB">
      <w:pgSz w:w="11906" w:h="16838"/>
      <w:pgMar w:top="1276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253"/>
    <w:multiLevelType w:val="hybridMultilevel"/>
    <w:tmpl w:val="48E6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1347"/>
    <w:multiLevelType w:val="hybridMultilevel"/>
    <w:tmpl w:val="2AA08902"/>
    <w:lvl w:ilvl="0" w:tplc="309E878A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88A69F5"/>
    <w:multiLevelType w:val="hybridMultilevel"/>
    <w:tmpl w:val="9CE2F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77EDF"/>
    <w:multiLevelType w:val="hybridMultilevel"/>
    <w:tmpl w:val="9CE2F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05327">
    <w:abstractNumId w:val="1"/>
  </w:num>
  <w:num w:numId="2" w16cid:durableId="1243636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37861">
    <w:abstractNumId w:val="0"/>
  </w:num>
  <w:num w:numId="4" w16cid:durableId="64489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48"/>
    <w:rsid w:val="00050593"/>
    <w:rsid w:val="00095D6E"/>
    <w:rsid w:val="000E29CB"/>
    <w:rsid w:val="00116148"/>
    <w:rsid w:val="001330DF"/>
    <w:rsid w:val="00140871"/>
    <w:rsid w:val="00153825"/>
    <w:rsid w:val="00163E47"/>
    <w:rsid w:val="00165E7B"/>
    <w:rsid w:val="001665F3"/>
    <w:rsid w:val="0017255C"/>
    <w:rsid w:val="00176916"/>
    <w:rsid w:val="001D3811"/>
    <w:rsid w:val="001D7CA0"/>
    <w:rsid w:val="001E10D5"/>
    <w:rsid w:val="00210C12"/>
    <w:rsid w:val="002248DE"/>
    <w:rsid w:val="00230A01"/>
    <w:rsid w:val="002E0A94"/>
    <w:rsid w:val="002F404B"/>
    <w:rsid w:val="00303BF7"/>
    <w:rsid w:val="00363D47"/>
    <w:rsid w:val="003745BB"/>
    <w:rsid w:val="00387CA7"/>
    <w:rsid w:val="003D2820"/>
    <w:rsid w:val="00404E22"/>
    <w:rsid w:val="00412970"/>
    <w:rsid w:val="00414A61"/>
    <w:rsid w:val="004521A6"/>
    <w:rsid w:val="00453EB3"/>
    <w:rsid w:val="00462DA2"/>
    <w:rsid w:val="00470D81"/>
    <w:rsid w:val="004A5D8E"/>
    <w:rsid w:val="004B1842"/>
    <w:rsid w:val="004D38DF"/>
    <w:rsid w:val="004E21ED"/>
    <w:rsid w:val="004E54CA"/>
    <w:rsid w:val="004F1AE6"/>
    <w:rsid w:val="005469CC"/>
    <w:rsid w:val="005503DA"/>
    <w:rsid w:val="00551CEC"/>
    <w:rsid w:val="005C3C68"/>
    <w:rsid w:val="005F19C5"/>
    <w:rsid w:val="00655670"/>
    <w:rsid w:val="006700CC"/>
    <w:rsid w:val="0067764E"/>
    <w:rsid w:val="006D1C88"/>
    <w:rsid w:val="006F70C1"/>
    <w:rsid w:val="007107B5"/>
    <w:rsid w:val="007366B8"/>
    <w:rsid w:val="0075778E"/>
    <w:rsid w:val="00880695"/>
    <w:rsid w:val="00881FAD"/>
    <w:rsid w:val="00895E98"/>
    <w:rsid w:val="008C2F2A"/>
    <w:rsid w:val="00994448"/>
    <w:rsid w:val="009B3EAA"/>
    <w:rsid w:val="009D78AD"/>
    <w:rsid w:val="00A02FAE"/>
    <w:rsid w:val="00A44F76"/>
    <w:rsid w:val="00A63B94"/>
    <w:rsid w:val="00A664CC"/>
    <w:rsid w:val="00AE02F3"/>
    <w:rsid w:val="00AF6112"/>
    <w:rsid w:val="00B41E8F"/>
    <w:rsid w:val="00B454E9"/>
    <w:rsid w:val="00B80018"/>
    <w:rsid w:val="00BD4154"/>
    <w:rsid w:val="00BE79E0"/>
    <w:rsid w:val="00C20DE4"/>
    <w:rsid w:val="00C32B01"/>
    <w:rsid w:val="00C75BC9"/>
    <w:rsid w:val="00CF79B9"/>
    <w:rsid w:val="00D271CA"/>
    <w:rsid w:val="00DA65B5"/>
    <w:rsid w:val="00DE6664"/>
    <w:rsid w:val="00DE7990"/>
    <w:rsid w:val="00E16AC8"/>
    <w:rsid w:val="00ED646C"/>
    <w:rsid w:val="00EF0214"/>
    <w:rsid w:val="00EF18CB"/>
    <w:rsid w:val="00F260C6"/>
    <w:rsid w:val="00F31149"/>
    <w:rsid w:val="00F3172C"/>
    <w:rsid w:val="00F40033"/>
    <w:rsid w:val="00F52828"/>
    <w:rsid w:val="00FA3384"/>
    <w:rsid w:val="00FE3937"/>
    <w:rsid w:val="00FF471E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A1A0"/>
  <w15:chartTrackingRefBased/>
  <w15:docId w15:val="{286A2504-5762-4504-86DE-ADE42C1F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4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32"/>
      <w:szCs w:val="40"/>
    </w:rPr>
  </w:style>
  <w:style w:type="table" w:styleId="a4">
    <w:name w:val="Table Grid"/>
    <w:basedOn w:val="a1"/>
    <w:uiPriority w:val="59"/>
    <w:rsid w:val="0099444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9444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D49F9BA7884CFFAF4D0A5ABAD260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2FF645-0C47-48F0-B9A9-BC800F7D1888}"/>
      </w:docPartPr>
      <w:docPartBody>
        <w:p w:rsidR="002342D8" w:rsidRDefault="006C4F13" w:rsidP="006C4F13">
          <w:pPr>
            <w:pStyle w:val="B8D49F9BA7884CFFAF4D0A5ABAD26061"/>
          </w:pPr>
          <w:r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54C6B50AF6684364ACEE5A8C769DC3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8B1923-40C0-4BF2-AAE8-1383BD9432CB}"/>
      </w:docPartPr>
      <w:docPartBody>
        <w:p w:rsidR="002342D8" w:rsidRDefault="006C4F13" w:rsidP="006C4F13">
          <w:pPr>
            <w:pStyle w:val="54C6B50AF6684364ACEE5A8C769DC3AC"/>
          </w:pPr>
          <w:r>
            <w:rPr>
              <w:rStyle w:val="a3"/>
              <w:rFonts w:hint="cs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A9F2F0499424506BFF49A1BBA5CEE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AC2115-2AAE-4936-BA57-FEF23F8FFFC9}"/>
      </w:docPartPr>
      <w:docPartBody>
        <w:p w:rsidR="002342D8" w:rsidRDefault="006C4F13" w:rsidP="006C4F13">
          <w:pPr>
            <w:pStyle w:val="CA9F2F0499424506BFF49A1BBA5CEE54"/>
          </w:pPr>
          <w:r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726E974BA1774D6B9D6540EE6DF847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E84184-E7E1-420C-863F-09B597E85278}"/>
      </w:docPartPr>
      <w:docPartBody>
        <w:p w:rsidR="002342D8" w:rsidRDefault="006C4F13" w:rsidP="006C4F13">
          <w:pPr>
            <w:pStyle w:val="726E974BA1774D6B9D6540EE6DF847CA"/>
          </w:pPr>
          <w:r>
            <w:rPr>
              <w:rStyle w:val="a3"/>
              <w:rFonts w:hint="cs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7F8E906732E478E8D2065CC41EB90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897220-9923-4BA7-8361-FB864023FAB9}"/>
      </w:docPartPr>
      <w:docPartBody>
        <w:p w:rsidR="002342D8" w:rsidRDefault="006C4F13" w:rsidP="006C4F13">
          <w:pPr>
            <w:pStyle w:val="87F8E906732E478E8D2065CC41EB905D"/>
          </w:pPr>
          <w:r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9550A2FCA3FE49388EA07C116DBAC9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82A973-3E87-4673-A54B-C942B1D733A2}"/>
      </w:docPartPr>
      <w:docPartBody>
        <w:p w:rsidR="002342D8" w:rsidRDefault="006C4F13" w:rsidP="006C4F13">
          <w:pPr>
            <w:pStyle w:val="9550A2FCA3FE49388EA07C116DBAC924"/>
          </w:pPr>
          <w:r>
            <w:rPr>
              <w:rStyle w:val="a3"/>
              <w:rFonts w:hint="cs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69"/>
    <w:rsid w:val="00212F69"/>
    <w:rsid w:val="002342D8"/>
    <w:rsid w:val="00286AA7"/>
    <w:rsid w:val="00291273"/>
    <w:rsid w:val="0047280E"/>
    <w:rsid w:val="004B05B1"/>
    <w:rsid w:val="004D25DC"/>
    <w:rsid w:val="004F4980"/>
    <w:rsid w:val="0051730E"/>
    <w:rsid w:val="00585A9C"/>
    <w:rsid w:val="005E187E"/>
    <w:rsid w:val="006021C4"/>
    <w:rsid w:val="006C4F13"/>
    <w:rsid w:val="007846EA"/>
    <w:rsid w:val="0086261E"/>
    <w:rsid w:val="009F1A4C"/>
    <w:rsid w:val="00C54FFA"/>
    <w:rsid w:val="00C85B99"/>
    <w:rsid w:val="00D14B0B"/>
    <w:rsid w:val="00D45640"/>
    <w:rsid w:val="00D86B4A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4F13"/>
  </w:style>
  <w:style w:type="paragraph" w:customStyle="1" w:styleId="B8D49F9BA7884CFFAF4D0A5ABAD26061">
    <w:name w:val="B8D49F9BA7884CFFAF4D0A5ABAD26061"/>
    <w:rsid w:val="006C4F13"/>
    <w:rPr>
      <w:kern w:val="2"/>
      <w14:ligatures w14:val="standardContextual"/>
    </w:rPr>
  </w:style>
  <w:style w:type="paragraph" w:customStyle="1" w:styleId="54C6B50AF6684364ACEE5A8C769DC3AC">
    <w:name w:val="54C6B50AF6684364ACEE5A8C769DC3AC"/>
    <w:rsid w:val="006C4F13"/>
    <w:rPr>
      <w:kern w:val="2"/>
      <w14:ligatures w14:val="standardContextual"/>
    </w:rPr>
  </w:style>
  <w:style w:type="paragraph" w:customStyle="1" w:styleId="CA9F2F0499424506BFF49A1BBA5CEE54">
    <w:name w:val="CA9F2F0499424506BFF49A1BBA5CEE54"/>
    <w:rsid w:val="006C4F13"/>
    <w:rPr>
      <w:kern w:val="2"/>
      <w14:ligatures w14:val="standardContextual"/>
    </w:rPr>
  </w:style>
  <w:style w:type="paragraph" w:customStyle="1" w:styleId="726E974BA1774D6B9D6540EE6DF847CA">
    <w:name w:val="726E974BA1774D6B9D6540EE6DF847CA"/>
    <w:rsid w:val="006C4F13"/>
    <w:rPr>
      <w:kern w:val="2"/>
      <w14:ligatures w14:val="standardContextual"/>
    </w:rPr>
  </w:style>
  <w:style w:type="paragraph" w:customStyle="1" w:styleId="87F8E906732E478E8D2065CC41EB905D">
    <w:name w:val="87F8E906732E478E8D2065CC41EB905D"/>
    <w:rsid w:val="006C4F13"/>
    <w:rPr>
      <w:kern w:val="2"/>
      <w14:ligatures w14:val="standardContextual"/>
    </w:rPr>
  </w:style>
  <w:style w:type="paragraph" w:customStyle="1" w:styleId="9550A2FCA3FE49388EA07C116DBAC924">
    <w:name w:val="9550A2FCA3FE49388EA07C116DBAC924"/>
    <w:rsid w:val="006C4F1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95FF-5D13-4384-A0D7-7A5666B0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2023-06-12T02:59:00Z</cp:lastPrinted>
  <dcterms:created xsi:type="dcterms:W3CDTF">2023-05-30T04:23:00Z</dcterms:created>
  <dcterms:modified xsi:type="dcterms:W3CDTF">2023-06-12T04:02:00Z</dcterms:modified>
</cp:coreProperties>
</file>