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EB15" w14:textId="77777777" w:rsidR="00A41DEB" w:rsidRPr="00FB585F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ประชุมสภาเทศบาลตำบลคำอาฮวน</w:t>
      </w:r>
    </w:p>
    <w:p w14:paraId="763744EA" w14:textId="6CB75D11" w:rsidR="00A41DEB" w:rsidRPr="00FB585F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10E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415BBF5E" w14:textId="5872F24D" w:rsidR="00A41DEB" w:rsidRPr="00FB585F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0010E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7C94473" w14:textId="77777777" w:rsidR="00A41DEB" w:rsidRPr="00FB585F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ห้องประชุมสภาเทศบาลตำบลคำอาฮวน</w:t>
      </w:r>
    </w:p>
    <w:p w14:paraId="7F53DEAB" w14:textId="77777777" w:rsidR="00A41DEB" w:rsidRPr="00FB585F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923FBB" w14:textId="77777777" w:rsidR="00A41DEB" w:rsidRDefault="00A41DEB" w:rsidP="00A41DEB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* * * * * * * * * * * * * *</w:t>
      </w:r>
    </w:p>
    <w:p w14:paraId="38A3BB48" w14:textId="719B91D7" w:rsidR="00A41DEB" w:rsidRPr="002F1AF9" w:rsidRDefault="00A41DEB" w:rsidP="00A41DEB">
      <w:pPr>
        <w:pStyle w:val="a3"/>
        <w:jc w:val="right"/>
        <w:rPr>
          <w:rFonts w:ascii="TH SarabunIT๙" w:hAnsi="TH SarabunIT๙" w:cs="TH SarabunIT๙"/>
          <w:b/>
          <w:bCs/>
          <w:szCs w:val="32"/>
          <w:cs/>
        </w:rPr>
      </w:pPr>
      <w:r w:rsidRPr="002F1AF9">
        <w:rPr>
          <w:rFonts w:ascii="TH SarabunIT๙" w:hAnsi="TH SarabunIT๙" w:cs="TH SarabunIT๙" w:hint="cs"/>
          <w:b/>
          <w:bCs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Cs w:val="32"/>
          <w:cs/>
        </w:rPr>
        <w:t>09</w:t>
      </w:r>
      <w:r w:rsidRPr="002F1AF9">
        <w:rPr>
          <w:rFonts w:ascii="TH SarabunIT๙" w:hAnsi="TH SarabunIT๙" w:cs="TH SarabunIT๙" w:hint="cs"/>
          <w:b/>
          <w:bCs/>
          <w:szCs w:val="32"/>
          <w:cs/>
        </w:rPr>
        <w:t>.</w:t>
      </w:r>
      <w:r w:rsidR="000010EE">
        <w:rPr>
          <w:rFonts w:ascii="TH SarabunIT๙" w:hAnsi="TH SarabunIT๙" w:cs="TH SarabunIT๙" w:hint="cs"/>
          <w:b/>
          <w:bCs/>
          <w:szCs w:val="32"/>
          <w:cs/>
        </w:rPr>
        <w:t>40</w:t>
      </w:r>
      <w:r w:rsidRPr="002F1AF9">
        <w:rPr>
          <w:rFonts w:ascii="TH SarabunIT๙" w:hAnsi="TH SarabunIT๙" w:cs="TH SarabunIT๙" w:hint="cs"/>
          <w:b/>
          <w:bCs/>
          <w:szCs w:val="32"/>
          <w:cs/>
        </w:rPr>
        <w:t xml:space="preserve"> น.</w:t>
      </w:r>
    </w:p>
    <w:p w14:paraId="7C548488" w14:textId="77777777" w:rsidR="00A41DEB" w:rsidRPr="009C539C" w:rsidRDefault="00A41DEB" w:rsidP="00A41D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16D4B45" w14:textId="77777777" w:rsidR="00A41DEB" w:rsidRPr="003B5F09" w:rsidRDefault="00A41DEB" w:rsidP="00A41DE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มาประชุม</w:t>
      </w:r>
    </w:p>
    <w:tbl>
      <w:tblPr>
        <w:tblStyle w:val="a4"/>
        <w:tblpPr w:leftFromText="180" w:rightFromText="180" w:vertAnchor="text" w:horzAnchor="margin" w:tblpXSpec="right" w:tblpY="4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819"/>
      </w:tblGrid>
      <w:tr w:rsidR="00A41DEB" w:rsidRPr="00F12377" w14:paraId="2A212E6A" w14:textId="77777777" w:rsidTr="004C0513">
        <w:tc>
          <w:tcPr>
            <w:tcW w:w="993" w:type="dxa"/>
          </w:tcPr>
          <w:p w14:paraId="68ED6543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7652BB50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819" w:type="dxa"/>
          </w:tcPr>
          <w:p w14:paraId="5EE8F58E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A41DEB" w:rsidRPr="00F12377" w14:paraId="3AE1DFBA" w14:textId="77777777" w:rsidTr="004C0513">
        <w:tc>
          <w:tcPr>
            <w:tcW w:w="993" w:type="dxa"/>
          </w:tcPr>
          <w:p w14:paraId="55FE6C94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1C983BF7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</w:tc>
        <w:tc>
          <w:tcPr>
            <w:tcW w:w="4819" w:type="dxa"/>
          </w:tcPr>
          <w:p w14:paraId="1741302D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ประธานสภาเทศบาลตำบลคำอาฮวน</w:t>
            </w:r>
          </w:p>
        </w:tc>
      </w:tr>
      <w:tr w:rsidR="00A41DEB" w:rsidRPr="00F12377" w14:paraId="46E202A1" w14:textId="77777777" w:rsidTr="004C0513">
        <w:tc>
          <w:tcPr>
            <w:tcW w:w="993" w:type="dxa"/>
          </w:tcPr>
          <w:p w14:paraId="0650B0F3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60A10D9A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นายสมเด็จ  คำโพธิ์</w:t>
            </w:r>
          </w:p>
        </w:tc>
        <w:tc>
          <w:tcPr>
            <w:tcW w:w="4819" w:type="dxa"/>
          </w:tcPr>
          <w:p w14:paraId="1D93B70C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รองประธานสภาเทศบาลตำบลคำอาฮวน</w:t>
            </w:r>
          </w:p>
        </w:tc>
      </w:tr>
      <w:tr w:rsidR="00A41DEB" w:rsidRPr="00F12377" w14:paraId="71D5AFC8" w14:textId="77777777" w:rsidTr="004C0513">
        <w:tc>
          <w:tcPr>
            <w:tcW w:w="993" w:type="dxa"/>
          </w:tcPr>
          <w:p w14:paraId="678BA7F6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73B78186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61F0E6DE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เลขานุการสภาเทศบาลตำบลคำอาฮวน</w:t>
            </w:r>
          </w:p>
        </w:tc>
      </w:tr>
      <w:tr w:rsidR="00A41DEB" w:rsidRPr="00F12377" w14:paraId="0E7E43C5" w14:textId="77777777" w:rsidTr="004C0513">
        <w:tc>
          <w:tcPr>
            <w:tcW w:w="993" w:type="dxa"/>
          </w:tcPr>
          <w:p w14:paraId="2DC58365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0D4E775C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นายบุญยืน  คำนนท์</w:t>
            </w:r>
          </w:p>
        </w:tc>
        <w:tc>
          <w:tcPr>
            <w:tcW w:w="4819" w:type="dxa"/>
          </w:tcPr>
          <w:p w14:paraId="1645CAB5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A41DEB" w:rsidRPr="00F12377" w14:paraId="0F8BB674" w14:textId="77777777" w:rsidTr="004C0513">
        <w:tc>
          <w:tcPr>
            <w:tcW w:w="993" w:type="dxa"/>
          </w:tcPr>
          <w:p w14:paraId="1CFA9105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539A25FC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นายทองพูล  มณี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</w:p>
        </w:tc>
        <w:tc>
          <w:tcPr>
            <w:tcW w:w="4819" w:type="dxa"/>
          </w:tcPr>
          <w:p w14:paraId="5BB02516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A41DEB" w:rsidRPr="00F12377" w14:paraId="25400B2E" w14:textId="77777777" w:rsidTr="004C0513">
        <w:tc>
          <w:tcPr>
            <w:tcW w:w="993" w:type="dxa"/>
          </w:tcPr>
          <w:p w14:paraId="7DE34479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12C6C8FA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นายสงวน  ขันแข็ง</w:t>
            </w:r>
          </w:p>
        </w:tc>
        <w:tc>
          <w:tcPr>
            <w:tcW w:w="4819" w:type="dxa"/>
          </w:tcPr>
          <w:p w14:paraId="6F18CB66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A41DEB" w:rsidRPr="00F12377" w14:paraId="2F470A61" w14:textId="77777777" w:rsidTr="004C0513">
        <w:tc>
          <w:tcPr>
            <w:tcW w:w="993" w:type="dxa"/>
          </w:tcPr>
          <w:p w14:paraId="24F9B8C2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1B31A42D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</w:t>
            </w:r>
          </w:p>
        </w:tc>
        <w:tc>
          <w:tcPr>
            <w:tcW w:w="4819" w:type="dxa"/>
          </w:tcPr>
          <w:p w14:paraId="5A740094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A41DEB" w:rsidRPr="00F12377" w14:paraId="0B8001E6" w14:textId="77777777" w:rsidTr="004C0513">
        <w:tc>
          <w:tcPr>
            <w:tcW w:w="993" w:type="dxa"/>
          </w:tcPr>
          <w:p w14:paraId="5365F232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09094288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ไชยยายง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434A1121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A41DEB" w:rsidRPr="00F12377" w14:paraId="07718B6E" w14:textId="77777777" w:rsidTr="004C0513">
        <w:tc>
          <w:tcPr>
            <w:tcW w:w="993" w:type="dxa"/>
          </w:tcPr>
          <w:p w14:paraId="48D57F0A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41777C19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นายบุญทรง  ขันแข็ง</w:t>
            </w:r>
          </w:p>
        </w:tc>
        <w:tc>
          <w:tcPr>
            <w:tcW w:w="4819" w:type="dxa"/>
          </w:tcPr>
          <w:p w14:paraId="1FE0A047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A41DEB" w:rsidRPr="00F12377" w14:paraId="5515BF4A" w14:textId="77777777" w:rsidTr="004C0513">
        <w:tc>
          <w:tcPr>
            <w:tcW w:w="993" w:type="dxa"/>
          </w:tcPr>
          <w:p w14:paraId="29FEA0F4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287167A4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นางนุงนุช  ทองชุม</w:t>
            </w:r>
          </w:p>
        </w:tc>
        <w:tc>
          <w:tcPr>
            <w:tcW w:w="4819" w:type="dxa"/>
          </w:tcPr>
          <w:p w14:paraId="21A1BE7E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A41DEB" w:rsidRPr="00F12377" w14:paraId="44A3766F" w14:textId="77777777" w:rsidTr="004C0513">
        <w:tc>
          <w:tcPr>
            <w:tcW w:w="993" w:type="dxa"/>
          </w:tcPr>
          <w:p w14:paraId="3E5859B7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368" w:type="dxa"/>
          </w:tcPr>
          <w:p w14:paraId="5E76A788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ไชยายง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0905F562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A41DEB" w:rsidRPr="00F12377" w14:paraId="2B6B2C82" w14:textId="77777777" w:rsidTr="004C0513">
        <w:tc>
          <w:tcPr>
            <w:tcW w:w="993" w:type="dxa"/>
          </w:tcPr>
          <w:p w14:paraId="4E036541" w14:textId="77777777" w:rsidR="00A41DEB" w:rsidRPr="009B74A2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368" w:type="dxa"/>
          </w:tcPr>
          <w:p w14:paraId="73503BC9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พิมพ์นนท์</w:t>
            </w:r>
          </w:p>
        </w:tc>
        <w:tc>
          <w:tcPr>
            <w:tcW w:w="4819" w:type="dxa"/>
          </w:tcPr>
          <w:p w14:paraId="681291AB" w14:textId="77777777" w:rsidR="00A41DEB" w:rsidRPr="00F12377" w:rsidRDefault="00A41DEB" w:rsidP="004C0513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สมาชิกสภาเทศบาลตำบลคำอาฮวน เขต 2      </w:t>
            </w:r>
          </w:p>
        </w:tc>
      </w:tr>
    </w:tbl>
    <w:p w14:paraId="49973378" w14:textId="77777777" w:rsidR="00A41DEB" w:rsidRPr="00685CA6" w:rsidRDefault="00A41DEB" w:rsidP="00A41D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89E5DEE" w14:textId="77777777" w:rsidR="00A41DEB" w:rsidRDefault="00A41DEB" w:rsidP="00A41D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E865D68" w14:textId="77777777" w:rsidR="00A41DEB" w:rsidRPr="003B5F09" w:rsidRDefault="00A41DEB" w:rsidP="00A41DE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มาประชุม</w:t>
      </w:r>
    </w:p>
    <w:p w14:paraId="03BA58D8" w14:textId="77777777" w:rsidR="00A41DEB" w:rsidRPr="00A21EE7" w:rsidRDefault="00A41DEB" w:rsidP="00A41D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EEF05E7" w14:textId="77777777" w:rsidR="00A41DEB" w:rsidRPr="00D521C3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  <w:t>- ไม่มี</w:t>
      </w:r>
    </w:p>
    <w:p w14:paraId="52C22192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7C8EAFC8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08FA9262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0FCE5D7F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7AE584D5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  <w:r w:rsidRPr="00FD13D1">
        <w:rPr>
          <w:rFonts w:ascii="TH SarabunIT๙" w:hAnsi="TH SarabunIT๙" w:cs="TH SarabunIT๙"/>
          <w:szCs w:val="32"/>
        </w:rPr>
        <w:tab/>
      </w:r>
    </w:p>
    <w:p w14:paraId="5225EC51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13E7D2E5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3F924B25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6A59ADDE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0D701F47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704A8339" w14:textId="77777777" w:rsidR="000010EE" w:rsidRDefault="000010EE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216CA36A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5FC5CAF5" w14:textId="77777777" w:rsidR="00A41DEB" w:rsidRDefault="00A41DEB" w:rsidP="00A41DEB">
      <w:pPr>
        <w:spacing w:after="0"/>
        <w:jc w:val="thaiDistribute"/>
        <w:rPr>
          <w:rFonts w:ascii="TH SarabunIT๙" w:hAnsi="TH SarabunIT๙" w:cs="TH SarabunIT๙"/>
          <w:szCs w:val="32"/>
        </w:rPr>
      </w:pPr>
    </w:p>
    <w:p w14:paraId="420814B6" w14:textId="77777777" w:rsidR="00A41DEB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4B0F5FAF" w14:textId="77777777" w:rsidR="00A41DEB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D6A70D" w14:textId="77777777" w:rsidR="00A41DEB" w:rsidRPr="00A1778B" w:rsidRDefault="00A41DEB" w:rsidP="00A41DE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14:paraId="70D35577" w14:textId="77777777" w:rsidR="00A41DEB" w:rsidRPr="00A1778B" w:rsidRDefault="00A41DEB" w:rsidP="00A41DE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82BBD3" w14:textId="77777777" w:rsidR="00A41DEB" w:rsidRDefault="00A41DEB" w:rsidP="00A41D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111"/>
      </w:tblGrid>
      <w:tr w:rsidR="00A41DEB" w14:paraId="34A134FB" w14:textId="77777777" w:rsidTr="004C0513">
        <w:tc>
          <w:tcPr>
            <w:tcW w:w="993" w:type="dxa"/>
          </w:tcPr>
          <w:p w14:paraId="106C88C3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2EC7651A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111" w:type="dxa"/>
          </w:tcPr>
          <w:p w14:paraId="327E5C21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A41DEB" w14:paraId="3E0936C1" w14:textId="77777777" w:rsidTr="004C0513">
        <w:tc>
          <w:tcPr>
            <w:tcW w:w="993" w:type="dxa"/>
          </w:tcPr>
          <w:p w14:paraId="277A569B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1B592E7C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นายสุพันธ์  เที่ยงโยธา</w:t>
            </w:r>
          </w:p>
        </w:tc>
        <w:tc>
          <w:tcPr>
            <w:tcW w:w="4111" w:type="dxa"/>
          </w:tcPr>
          <w:p w14:paraId="47590B09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นายกเทศมนตรีตำบลคำอาฮวน</w:t>
            </w:r>
          </w:p>
        </w:tc>
      </w:tr>
      <w:tr w:rsidR="00A41DEB" w14:paraId="0573BB84" w14:textId="77777777" w:rsidTr="004C0513">
        <w:tc>
          <w:tcPr>
            <w:tcW w:w="993" w:type="dxa"/>
          </w:tcPr>
          <w:p w14:paraId="028665D4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78FD3613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นายร้อย  บุญโม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4111" w:type="dxa"/>
          </w:tcPr>
          <w:p w14:paraId="251082B9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A41DEB" w14:paraId="63D9AD26" w14:textId="77777777" w:rsidTr="004C0513">
        <w:tc>
          <w:tcPr>
            <w:tcW w:w="993" w:type="dxa"/>
          </w:tcPr>
          <w:p w14:paraId="43ED754B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07B99CE2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นายแผ่น  ไชยายง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111" w:type="dxa"/>
          </w:tcPr>
          <w:p w14:paraId="76C44D62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A41DEB" w14:paraId="0C6F1C7C" w14:textId="77777777" w:rsidTr="004C0513">
        <w:tc>
          <w:tcPr>
            <w:tcW w:w="993" w:type="dxa"/>
          </w:tcPr>
          <w:p w14:paraId="30D47115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61030A25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เที่ยงโยธา</w:t>
            </w:r>
          </w:p>
        </w:tc>
        <w:tc>
          <w:tcPr>
            <w:tcW w:w="4111" w:type="dxa"/>
          </w:tcPr>
          <w:p w14:paraId="4CA90D46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เลขานุการนายกเทศมนตรีตำบลคำอาฮวน</w:t>
            </w:r>
          </w:p>
        </w:tc>
      </w:tr>
      <w:tr w:rsidR="00A41DEB" w14:paraId="52157B2D" w14:textId="77777777" w:rsidTr="004C0513">
        <w:tc>
          <w:tcPr>
            <w:tcW w:w="993" w:type="dxa"/>
          </w:tcPr>
          <w:p w14:paraId="1DA483A9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4B5BB03A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นายไพโรจน์  ไชยสุ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ริย์</w:t>
            </w:r>
            <w:proofErr w:type="spellEnd"/>
          </w:p>
        </w:tc>
        <w:tc>
          <w:tcPr>
            <w:tcW w:w="4111" w:type="dxa"/>
          </w:tcPr>
          <w:p w14:paraId="17848600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ทีปรึกษานายกเทศมนตรีตำบลคำอาฮวน</w:t>
            </w:r>
          </w:p>
        </w:tc>
      </w:tr>
      <w:tr w:rsidR="00A41DEB" w14:paraId="7BC188F0" w14:textId="77777777" w:rsidTr="004C0513">
        <w:tc>
          <w:tcPr>
            <w:tcW w:w="993" w:type="dxa"/>
          </w:tcPr>
          <w:p w14:paraId="1D234AA3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6DF30828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นายอุกฤษฏ์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11" w:type="dxa"/>
          </w:tcPr>
          <w:p w14:paraId="1F8CE889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ปลัดเทศบาลตำบลคำอาฮวน</w:t>
            </w:r>
          </w:p>
        </w:tc>
      </w:tr>
      <w:tr w:rsidR="00A41DEB" w14:paraId="48CB91F5" w14:textId="77777777" w:rsidTr="004C0513">
        <w:tc>
          <w:tcPr>
            <w:tcW w:w="993" w:type="dxa"/>
          </w:tcPr>
          <w:p w14:paraId="4AAF4FBB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42928C2E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นางจารุ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แสงไกร</w:t>
            </w:r>
          </w:p>
        </w:tc>
        <w:tc>
          <w:tcPr>
            <w:tcW w:w="4111" w:type="dxa"/>
          </w:tcPr>
          <w:p w14:paraId="0B1892FC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รองปลัดเทศบาลตำบลคำอาฮวน</w:t>
            </w:r>
          </w:p>
        </w:tc>
      </w:tr>
      <w:tr w:rsidR="00A41DEB" w14:paraId="7D203023" w14:textId="77777777" w:rsidTr="004C0513">
        <w:tc>
          <w:tcPr>
            <w:tcW w:w="993" w:type="dxa"/>
          </w:tcPr>
          <w:p w14:paraId="44AB37A0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7781C3DF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จ่าเอกณรงค์  ป่าเกลือ</w:t>
            </w:r>
          </w:p>
        </w:tc>
        <w:tc>
          <w:tcPr>
            <w:tcW w:w="4111" w:type="dxa"/>
          </w:tcPr>
          <w:p w14:paraId="48443E8B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หัวหน้าสำนักปลัดเทศบาล </w:t>
            </w:r>
          </w:p>
        </w:tc>
      </w:tr>
      <w:tr w:rsidR="00A41DEB" w14:paraId="6BCB5A2D" w14:textId="77777777" w:rsidTr="004C0513">
        <w:tc>
          <w:tcPr>
            <w:tcW w:w="993" w:type="dxa"/>
          </w:tcPr>
          <w:p w14:paraId="56E3A028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7583F8AB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บุญก้อน</w:t>
            </w:r>
          </w:p>
        </w:tc>
        <w:tc>
          <w:tcPr>
            <w:tcW w:w="4111" w:type="dxa"/>
          </w:tcPr>
          <w:p w14:paraId="62E7A5AA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A41DEB" w14:paraId="7302DC87" w14:textId="77777777" w:rsidTr="004C0513">
        <w:tc>
          <w:tcPr>
            <w:tcW w:w="993" w:type="dxa"/>
          </w:tcPr>
          <w:p w14:paraId="734F4E01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44707EAA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นางสาวชุติมา  ผากา</w:t>
            </w:r>
          </w:p>
        </w:tc>
        <w:tc>
          <w:tcPr>
            <w:tcW w:w="4111" w:type="dxa"/>
          </w:tcPr>
          <w:p w14:paraId="2AB814CE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A41DEB" w14:paraId="304BB387" w14:textId="77777777" w:rsidTr="004C0513">
        <w:tc>
          <w:tcPr>
            <w:tcW w:w="993" w:type="dxa"/>
          </w:tcPr>
          <w:p w14:paraId="4FD32200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368" w:type="dxa"/>
          </w:tcPr>
          <w:p w14:paraId="71CC36AF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นางรุจีรัตน์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11" w:type="dxa"/>
          </w:tcPr>
          <w:p w14:paraId="425ACBDD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ผู้อำนวยการกองยุทธศาสตร์และงบประมาณ</w:t>
            </w:r>
          </w:p>
        </w:tc>
      </w:tr>
      <w:tr w:rsidR="00A41DEB" w14:paraId="3AAA4E1D" w14:textId="77777777" w:rsidTr="004C0513">
        <w:tc>
          <w:tcPr>
            <w:tcW w:w="993" w:type="dxa"/>
          </w:tcPr>
          <w:p w14:paraId="63331E81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368" w:type="dxa"/>
          </w:tcPr>
          <w:p w14:paraId="3B261A3F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  พลเทพ</w:t>
            </w:r>
          </w:p>
        </w:tc>
        <w:tc>
          <w:tcPr>
            <w:tcW w:w="4111" w:type="dxa"/>
          </w:tcPr>
          <w:p w14:paraId="3FC9C57E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หัวหน้าฝ่ายแผนงานและงบประมาณ</w:t>
            </w:r>
          </w:p>
        </w:tc>
      </w:tr>
      <w:tr w:rsidR="00A41DEB" w14:paraId="28E0D941" w14:textId="77777777" w:rsidTr="004C0513">
        <w:tc>
          <w:tcPr>
            <w:tcW w:w="993" w:type="dxa"/>
          </w:tcPr>
          <w:p w14:paraId="3283721F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368" w:type="dxa"/>
          </w:tcPr>
          <w:p w14:paraId="77BDE2F4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นางสาวนิลุบล  เกษหอม</w:t>
            </w:r>
          </w:p>
        </w:tc>
        <w:tc>
          <w:tcPr>
            <w:tcW w:w="4111" w:type="dxa"/>
          </w:tcPr>
          <w:p w14:paraId="4AB8A6B9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</w:tr>
      <w:tr w:rsidR="00A41DEB" w:rsidRPr="00F12377" w14:paraId="10A05F1F" w14:textId="77777777" w:rsidTr="004C0513">
        <w:tc>
          <w:tcPr>
            <w:tcW w:w="993" w:type="dxa"/>
          </w:tcPr>
          <w:p w14:paraId="54FB687B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368" w:type="dxa"/>
          </w:tcPr>
          <w:p w14:paraId="4BE416AB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ณพัช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อาจวิชัย</w:t>
            </w:r>
          </w:p>
        </w:tc>
        <w:tc>
          <w:tcPr>
            <w:tcW w:w="4111" w:type="dxa"/>
          </w:tcPr>
          <w:p w14:paraId="08466BC0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หัวหน้าฝ่ายพัฒนาชุมชน</w:t>
            </w:r>
          </w:p>
        </w:tc>
      </w:tr>
      <w:tr w:rsidR="00A41DEB" w:rsidRPr="00F12377" w14:paraId="2CCBF1DF" w14:textId="77777777" w:rsidTr="004C0513">
        <w:tc>
          <w:tcPr>
            <w:tcW w:w="993" w:type="dxa"/>
          </w:tcPr>
          <w:p w14:paraId="736DEED7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368" w:type="dxa"/>
          </w:tcPr>
          <w:p w14:paraId="5B70B25A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พันจ่าเอกธนวัฒน์  ชิลวง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4111" w:type="dxa"/>
          </w:tcPr>
          <w:p w14:paraId="0D771777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</w:tr>
      <w:tr w:rsidR="00A41DEB" w:rsidRPr="00F12377" w14:paraId="69460935" w14:textId="77777777" w:rsidTr="004C0513">
        <w:tc>
          <w:tcPr>
            <w:tcW w:w="993" w:type="dxa"/>
          </w:tcPr>
          <w:p w14:paraId="270AAFFC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368" w:type="dxa"/>
          </w:tcPr>
          <w:p w14:paraId="600E2452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นางไอลดา  คนเพียร</w:t>
            </w:r>
          </w:p>
        </w:tc>
        <w:tc>
          <w:tcPr>
            <w:tcW w:w="4111" w:type="dxa"/>
          </w:tcPr>
          <w:p w14:paraId="19944C76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</w:tr>
      <w:tr w:rsidR="00A41DEB" w:rsidRPr="00F12377" w14:paraId="33E8590C" w14:textId="77777777" w:rsidTr="004C0513">
        <w:tc>
          <w:tcPr>
            <w:tcW w:w="993" w:type="dxa"/>
          </w:tcPr>
          <w:p w14:paraId="3EDC14E4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368" w:type="dxa"/>
          </w:tcPr>
          <w:p w14:paraId="1C1A321E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นางสกาวเดือน  สมร</w:t>
            </w:r>
          </w:p>
        </w:tc>
        <w:tc>
          <w:tcPr>
            <w:tcW w:w="4111" w:type="dxa"/>
          </w:tcPr>
          <w:p w14:paraId="340160B9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A41DEB" w:rsidRPr="00F12377" w14:paraId="12E5E233" w14:textId="77777777" w:rsidTr="004C0513">
        <w:tc>
          <w:tcPr>
            <w:tcW w:w="993" w:type="dxa"/>
          </w:tcPr>
          <w:p w14:paraId="73ACF1E8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368" w:type="dxa"/>
          </w:tcPr>
          <w:p w14:paraId="4CC9353C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นิลโคตร</w:t>
            </w:r>
          </w:p>
        </w:tc>
        <w:tc>
          <w:tcPr>
            <w:tcW w:w="4111" w:type="dxa"/>
          </w:tcPr>
          <w:p w14:paraId="5E0C249F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</w:tr>
      <w:tr w:rsidR="00A41DEB" w:rsidRPr="00F12377" w14:paraId="325A48F0" w14:textId="77777777" w:rsidTr="004C0513">
        <w:tc>
          <w:tcPr>
            <w:tcW w:w="993" w:type="dxa"/>
          </w:tcPr>
          <w:p w14:paraId="18236A5D" w14:textId="27B494E9" w:rsidR="00A41DEB" w:rsidRDefault="000010EE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368" w:type="dxa"/>
          </w:tcPr>
          <w:p w14:paraId="21B42F3B" w14:textId="7BC3588B" w:rsidR="00A41DEB" w:rsidRDefault="000010EE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14:paraId="18849BD0" w14:textId="0921F6B1" w:rsidR="00A41DEB" w:rsidRDefault="000010EE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41DEB" w:rsidRPr="00F12377" w14:paraId="0647F056" w14:textId="77777777" w:rsidTr="004C0513">
        <w:tc>
          <w:tcPr>
            <w:tcW w:w="993" w:type="dxa"/>
          </w:tcPr>
          <w:p w14:paraId="4CACF8E0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22D4937A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02A6A97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1DEB" w:rsidRPr="00F12377" w14:paraId="115A6A23" w14:textId="77777777" w:rsidTr="004C0513">
        <w:tc>
          <w:tcPr>
            <w:tcW w:w="993" w:type="dxa"/>
          </w:tcPr>
          <w:p w14:paraId="10DBBFAE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59551EAC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3186899F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1DEB" w:rsidRPr="00F12377" w14:paraId="5288C3BA" w14:textId="77777777" w:rsidTr="004C0513">
        <w:tc>
          <w:tcPr>
            <w:tcW w:w="993" w:type="dxa"/>
          </w:tcPr>
          <w:p w14:paraId="54A67E3B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12457C25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0EB861B3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1DEB" w:rsidRPr="00F12377" w14:paraId="6527581F" w14:textId="77777777" w:rsidTr="004C0513">
        <w:tc>
          <w:tcPr>
            <w:tcW w:w="993" w:type="dxa"/>
          </w:tcPr>
          <w:p w14:paraId="63C99D25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489E87D5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04CDC5BB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1DEB" w:rsidRPr="00F12377" w14:paraId="1AF241F3" w14:textId="77777777" w:rsidTr="004C0513">
        <w:tc>
          <w:tcPr>
            <w:tcW w:w="993" w:type="dxa"/>
          </w:tcPr>
          <w:p w14:paraId="316C7827" w14:textId="77777777" w:rsidR="00A41DEB" w:rsidRDefault="00A41DEB" w:rsidP="004C051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294A304F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1E2C0CC2" w14:textId="77777777" w:rsidR="00A41DEB" w:rsidRPr="00F12377" w:rsidRDefault="00A41DEB" w:rsidP="004C0513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5AD8C817" w14:textId="77777777" w:rsidR="00A41DEB" w:rsidRDefault="00A41DEB" w:rsidP="00A41D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980F8C4" w14:textId="77777777" w:rsidR="00A41DEB" w:rsidRDefault="00A41DEB" w:rsidP="00A41DE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…………………………………………………………</w:t>
      </w:r>
    </w:p>
    <w:p w14:paraId="73D44BF2" w14:textId="77777777" w:rsidR="00A41DEB" w:rsidRDefault="00A41DEB" w:rsidP="00A41DE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1F4ECCE" w14:textId="77777777" w:rsidR="000010EE" w:rsidRDefault="000010EE" w:rsidP="00A41DE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3EB04A9" w14:textId="77777777" w:rsidR="000010EE" w:rsidRDefault="000010EE" w:rsidP="00A41DE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2726D77" w14:textId="77777777" w:rsidR="00A41DEB" w:rsidRDefault="00A41DEB" w:rsidP="00A41DE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ADE2D18" w14:textId="77777777" w:rsidR="00A41DEB" w:rsidRPr="0024375E" w:rsidRDefault="00A41DEB" w:rsidP="00A41DEB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4375E">
        <w:rPr>
          <w:rFonts w:ascii="TH SarabunIT๙" w:eastAsia="Angsana New" w:hAnsi="TH SarabunIT๙" w:cs="TH SarabunIT๙" w:hint="cs"/>
          <w:sz w:val="32"/>
          <w:szCs w:val="32"/>
          <w:cs/>
        </w:rPr>
        <w:t>-3-</w:t>
      </w:r>
    </w:p>
    <w:p w14:paraId="6874DAC4" w14:textId="5818D361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09</w:t>
      </w: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0010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40</w:t>
      </w: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9B3910">
        <w:rPr>
          <w:rFonts w:ascii="TH SarabunIT๙" w:hAnsi="TH SarabunIT๙" w:cs="TH SarabunIT๙"/>
          <w:sz w:val="32"/>
          <w:szCs w:val="32"/>
          <w:u w:val="single"/>
          <w:cs/>
        </w:rPr>
        <w:t>น.</w:t>
      </w:r>
    </w:p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7118"/>
      </w:tblGrid>
      <w:tr w:rsidR="00A41DEB" w14:paraId="4F186FC1" w14:textId="77777777" w:rsidTr="000F6D87">
        <w:tc>
          <w:tcPr>
            <w:tcW w:w="2380" w:type="dxa"/>
          </w:tcPr>
          <w:p w14:paraId="65F98484" w14:textId="77777777" w:rsidR="00A41DEB" w:rsidRDefault="00A41DEB" w:rsidP="004C0513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ค์</w:t>
            </w:r>
            <w:proofErr w:type="spellEnd"/>
          </w:p>
          <w:p w14:paraId="305DAAB3" w14:textId="77777777" w:rsidR="00A41DEB" w:rsidRPr="009B74A2" w:rsidRDefault="00A41DEB" w:rsidP="004C051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118" w:type="dxa"/>
          </w:tcPr>
          <w:p w14:paraId="146A5A57" w14:textId="2621B544" w:rsidR="00A41DEB" w:rsidRPr="000010EE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เรียนท่านประธานสภาเทศบาลและผู้เข้าร่วมประชุมทุกท่าน 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ดิฉันนางดวงกมล           กิ่งคำวง</w:t>
            </w:r>
            <w:proofErr w:type="spellStart"/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เลขานุการสภาเทศบาลตำบลคำอาฮวน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ได้ตรวจสอบรายชื่อ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สภาเทศบาลที่เข้าร่วมประชุม บัดนี้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ได้ถึงเวลานัดประชุมสภาเทศบาลสมัยสามัญ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4  ครั้งที่ </w:t>
            </w:r>
            <w:r w:rsidR="000010EE"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และได้ตรวจสอบรายชื่อสมาชิก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แห่งระเบียบกระทรวงมหาดไทยว่าด้วยข้อบังคับการประชุมสภาเทศบาล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ปรากฏว่ามีสมาชิกได้มาลงชื่อ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ถือว่า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ครบองค์ประชุมตาม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แห่งพระราชบัญญัติเทศบาล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จึงขอเรียนท่านประธานสภาฯได้จุดธูปเทียน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บูชาพระรัตนตรัยและด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เนินการประชุมตาม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0010EE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ระเบียบวาระการประชุมต่อไป</w:t>
            </w:r>
            <w:r w:rsidRPr="000010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เรียนเชิญค่ะ</w:t>
            </w:r>
          </w:p>
        </w:tc>
      </w:tr>
      <w:tr w:rsidR="00A41DEB" w14:paraId="28C5C3E8" w14:textId="77777777" w:rsidTr="000F6D87">
        <w:tc>
          <w:tcPr>
            <w:tcW w:w="2380" w:type="dxa"/>
          </w:tcPr>
          <w:p w14:paraId="77842922" w14:textId="77777777" w:rsidR="00A41DEB" w:rsidRDefault="00A41DEB" w:rsidP="004C051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242AFE61" w14:textId="77777777" w:rsidR="00A41DEB" w:rsidRDefault="00A41DEB" w:rsidP="004C0513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118" w:type="dxa"/>
          </w:tcPr>
          <w:p w14:paraId="206DA0FD" w14:textId="4027F41B" w:rsidR="00A41DEB" w:rsidRPr="009B74A2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สวัสดีครับท่านนายกเทศมนตรี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ท่านรองนายกเทศมนตรี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ท่านเลขานุการ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ท่านปลัดฯ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ท่านรองปลัดเทศบาล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ท่านผู้อ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นวยการกอง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ท่านหัวหน้าฝ่าย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เจ้าหน้าที่กอง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ที่เคารพทุกท่านครับ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วันนี้เป็นการประชุมสภาเทศบาลสมัยสามัญ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</w:t>
            </w:r>
            <w:r w:rsidR="00001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ปรากฏว่าสมาชิกมาครบองค์ประชุม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ผมขอเข้า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ระเบียบการประ</w:t>
            </w:r>
            <w:r>
              <w:rPr>
                <w:sz w:val="32"/>
                <w:szCs w:val="32"/>
                <w:cs/>
              </w:rPr>
              <w:t>ชุมดังต่อไปนี้</w:t>
            </w:r>
            <w:r>
              <w:rPr>
                <w:rFonts w:hint="cs"/>
                <w:sz w:val="32"/>
                <w:szCs w:val="32"/>
                <w:cs/>
              </w:rPr>
              <w:t>ค่ะ</w:t>
            </w:r>
          </w:p>
        </w:tc>
      </w:tr>
      <w:tr w:rsidR="00A41DEB" w14:paraId="7987882C" w14:textId="77777777" w:rsidTr="000F6D87">
        <w:tc>
          <w:tcPr>
            <w:tcW w:w="2380" w:type="dxa"/>
          </w:tcPr>
          <w:p w14:paraId="45F96563" w14:textId="77777777" w:rsidR="00A41DEB" w:rsidRDefault="00A41DEB" w:rsidP="004C0513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18" w:type="dxa"/>
          </w:tcPr>
          <w:p w14:paraId="0BB35318" w14:textId="77777777" w:rsidR="00A41DEB" w:rsidRPr="009B74A2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เรื่อง ประธานแจ้งที่ประชุมทราบ</w:t>
            </w:r>
          </w:p>
        </w:tc>
      </w:tr>
      <w:tr w:rsidR="00A41DEB" w14:paraId="7496A1FB" w14:textId="77777777" w:rsidTr="000F6D87">
        <w:tc>
          <w:tcPr>
            <w:tcW w:w="2380" w:type="dxa"/>
          </w:tcPr>
          <w:p w14:paraId="22FADB9F" w14:textId="77777777" w:rsidR="00A41DEB" w:rsidRDefault="00A41DEB" w:rsidP="004C0513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</w:tc>
        <w:tc>
          <w:tcPr>
            <w:tcW w:w="7118" w:type="dxa"/>
          </w:tcPr>
          <w:p w14:paraId="0CC82095" w14:textId="77777777" w:rsidR="00A41DEB" w:rsidRDefault="00A41DEB" w:rsidP="004C051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 ไม่มี</w:t>
            </w:r>
          </w:p>
        </w:tc>
      </w:tr>
      <w:tr w:rsidR="00A41DEB" w14:paraId="53535BCB" w14:textId="77777777" w:rsidTr="000F6D87">
        <w:tc>
          <w:tcPr>
            <w:tcW w:w="2380" w:type="dxa"/>
          </w:tcPr>
          <w:p w14:paraId="32C9D275" w14:textId="77777777" w:rsidR="00A41DE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ระเบียบวาระที่ 2</w:t>
            </w:r>
          </w:p>
        </w:tc>
        <w:tc>
          <w:tcPr>
            <w:tcW w:w="7118" w:type="dxa"/>
          </w:tcPr>
          <w:p w14:paraId="039BA9B9" w14:textId="5B76463C" w:rsidR="00A41DE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80D44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เรื่องรับรองรายงานการประชุมสภาเทศบาล</w:t>
            </w:r>
            <w:r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สมัยสามัญที่ 4 ครั้งที่ </w:t>
            </w:r>
            <w:r w:rsidR="000010EE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 xml:space="preserve"> ปี 2566</w:t>
            </w:r>
          </w:p>
          <w:p w14:paraId="05CAE22C" w14:textId="0F5AA3EB" w:rsidR="00A41DEB" w:rsidRPr="00302276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30227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  <w:r w:rsidR="000010E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สิงหาคม </w:t>
            </w:r>
            <w:r w:rsidRPr="0030227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256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6</w:t>
            </w:r>
          </w:p>
        </w:tc>
      </w:tr>
      <w:tr w:rsidR="00A41DEB" w14:paraId="57F0176F" w14:textId="77777777" w:rsidTr="000F6D87">
        <w:tc>
          <w:tcPr>
            <w:tcW w:w="2380" w:type="dxa"/>
          </w:tcPr>
          <w:p w14:paraId="3FF56239" w14:textId="77777777" w:rsidR="00A41DEB" w:rsidRDefault="00A41DEB" w:rsidP="004C051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43C5F8A0" w14:textId="77777777" w:rsidR="00A41DE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118" w:type="dxa"/>
          </w:tcPr>
          <w:p w14:paraId="1CDFFCC0" w14:textId="140F9A74" w:rsidR="00A41DE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เรื่องรับรองรายงานการประชุมสภาสมัยที่ </w:t>
            </w:r>
            <w:r>
              <w:rPr>
                <w:rFonts w:ascii="TH SarabunIT๙" w:hAnsi="TH SarabunIT๙" w:cs="TH SarabunIT๙"/>
                <w:color w:val="000000"/>
                <w:szCs w:val="32"/>
              </w:rPr>
              <w:t>4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ครั้งที่ </w:t>
            </w:r>
            <w:r w:rsidR="000010EE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3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ปี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</w:rPr>
              <w:t xml:space="preserve">2566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Cs w:val="32"/>
              </w:rPr>
              <w:t>1</w:t>
            </w:r>
            <w:r w:rsidR="000010EE">
              <w:rPr>
                <w:rFonts w:ascii="TH SarabunIT๙" w:hAnsi="TH SarabunIT๙" w:cs="TH SarabunIT๙"/>
                <w:color w:val="000000"/>
                <w:szCs w:val="32"/>
              </w:rPr>
              <w:t>7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สิงหาคม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</w:rPr>
              <w:t xml:space="preserve">2566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>ขอเชิญท่านเลขาสภาครับ</w:t>
            </w:r>
          </w:p>
        </w:tc>
      </w:tr>
      <w:tr w:rsidR="00A41DEB" w14:paraId="0AE4E5F8" w14:textId="77777777" w:rsidTr="000F6D87">
        <w:trPr>
          <w:trHeight w:val="222"/>
        </w:trPr>
        <w:tc>
          <w:tcPr>
            <w:tcW w:w="2380" w:type="dxa"/>
          </w:tcPr>
          <w:p w14:paraId="30BFD451" w14:textId="77777777" w:rsidR="00A41DEB" w:rsidRDefault="00A41DEB" w:rsidP="004C0513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ค์</w:t>
            </w:r>
            <w:proofErr w:type="spellEnd"/>
          </w:p>
          <w:p w14:paraId="4A40FCD8" w14:textId="77777777" w:rsidR="00A41DEB" w:rsidRPr="00D520B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เลขานุการสภา</w:t>
            </w:r>
          </w:p>
        </w:tc>
        <w:tc>
          <w:tcPr>
            <w:tcW w:w="7118" w:type="dxa"/>
          </w:tcPr>
          <w:p w14:paraId="3A30C702" w14:textId="1703E9EB" w:rsidR="00A41DEB" w:rsidRPr="0088620C" w:rsidRDefault="00A41DEB" w:rsidP="004C0513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เรื่องรับรองรายงานการประชุมสภาสมัยสามัญที่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="000010E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2566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0010E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0010E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สิงหาคม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8862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การประชุมเจ้าหน้าที่ได้มอบให้สมาชิกไปพร้อมหนังสือเชิญประชุมแล้วขอให้ท่านสมาชิกได้ตรวจสอบว่ามีการเปลี่ยนแปลงแก้ไขหรือเพิ่มเติมสิ่งใดหรือไม่ เพื่อให้ถูกต้องตามที่ประชุม ขอให้ท่านสมาชิกได้ตรวจสอบ</w:t>
            </w:r>
          </w:p>
          <w:p w14:paraId="7C4F57B6" w14:textId="77777777" w:rsidR="00A41DE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 xml:space="preserve">- </w:t>
            </w:r>
            <w:r w:rsidRPr="0088620C">
              <w:rPr>
                <w:rFonts w:ascii="TH SarabunIT๙" w:hAnsi="TH SarabunIT๙" w:cs="TH SarabunIT๙"/>
                <w:color w:val="000000"/>
                <w:szCs w:val="32"/>
                <w:cs/>
              </w:rPr>
              <w:t>มีท่านใดต้องการแก้ไขหรือเพิ่มเติมหรือไม่หากไม่มีขอให้ท่านประธานสภาได้ขอมติที่ประชุมค่ะ</w:t>
            </w:r>
          </w:p>
        </w:tc>
      </w:tr>
      <w:tr w:rsidR="00A41DEB" w14:paraId="3D58B9B9" w14:textId="77777777" w:rsidTr="000F6D87">
        <w:tc>
          <w:tcPr>
            <w:tcW w:w="2380" w:type="dxa"/>
          </w:tcPr>
          <w:p w14:paraId="0A571085" w14:textId="77777777" w:rsidR="00A41DEB" w:rsidRDefault="00A41DEB" w:rsidP="004C051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49218559" w14:textId="77777777" w:rsidR="00A41DEB" w:rsidRPr="00D520B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118" w:type="dxa"/>
          </w:tcPr>
          <w:p w14:paraId="260588AA" w14:textId="094480FA" w:rsidR="00A41DE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585D32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ไม่ทราบว่าสมาชิกสภาท่านใดจะมีการแก้ไขหรือเปลี่ยนแปลงเพิ่มเติมหรือไม่ ไม่หากไม่มีขอมติที่ประชุม รับรองรายงานการประชุมสภาสมัยสามัญสมัยที่ </w:t>
            </w:r>
            <w:r w:rsidR="000010EE">
              <w:rPr>
                <w:rFonts w:ascii="TH SarabunIT๙" w:hAnsi="TH SarabunIT๙" w:cs="TH SarabunIT๙"/>
                <w:color w:val="000000"/>
                <w:szCs w:val="32"/>
              </w:rPr>
              <w:t>4</w:t>
            </w:r>
            <w:r>
              <w:rPr>
                <w:rFonts w:ascii="TH SarabunIT๙" w:hAnsi="TH SarabunIT๙" w:cs="TH SarabunIT๙"/>
                <w:color w:val="000000"/>
                <w:szCs w:val="32"/>
              </w:rPr>
              <w:t xml:space="preserve">              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</w:rPr>
              <w:t xml:space="preserve"> 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  <w:cs/>
              </w:rPr>
              <w:t>ครั้งที่</w:t>
            </w:r>
            <w:r w:rsidR="000010EE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 xml:space="preserve"> 3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 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</w:rPr>
              <w:t xml:space="preserve">/2566 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เมื่อวันที่ </w:t>
            </w:r>
            <w:r w:rsidR="000010EE">
              <w:rPr>
                <w:rFonts w:ascii="TH SarabunIT๙" w:hAnsi="TH SarabunIT๙" w:cs="TH SarabunIT๙"/>
                <w:color w:val="000000"/>
                <w:szCs w:val="32"/>
              </w:rPr>
              <w:t xml:space="preserve">17 </w:t>
            </w:r>
            <w:r w:rsidR="000010EE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สิงหาคม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  <w:cs/>
              </w:rPr>
              <w:t xml:space="preserve"> 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</w:rPr>
              <w:t xml:space="preserve">2566 </w:t>
            </w:r>
            <w:r w:rsidRPr="00585D32">
              <w:rPr>
                <w:rFonts w:ascii="TH SarabunIT๙" w:hAnsi="TH SarabunIT๙" w:cs="TH SarabunIT๙"/>
                <w:color w:val="000000"/>
                <w:szCs w:val="32"/>
                <w:cs/>
              </w:rPr>
              <w:t>ครับ</w:t>
            </w:r>
          </w:p>
        </w:tc>
      </w:tr>
      <w:tr w:rsidR="00A41DEB" w14:paraId="541F9885" w14:textId="77777777" w:rsidTr="000F6D87">
        <w:tc>
          <w:tcPr>
            <w:tcW w:w="2380" w:type="dxa"/>
          </w:tcPr>
          <w:p w14:paraId="0FD9D17E" w14:textId="77777777" w:rsidR="00A41DE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7118" w:type="dxa"/>
          </w:tcPr>
          <w:p w14:paraId="324675BD" w14:textId="6B3B8409" w:rsidR="00A41DE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552A3">
              <w:rPr>
                <w:rFonts w:ascii="TH SarabunIT๙" w:hAnsi="TH SarabunIT๙" w:cs="TH SarabunIT๙"/>
                <w:szCs w:val="32"/>
                <w:cs/>
              </w:rPr>
              <w:t>รับรองรายงานการประชุมสภา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สมัยสามัญที่ </w:t>
            </w:r>
            <w:r w:rsidR="000010EE">
              <w:rPr>
                <w:rFonts w:ascii="TH SarabunIT๙" w:hAnsi="TH SarabunIT๙" w:cs="TH SarabunIT๙" w:hint="cs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ครั้งที่ </w:t>
            </w:r>
            <w:r w:rsidR="000010EE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/2566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 โดยไม่มีสมาชิกท่านใดขอแก้ไขเปลี่ยนแปลงหรือเพิ่มเติม</w:t>
            </w:r>
          </w:p>
        </w:tc>
      </w:tr>
    </w:tbl>
    <w:p w14:paraId="74B4AECB" w14:textId="77777777" w:rsidR="007B5DF6" w:rsidRDefault="007B5DF6" w:rsidP="00A41DE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EFDA3A" w14:textId="77777777" w:rsidR="000F6D87" w:rsidRDefault="000F6D87" w:rsidP="00A41DE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5FE654" w14:textId="1814E57D" w:rsidR="00A41DEB" w:rsidRDefault="00A41DEB" w:rsidP="00A41DEB">
      <w:pPr>
        <w:jc w:val="center"/>
      </w:pPr>
      <w:r w:rsidRPr="0036338B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tbl>
      <w:tblPr>
        <w:tblStyle w:val="a4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30"/>
      </w:tblGrid>
      <w:tr w:rsidR="00A41DEB" w14:paraId="6CB2670F" w14:textId="77777777" w:rsidTr="000F6D87">
        <w:tc>
          <w:tcPr>
            <w:tcW w:w="2410" w:type="dxa"/>
          </w:tcPr>
          <w:p w14:paraId="3D13E4E1" w14:textId="77777777" w:rsidR="00A41DEB" w:rsidRDefault="00A41DEB" w:rsidP="004C051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สุวรรณศรี</w:t>
            </w:r>
          </w:p>
          <w:p w14:paraId="3F4066B4" w14:textId="77777777" w:rsidR="00A41DE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7230" w:type="dxa"/>
          </w:tcPr>
          <w:p w14:paraId="24B0CE80" w14:textId="77777777" w:rsidR="00A41DEB" w:rsidRPr="00066641" w:rsidRDefault="00A41DEB" w:rsidP="004C051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มติเห็นชอบ        11  เสียง </w:t>
            </w:r>
          </w:p>
          <w:p w14:paraId="2DEEC670" w14:textId="77777777" w:rsidR="00A41DEB" w:rsidRPr="00066641" w:rsidRDefault="00A41DEB" w:rsidP="004C051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ไม่เห็นชอบ           </w:t>
            </w:r>
            <w:r w:rsidRPr="0006664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–</w:t>
            </w: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เสียง</w:t>
            </w:r>
          </w:p>
          <w:p w14:paraId="3C3F8A88" w14:textId="5DCA134D" w:rsidR="00A41DE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งดออกเสียง          1  เสียง</w:t>
            </w:r>
            <w:r w:rsidR="00EE7229">
              <w:rPr>
                <w:rFonts w:ascii="TH SarabunIT๙" w:hAnsi="TH SarabunIT๙" w:cs="TH SarabunIT๙"/>
                <w:szCs w:val="32"/>
              </w:rPr>
              <w:t xml:space="preserve"> </w:t>
            </w:r>
            <w:r w:rsidR="00EE7229" w:rsidRPr="00EE722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(ประธานสภา)</w:t>
            </w:r>
          </w:p>
        </w:tc>
      </w:tr>
      <w:tr w:rsidR="00A41DEB" w14:paraId="4D7F3043" w14:textId="77777777" w:rsidTr="000F6D87">
        <w:tc>
          <w:tcPr>
            <w:tcW w:w="2410" w:type="dxa"/>
          </w:tcPr>
          <w:p w14:paraId="13289A9F" w14:textId="77777777" w:rsidR="00A41DEB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D520BB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ระเบียบสาระที่ 3</w:t>
            </w:r>
            <w:r w:rsidRPr="00355B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</w:p>
        </w:tc>
        <w:tc>
          <w:tcPr>
            <w:tcW w:w="7230" w:type="dxa"/>
          </w:tcPr>
          <w:p w14:paraId="17C07618" w14:textId="77777777" w:rsidR="00A41DEB" w:rsidRPr="00355BD7" w:rsidRDefault="00A41DEB" w:rsidP="004C0513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u w:val="single"/>
              </w:rPr>
            </w:pPr>
            <w:r w:rsidRPr="00355BD7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เรื่องแจ้งเพื่อทราบและเสนอเพื่อพิจารณา</w:t>
            </w:r>
          </w:p>
        </w:tc>
      </w:tr>
      <w:tr w:rsidR="00A41DEB" w:rsidRPr="00CD3D89" w14:paraId="5CFB7F00" w14:textId="77777777" w:rsidTr="000F6D87">
        <w:tc>
          <w:tcPr>
            <w:tcW w:w="2410" w:type="dxa"/>
          </w:tcPr>
          <w:p w14:paraId="236B675D" w14:textId="77777777" w:rsidR="00A41DEB" w:rsidRPr="0061258B" w:rsidRDefault="00A41DEB" w:rsidP="004C051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14:paraId="6A691946" w14:textId="6838ADDB" w:rsidR="00A41DEB" w:rsidRPr="000150DD" w:rsidRDefault="000010EE" w:rsidP="004C05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032"/>
              </w:tabs>
              <w:spacing w:after="0"/>
              <w:jc w:val="thaiDistribute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="00A56E1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3.1 </w:t>
            </w:r>
            <w:r w:rsidR="00A56E12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ขออนุมัติ</w:t>
            </w:r>
            <w:r w:rsidR="00A56E12" w:rsidRPr="00A56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กู้เงิน</w:t>
            </w:r>
            <w:r w:rsidR="00EE72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="00A56E12" w:rsidRPr="00A56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ทุนส่งเสริมกิจการเทศบาล </w:t>
            </w:r>
            <w:r w:rsidR="00A56E12" w:rsidRPr="00A56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A56E12" w:rsidRPr="00A56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ก.ส.ท</w:t>
            </w:r>
            <w:r w:rsidR="00A56E12" w:rsidRPr="00A56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.)</w:t>
            </w:r>
          </w:p>
        </w:tc>
      </w:tr>
      <w:tr w:rsidR="00A41DEB" w:rsidRPr="00CD3D89" w14:paraId="4E59C847" w14:textId="77777777" w:rsidTr="000F6D87">
        <w:tc>
          <w:tcPr>
            <w:tcW w:w="2410" w:type="dxa"/>
          </w:tcPr>
          <w:p w14:paraId="37440468" w14:textId="77777777" w:rsidR="00A41DEB" w:rsidRPr="0061258B" w:rsidRDefault="00A41DEB" w:rsidP="004C051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5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4769E8B7" w14:textId="77777777" w:rsidR="00A41DEB" w:rsidRPr="00F9583E" w:rsidRDefault="00A41DEB" w:rsidP="004C0513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958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30" w:type="dxa"/>
          </w:tcPr>
          <w:p w14:paraId="451193A4" w14:textId="77777777" w:rsidR="00A41DEB" w:rsidRPr="0061258B" w:rsidRDefault="00A41DEB" w:rsidP="004C051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1258B">
              <w:rPr>
                <w:rFonts w:ascii="TH SarabunIT๙" w:hAnsi="TH SarabunIT๙" w:cs="TH SarabunIT๙" w:hint="cs"/>
                <w:szCs w:val="32"/>
                <w:cs/>
              </w:rPr>
              <w:t>ขอเชิญชี้แจงครับ</w:t>
            </w:r>
          </w:p>
        </w:tc>
      </w:tr>
      <w:tr w:rsidR="00A41DEB" w:rsidRPr="00CD3D89" w14:paraId="55397D6D" w14:textId="77777777" w:rsidTr="000F6D87">
        <w:tc>
          <w:tcPr>
            <w:tcW w:w="2410" w:type="dxa"/>
          </w:tcPr>
          <w:p w14:paraId="613D44BC" w14:textId="77777777" w:rsidR="00A41DEB" w:rsidRDefault="00A56E12" w:rsidP="004C051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นายสุพันธ์  เที่ยงโยธา</w:t>
            </w:r>
          </w:p>
          <w:p w14:paraId="76755198" w14:textId="10D66E96" w:rsidR="00A56E12" w:rsidRPr="008D5BFD" w:rsidRDefault="00A56E12" w:rsidP="004C0513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230" w:type="dxa"/>
          </w:tcPr>
          <w:p w14:paraId="0DC838D8" w14:textId="346DA1AB" w:rsidR="00A41DEB" w:rsidRPr="008D5BFD" w:rsidRDefault="00A56E12" w:rsidP="004C0513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91820" w:rsidRPr="00FA7B2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เรียนประธานสภาเทศบาลตำบลคำอาฮวนที่เคารพ กระผม นายสุพันธ์</w:t>
            </w:r>
            <w:r w:rsidR="00C91820" w:rsidRPr="00FA7B2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91820" w:rsidRPr="00FA7B2B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เที่ยงโยธา นายกเทศบาลตำบลคำอาฮวน มีความจำเป็นต้องอนุมัติต่อสภาเทศบาลตำบล</w:t>
            </w:r>
            <w:r w:rsidR="001F2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91820" w:rsidRPr="00FA7B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คำอาฮวน เพื่อขออนุญาตกู้เงินทุนส่งเสริมกิจการเทศบาล </w:t>
            </w:r>
            <w:r w:rsidR="00C91820" w:rsidRPr="00FA7B2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C91820" w:rsidRPr="00FA7B2B">
              <w:rPr>
                <w:rFonts w:ascii="TH SarabunIT๙" w:hAnsi="TH SarabunIT๙" w:cs="TH SarabunIT๙"/>
                <w:sz w:val="32"/>
                <w:szCs w:val="32"/>
                <w:cs/>
              </w:rPr>
              <w:t>ก.ส.ท</w:t>
            </w:r>
            <w:r w:rsidR="00C91820" w:rsidRPr="00FA7B2B">
              <w:rPr>
                <w:rFonts w:ascii="TH SarabunIT๙" w:hAnsi="TH SarabunIT๙" w:cs="TH SarabunIT๙"/>
                <w:sz w:val="32"/>
                <w:szCs w:val="32"/>
              </w:rPr>
              <w:t xml:space="preserve">.) </w:t>
            </w:r>
            <w:r w:rsidR="00C91820" w:rsidRPr="00FA7B2B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 66</w:t>
            </w:r>
            <w:r w:rsidR="00C91820" w:rsidRPr="00FA7B2B">
              <w:rPr>
                <w:rFonts w:ascii="TH SarabunIT๙" w:hAnsi="TH SarabunIT๙" w:cs="TH SarabunIT๙"/>
                <w:sz w:val="32"/>
                <w:szCs w:val="32"/>
              </w:rPr>
              <w:t xml:space="preserve"> (6) </w:t>
            </w:r>
            <w:r w:rsidR="00C91820" w:rsidRPr="00FA7B2B">
              <w:rPr>
                <w:rFonts w:ascii="TH SarabunIT๙" w:hAnsi="TH SarabunIT๙" w:cs="TH SarabunIT๙"/>
                <w:sz w:val="32"/>
                <w:szCs w:val="32"/>
                <w:cs/>
              </w:rPr>
              <w:t>แห่ง พรบ. เทศบาล พ.ศ.2496 แก้ไขเพิ่มเติมฉบับที่ 14 พ.ศ.2562 โดยมีรายละเอียดหลักการและเหตุผล ดังนี้</w:t>
            </w:r>
          </w:p>
        </w:tc>
      </w:tr>
      <w:tr w:rsidR="00A56E12" w:rsidRPr="0000430D" w14:paraId="69C0D1C9" w14:textId="77777777" w:rsidTr="000F6D87">
        <w:tc>
          <w:tcPr>
            <w:tcW w:w="2410" w:type="dxa"/>
          </w:tcPr>
          <w:p w14:paraId="6B78A917" w14:textId="77777777" w:rsidR="00A56E12" w:rsidRPr="00F16EA7" w:rsidRDefault="00A56E12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</w:tcPr>
          <w:p w14:paraId="01EC107C" w14:textId="77777777" w:rsidR="00EE7229" w:rsidRDefault="00C91820" w:rsidP="00EE72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5DF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หลักการและเหตุผลประกอบการขออนุญาตกู้เงิน</w:t>
            </w:r>
            <w:r w:rsidR="00EE7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7B5DF6">
              <w:rPr>
                <w:rFonts w:ascii="TH SarabunIT๙" w:hAnsi="TH SarabunIT๙" w:cs="TH SarabunIT๙"/>
                <w:sz w:val="32"/>
                <w:szCs w:val="32"/>
                <w:cs/>
              </w:rPr>
              <w:t>ทุนส่งเสริม</w:t>
            </w:r>
          </w:p>
          <w:p w14:paraId="76081828" w14:textId="4CA21AD4" w:rsidR="00C91820" w:rsidRPr="007B5DF6" w:rsidRDefault="00C91820" w:rsidP="00EE72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5DF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กิจการเทศบาล</w:t>
            </w:r>
            <w:r w:rsidRPr="007B5DF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B5DF6">
              <w:rPr>
                <w:rFonts w:ascii="TH SarabunIT๙" w:hAnsi="TH SarabunIT๙" w:cs="TH SarabunIT๙"/>
                <w:sz w:val="32"/>
                <w:szCs w:val="32"/>
                <w:cs/>
              </w:rPr>
              <w:t>ก.ส.ท</w:t>
            </w:r>
            <w:r w:rsidRPr="007B5DF6">
              <w:rPr>
                <w:rFonts w:ascii="TH SarabunIT๙" w:hAnsi="TH SarabunIT๙" w:cs="TH SarabunIT๙"/>
                <w:sz w:val="32"/>
                <w:szCs w:val="32"/>
              </w:rPr>
              <w:t>.)</w:t>
            </w:r>
          </w:p>
          <w:p w14:paraId="2F93B829" w14:textId="77777777" w:rsidR="00C91820" w:rsidRPr="007B5DF6" w:rsidRDefault="00C91820" w:rsidP="006C21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5DF6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เทศบาลตำบลคำอาฮวน อำเภอเมือง จังหวัดมุกดาหาร</w:t>
            </w:r>
          </w:p>
          <w:p w14:paraId="3CBB5AB6" w14:textId="77777777" w:rsidR="00C91820" w:rsidRDefault="00C91820" w:rsidP="001041A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10EE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66 แห่ง พรบ.เทศบาล พ.ศ.2496 แก้ไขเพิ่มเติมฉบับที่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10E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10E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เทศบาลอาจมีรายดังต่อไปนี้ </w:t>
            </w:r>
          </w:p>
          <w:p w14:paraId="32FD74E8" w14:textId="44834EA9" w:rsidR="00C91820" w:rsidRPr="00010EE1" w:rsidRDefault="00C91820" w:rsidP="001041A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10EE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10EE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10E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เงินกู้จากกระทรวงทบวงกรม องค์การหรือนิติบุคคลต่างๆ การกู้เงินตาม </w:t>
            </w:r>
            <w:r w:rsidRPr="00010EE1">
              <w:rPr>
                <w:rFonts w:ascii="TH SarabunIT๙" w:hAnsi="TH SarabunIT๙" w:cs="TH SarabunIT๙"/>
                <w:sz w:val="32"/>
                <w:szCs w:val="32"/>
              </w:rPr>
              <w:t>(6)</w:t>
            </w:r>
            <w:r w:rsidRPr="00010E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เทศบาลจะกระทำได้เมื่อได้รับอนุญาตจากสภาเทศบาลและได้รับอนุมัติจาก รมว. กระทรวงมหาดไทยแล้ว</w:t>
            </w:r>
          </w:p>
          <w:p w14:paraId="4F0B8AC9" w14:textId="1EDA6D59" w:rsidR="00A56E12" w:rsidRDefault="00C91820" w:rsidP="001041A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7B5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010EE1">
              <w:rPr>
                <w:rFonts w:ascii="TH SarabunIT๙" w:hAnsi="TH SarabunIT๙" w:cs="TH SarabunIT๙"/>
                <w:sz w:val="32"/>
                <w:szCs w:val="32"/>
                <w:cs/>
              </w:rPr>
              <w:t>ข้อ 13</w:t>
            </w:r>
            <w:r w:rsidR="007B5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10E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แห่งระเบียบกระทรวงมหาดไทยว่าด้วยเงินทุนส่งเสริมกิจการเทศบาล พ.ศ. 2552 ให้เทศบาลทุกแห่งจัดส่งจำนวนร้อยละ 10 ของเงินสะสมเป็นประจำทุกปีไปยังประธาน อ.ส.ท. โดยให้จัดส่งถึงประธาน อ.ส.ท. ภายในเดือนธันวาคมของทุกปี</w:t>
            </w:r>
          </w:p>
          <w:p w14:paraId="21A04524" w14:textId="243B756F" w:rsidR="007B5DF6" w:rsidRPr="00FA7B2B" w:rsidRDefault="007B5DF6" w:rsidP="001041A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</w:t>
            </w:r>
            <w:r w:rsidRPr="00FA7B2B">
              <w:rPr>
                <w:rFonts w:ascii="TH SarabunIT๙" w:hAnsi="TH SarabunIT๙" w:cs="TH SarabunIT๙"/>
                <w:sz w:val="32"/>
                <w:szCs w:val="32"/>
                <w:cs/>
              </w:rPr>
              <w:t>ข้อ 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A7B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เทศบาลซึ่งมีสิทธิที่จะกู้เงินทุนได้ จะต้องเป็นเทศบาลซึ่งได้ฝากเงินไว้กับเงินทุนส่งเสริมกิจการ</w:t>
            </w:r>
          </w:p>
          <w:p w14:paraId="52C82B74" w14:textId="77777777" w:rsidR="007B5DF6" w:rsidRDefault="007B5DF6" w:rsidP="001041A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7B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เทศบาลและให้กู้ได้ไม่เกิน 10 เท่าของจำนวนเงินเทศบาลนั้นได้ส่งฝากไว้กับเงินทุน ทั้งนี้ เป็นไปตาม</w:t>
            </w:r>
            <w:r w:rsidRPr="00FA7B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ฐานะการคลังของเทศบาลนั้นๆ เว้นแต่ ก.ส.ท. จะได้พิจารณาเห็นสมควรเป็นอย่างอื่น</w:t>
            </w:r>
          </w:p>
          <w:p w14:paraId="0EFBB7A4" w14:textId="4210D123" w:rsidR="007B5DF6" w:rsidRPr="00E973F2" w:rsidRDefault="007B5DF6" w:rsidP="00E973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10E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หนังสือสำนักงานเงินทุนส่งเสริมกิจการเทศบาล ที่ </w:t>
            </w:r>
            <w:proofErr w:type="spellStart"/>
            <w:r w:rsidRPr="00010EE1">
              <w:rPr>
                <w:rFonts w:ascii="TH SarabunIT๙" w:hAnsi="TH SarabunIT๙" w:cs="TH SarabunIT๙"/>
                <w:sz w:val="32"/>
                <w:szCs w:val="32"/>
                <w:cs/>
              </w:rPr>
              <w:t>มห</w:t>
            </w:r>
            <w:proofErr w:type="spellEnd"/>
            <w:r w:rsidRPr="00010E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0808.4/ว 003 ลงวันที่ 14 พฤศจิกายน 2554 เรื่องหลักเกณฑ์การกู้เงินทุนส่งเสริมกิจการเทศบาลกรณีกู้เพื่อดำเนินกิจการอื่น เกี่ยวกับระยะเวลาชำระหนี้เงินกู้และการพิจารณาฐานะการคลังแจ้ง ดังนี้</w:t>
            </w:r>
          </w:p>
        </w:tc>
      </w:tr>
    </w:tbl>
    <w:p w14:paraId="3E9B9DA5" w14:textId="77777777" w:rsidR="007B5DF6" w:rsidRDefault="007B5DF6" w:rsidP="001041A5">
      <w:pPr>
        <w:jc w:val="thaiDistribute"/>
      </w:pPr>
    </w:p>
    <w:p w14:paraId="3A94EC80" w14:textId="77777777" w:rsidR="007B5DF6" w:rsidRDefault="007B5DF6" w:rsidP="001041A5">
      <w:pPr>
        <w:jc w:val="thaiDistribute"/>
      </w:pPr>
    </w:p>
    <w:p w14:paraId="26CAA960" w14:textId="77777777" w:rsidR="00672C39" w:rsidRDefault="00672C39" w:rsidP="001041A5">
      <w:pPr>
        <w:jc w:val="thaiDistribute"/>
      </w:pPr>
    </w:p>
    <w:p w14:paraId="03C4E87B" w14:textId="77777777" w:rsidR="006C2186" w:rsidRDefault="006C2186" w:rsidP="001041A5">
      <w:pPr>
        <w:jc w:val="thaiDistribute"/>
      </w:pPr>
    </w:p>
    <w:p w14:paraId="569B2337" w14:textId="77777777" w:rsidR="00E973F2" w:rsidRDefault="00E973F2" w:rsidP="001041A5">
      <w:pPr>
        <w:jc w:val="thaiDistribute"/>
      </w:pPr>
    </w:p>
    <w:p w14:paraId="3B191AA9" w14:textId="7C34572A" w:rsidR="007B5DF6" w:rsidRPr="00672C39" w:rsidRDefault="00672C39" w:rsidP="001041A5">
      <w:pPr>
        <w:jc w:val="center"/>
        <w:rPr>
          <w:rFonts w:ascii="TH SarabunIT๙" w:hAnsi="TH SarabunIT๙" w:cs="TH SarabunIT๙"/>
          <w:sz w:val="32"/>
          <w:szCs w:val="32"/>
        </w:rPr>
      </w:pPr>
      <w:r w:rsidRPr="00672C39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56E12" w:rsidRPr="0000430D" w14:paraId="4CAFC074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3D099A" w14:textId="77777777" w:rsidR="00A56E12" w:rsidRPr="00F16EA7" w:rsidRDefault="00A56E12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6DD94C28" w14:textId="4D1BA003" w:rsidR="007B5DF6" w:rsidRPr="007B5DF6" w:rsidRDefault="007B5DF6" w:rsidP="001041A5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A7B2B">
              <w:rPr>
                <w:rFonts w:ascii="TH SarabunIT๙" w:hAnsi="TH SarabunIT๙" w:cs="TH SarabunIT๙"/>
                <w:szCs w:val="32"/>
              </w:rPr>
              <w:t>(</w:t>
            </w:r>
            <w:r w:rsidRPr="007B5DF6">
              <w:rPr>
                <w:rFonts w:ascii="TH SarabunIT๙" w:hAnsi="TH SarabunIT๙" w:cs="TH SarabunIT๙"/>
                <w:szCs w:val="32"/>
              </w:rPr>
              <w:t xml:space="preserve">1) </w:t>
            </w:r>
            <w:r w:rsidRPr="007B5DF6">
              <w:rPr>
                <w:rFonts w:ascii="TH SarabunIT๙" w:hAnsi="TH SarabunIT๙" w:cs="TH SarabunIT๙"/>
                <w:szCs w:val="32"/>
                <w:cs/>
              </w:rPr>
              <w:t>ระยะเวลาการชำระหนี้เงินกู้เพื่อจัดซื้อที่ดิน และโครงการก่อสร้างต่างๆ จากดำเนินชำระหนี้ไม่เกิน 15 ปี เป็นชำระหนี้ไม่เกิน 10 ปี</w:t>
            </w:r>
          </w:p>
          <w:p w14:paraId="31A61CE8" w14:textId="1834FC16" w:rsidR="006C2186" w:rsidRPr="006C2186" w:rsidRDefault="007B5DF6" w:rsidP="006C2186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FA7B2B">
              <w:rPr>
                <w:rFonts w:ascii="TH SarabunIT๙" w:hAnsi="TH SarabunIT๙" w:cs="TH SarabunIT๙"/>
                <w:szCs w:val="32"/>
              </w:rPr>
              <w:t xml:space="preserve">(2) </w:t>
            </w:r>
            <w:r w:rsidRPr="00FA7B2B">
              <w:rPr>
                <w:rFonts w:ascii="TH SarabunIT๙" w:hAnsi="TH SarabunIT๙" w:cs="TH SarabunIT๙"/>
                <w:szCs w:val="32"/>
                <w:cs/>
              </w:rPr>
              <w:t xml:space="preserve">ตัดข้อความหลักเกณฑ์การพิจารณาฐานะการคลัง ที่กำหนดว่า </w:t>
            </w:r>
            <w:r w:rsidRPr="00FA7B2B">
              <w:rPr>
                <w:rFonts w:ascii="TH SarabunIT๙" w:hAnsi="TH SarabunIT๙" w:cs="TH SarabunIT๙"/>
                <w:szCs w:val="32"/>
              </w:rPr>
              <w:t>“</w:t>
            </w:r>
            <w:r w:rsidRPr="00FA7B2B">
              <w:rPr>
                <w:rFonts w:ascii="TH SarabunIT๙" w:hAnsi="TH SarabunIT๙" w:cs="TH SarabunIT๙"/>
                <w:szCs w:val="32"/>
                <w:cs/>
              </w:rPr>
              <w:t>เมื่อพิจารณาฐานะการคลังของเทศบาลแล้ว ยอดชำระหนี้ต่อปีของงบพัฒนาเฉลี่ย 3 ปีย้อนหลัง ให้รวมถึงยอดชำระหนี้สัญญาเดิมที่มีอยู่กับเงินทุนส่งเสริมกิจการเทศบาลด้วย</w:t>
            </w:r>
            <w:r w:rsidRPr="00FA7B2B">
              <w:rPr>
                <w:rFonts w:ascii="TH SarabunIT๙" w:hAnsi="TH SarabunIT๙" w:cs="TH SarabunIT๙"/>
                <w:szCs w:val="32"/>
              </w:rPr>
              <w:t>”</w:t>
            </w:r>
          </w:p>
        </w:tc>
      </w:tr>
      <w:tr w:rsidR="006C2186" w:rsidRPr="0000430D" w14:paraId="05A95C8D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C7FAF6" w14:textId="77777777" w:rsidR="006C2186" w:rsidRPr="00F16EA7" w:rsidRDefault="006C2186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43738F01" w14:textId="77777777" w:rsidR="006C2186" w:rsidRPr="000510E2" w:rsidRDefault="006C2186" w:rsidP="006C218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10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  <w:p w14:paraId="08F3A263" w14:textId="34177613" w:rsidR="006C2186" w:rsidRPr="006C2186" w:rsidRDefault="006C2186" w:rsidP="006C218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ด้วยในปัจจุบัน เทศบาลตำบลคำอาฮวน ได้ประสบปัญหาเรื่องงบประมาณโดยเฉพาะเงินอุดหนุนทั่วไป ประจำปีงบประมาณ พ.ศ.2566 ที่ได้รับจัดสรรจากรัฐบาล เข้ามาต่ำกว่าที่เคยได้รับจัดสรร จนถึงปัจจุบันส่งผลให้โครงการต่างๆ ที่คาดว่าจะดำเนินการในแผนพัฒนาท้องถิ่น ไม่สามารถดำเนินการได้ ประกอบกับปัจจุบันยังมีอีกหลายด้านที่เทศบาลต้องพัฒนาด้านโครงสร้างพื้นฐาน เช่น การบริการประชาชน ด้านการพัฒนาคุณภาพชีวิต การพัฒนาองค์กร ประกอบกับปัจจุบันเทศบาลต้องรับภาระในการจ่ายเบี้ยยังชีพผู้สูงอายุเพิ่มขึ้น เนื่องจากมีประชากรเข้าสู่สังคมผู้สูงวัยมากขึ้น ทำให้เงินอุดหนุนที่รัฐบาลจัดสรรให้ไม่สรรไม่เพียงพอต่อการพัฒนา ส่งผลให้เทศบาลตำบลคำอาฮวนต้องตั้งงบประมาณรายจ่ายประจำปีแบบจำกัด เพื่อให้มีงบประมาณพัฒนาด้านต่างๆ อย่างทั่วถึง</w:t>
            </w:r>
          </w:p>
        </w:tc>
      </w:tr>
      <w:tr w:rsidR="006C2186" w:rsidRPr="0000430D" w14:paraId="54D30368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C326A5" w14:textId="77777777" w:rsidR="006C2186" w:rsidRPr="00F16EA7" w:rsidRDefault="006C2186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62AE53D5" w14:textId="0604B043" w:rsidR="006C2186" w:rsidRPr="006C2186" w:rsidRDefault="006C2186" w:rsidP="006C218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ดังนั้น เพื่อให้การบริการประชาชนในด้านต่างๆ ที่กล่าวมาข้างต้น เป็นไปอย่างมีประสิทธิภาพ เทศบาลตำบลคำอาฮวน จึงมีความจำเป็นต้องหางบประมาณจากแหล่งอื่นมาพัฒนาเทศบาลเพิ่มเติม ในรูปเงินกู้ดอกเบี้ยต่ำและสำหรับหน่วยงานที่สามารถปล่อยกู้ให้กับเทศบาล คือ กองทุนส่งเสริมกิจการเทศบาล สังกัดกรมส่งเสริมการปกครองท้องถิ่น ซึ่งทุกปีเทศบาลจะต้องนำเงินจำนวนร้อยละเศษหนึ่งส่วนหกของเงินรายรับจริงของปีงบประมาณที่ผ่านมาโดยไม่รวมเงินอุดหนุน ส่งให้กองทุนส่งเสริมกิจการเทศบาล ตามระเบียบกระทรวงมหาดไทยว่าด้วยเงินทุนส่งเสริมกิจการเทศบาล พ.ศ. 2552 หลักเกณฑ์การปล่อยกู้ให้เทศบาล มีเงื่อนไขพอสรุปได้ดังนี้</w:t>
            </w:r>
          </w:p>
        </w:tc>
      </w:tr>
      <w:tr w:rsidR="006C2186" w:rsidRPr="0000430D" w14:paraId="6CCF0BED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D6532D" w14:textId="77777777" w:rsidR="006C2186" w:rsidRPr="00F16EA7" w:rsidRDefault="006C2186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779626AC" w14:textId="77777777" w:rsidR="006C2186" w:rsidRDefault="006C2186" w:rsidP="006C218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โครงการที่เสนอจะต้องอยู่ในอำนาจหน้าที่ของเทศบาล</w:t>
            </w:r>
          </w:p>
          <w:p w14:paraId="56568699" w14:textId="79FA820E" w:rsidR="006C2186" w:rsidRDefault="006C2186" w:rsidP="006C218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2. เทศบาลสามารถกู้ได้ไม่เกิน 10 เท่า ของเงินฝากที่เทศบาลฝากไว้กับ ก.ส.ท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ปัจจุบันเงินฝากเทศบาลที่ฝากไว้กับ ก.ส.ท. มีจำนวน</w:t>
            </w:r>
            <w:r w:rsid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ทั้งสิ้น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,566,916.</w:t>
            </w:r>
            <w:r w:rsidR="00083876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โดยทาง ก.ส.ท. คิดในอัตราดอกเบี้ยไม่เกินร้อยละ 2</w:t>
            </w:r>
            <w:r w:rsidR="000F6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ต่อปี</w:t>
            </w:r>
          </w:p>
          <w:p w14:paraId="50768DFF" w14:textId="77777777" w:rsidR="006C2186" w:rsidRDefault="006C2186" w:rsidP="006C218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3. เทศบาลที่กู้เงินจาก ก.ส.ท. จะต้องนำส่งเงินต้นคืนพร้อมดอกเบี้ยภายในระยะเวลาไม่เกิน 10 ปี</w:t>
            </w:r>
          </w:p>
          <w:p w14:paraId="5841BBD0" w14:textId="07142B23" w:rsidR="006C2186" w:rsidRPr="006C2186" w:rsidRDefault="006C2186" w:rsidP="006C218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</w:t>
            </w:r>
          </w:p>
        </w:tc>
      </w:tr>
    </w:tbl>
    <w:p w14:paraId="13715176" w14:textId="77777777" w:rsidR="006C2186" w:rsidRDefault="006C2186"/>
    <w:p w14:paraId="612DE410" w14:textId="77777777" w:rsidR="000F6D87" w:rsidRDefault="000F6D87"/>
    <w:p w14:paraId="55553F0B" w14:textId="3B4AE60E" w:rsidR="006C2186" w:rsidRPr="006C2186" w:rsidRDefault="006C2186" w:rsidP="006C2186">
      <w:pPr>
        <w:jc w:val="center"/>
        <w:rPr>
          <w:rFonts w:ascii="TH SarabunIT๙" w:hAnsi="TH SarabunIT๙" w:cs="TH SarabunIT๙"/>
          <w:sz w:val="32"/>
          <w:szCs w:val="32"/>
        </w:rPr>
      </w:pPr>
      <w:r w:rsidRPr="006C2186">
        <w:rPr>
          <w:rFonts w:ascii="TH SarabunIT๙" w:hAnsi="TH SarabunIT๙" w:cs="TH SarabunIT๙"/>
          <w:sz w:val="32"/>
          <w:szCs w:val="32"/>
          <w:cs/>
        </w:rPr>
        <w:lastRenderedPageBreak/>
        <w:t>-6-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E973F2" w:rsidRPr="0000430D" w14:paraId="0D2F61BC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ACB89C" w14:textId="77777777" w:rsidR="00E973F2" w:rsidRPr="00F16EA7" w:rsidRDefault="00E973F2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598DF7AE" w14:textId="58C41A8D" w:rsidR="00E973F2" w:rsidRPr="00AF78FD" w:rsidRDefault="00E973F2" w:rsidP="00E973F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7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สำหรับโครงการที่จะเสนอขอกู้เงินทุนส่งเสริมกิจการเทศบาล </w:t>
            </w:r>
            <w:r w:rsidR="000F6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AF7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ในครั้งนี้   มีจำนวน 4 รายการ จำนวน 8</w:t>
            </w:r>
            <w:r w:rsidR="000F6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F7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โครงาการ วงเงินในการขอกู้ทั้งสิ้น  46</w:t>
            </w: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 xml:space="preserve">,000,000 </w:t>
            </w:r>
            <w:r w:rsidRPr="00AF7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รายละเอียดตามเอกสารแนบท้ายนี้</w:t>
            </w:r>
          </w:p>
          <w:p w14:paraId="3663A3A1" w14:textId="19439862" w:rsidR="00E973F2" w:rsidRPr="00AF78FD" w:rsidRDefault="00E973F2" w:rsidP="00AF78FD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จึงเรียนมาเพื่อให้สภาเทศบาลตำบลคำอาฮวนได้พิจารณา เพื่อให้ความเห็นชอบในการขอกู้เงินครั้งนี้ต่อไป</w:t>
            </w:r>
          </w:p>
          <w:p w14:paraId="27893407" w14:textId="77777777" w:rsidR="00E973F2" w:rsidRPr="00AF78FD" w:rsidRDefault="00E973F2" w:rsidP="00E973F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9DB088" w14:textId="77777777" w:rsidR="00E973F2" w:rsidRPr="00AF78FD" w:rsidRDefault="00E973F2" w:rsidP="00E973F2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(</w:t>
            </w:r>
            <w:r w:rsidRPr="00AF7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632FD62" w14:textId="7B49BEDF" w:rsidR="00E973F2" w:rsidRPr="004010F2" w:rsidRDefault="00E973F2" w:rsidP="00E973F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</w:t>
            </w:r>
            <w:r w:rsidRPr="00AF7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(นายสุพันธ์ เที่ยงโยธา</w:t>
            </w: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F78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F78FD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AF7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นายกเทศมนตรีตำบลคำอาฮวน</w:t>
            </w:r>
          </w:p>
        </w:tc>
      </w:tr>
      <w:tr w:rsidR="00A56E12" w:rsidRPr="0000430D" w14:paraId="0D9CFC0D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77099F" w14:textId="77777777" w:rsidR="00A56E12" w:rsidRPr="00F16EA7" w:rsidRDefault="00A56E12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1BBF30EA" w14:textId="77777777" w:rsidR="00672C39" w:rsidRPr="004010F2" w:rsidRDefault="00672C39" w:rsidP="001041A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หลักเกณฑ์การกู้เงินทุนส่งเสริมกิจการเทศบาล</w:t>
            </w:r>
          </w:p>
          <w:p w14:paraId="10C42FFE" w14:textId="77777777" w:rsidR="00672C39" w:rsidRPr="004010F2" w:rsidRDefault="00672C39" w:rsidP="001041A5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เพื่อชาระหนี้เงินกู้กับสถาบันการเงิน</w:t>
            </w:r>
          </w:p>
          <w:p w14:paraId="5171D27A" w14:textId="59EBD77A" w:rsidR="00672C39" w:rsidRPr="004010F2" w:rsidRDefault="00672C39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อัตราดอกเบี้ย : 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70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ต่อปี </w:t>
            </w:r>
          </w:p>
          <w:p w14:paraId="16A47CCC" w14:textId="77777777" w:rsidR="00672C39" w:rsidRPr="004010F2" w:rsidRDefault="00672C39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ระยะเวลาชาระหนี้ : 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ชาระหนี้ไม่เกิน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</w:p>
          <w:p w14:paraId="3F5455DB" w14:textId="77777777" w:rsidR="00672C39" w:rsidRPr="004010F2" w:rsidRDefault="00672C39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วงเงินการให้กู้ </w:t>
            </w:r>
          </w:p>
          <w:p w14:paraId="216E91CB" w14:textId="77777777" w:rsidR="00672C39" w:rsidRPr="004010F2" w:rsidRDefault="00672C39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กู้ได้ไม่เกิน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เท่าของเงินฝากที่มีอยู่กับเงินทุนส่งเสริมกิจการเทศบาล </w:t>
            </w:r>
          </w:p>
          <w:p w14:paraId="29DBED6B" w14:textId="13F49CD7" w:rsidR="00672C39" w:rsidRPr="004010F2" w:rsidRDefault="00672C39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ให้ท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สัญญากู้เงินภายใน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ปีนับจากวันที่ได้รับอนุมัติ </w:t>
            </w:r>
          </w:p>
          <w:p w14:paraId="752FDF16" w14:textId="4B578363" w:rsidR="00672C39" w:rsidRPr="004010F2" w:rsidRDefault="00672C39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สัญญากู้เงินแล้วให้รับเงินกู้ภายใน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ปีนับจากวันที่ท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</w:t>
            </w:r>
            <w:r w:rsidR="00B70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กรณีที่มีการกู้เงินเพื่อไปสมทบกับเงินอื่นให้รับเงินกู้ได้จนกว่าเทศบาลจะจ่ายจากเงินของเทศบาลครบแล้ว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30E8A8B" w14:textId="023AD3B6" w:rsidR="00672C39" w:rsidRPr="004010F2" w:rsidRDefault="00672C39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การพิจารณาฐานะการคลัง 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พิจารณาฐานะการคลังจากงบพัฒนาเฉลี่ย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ปีย้อนหลัง ดังนี้  </w:t>
            </w:r>
          </w:p>
          <w:p w14:paraId="2FE5A8B3" w14:textId="11858892" w:rsidR="00672C39" w:rsidRPr="004010F2" w:rsidRDefault="00672C39" w:rsidP="001041A5">
            <w:pPr>
              <w:pStyle w:val="Default"/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70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งบพัฒนาไม่เกินปีละ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ล้านบาท ยอดช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ระหนี้ต่อปีไม่เกิน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ของงบพัฒนา </w:t>
            </w:r>
          </w:p>
          <w:p w14:paraId="1885A955" w14:textId="6A7A6802" w:rsidR="00672C39" w:rsidRPr="004010F2" w:rsidRDefault="00672C39" w:rsidP="001041A5">
            <w:pPr>
              <w:pStyle w:val="Default"/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งบพัฒนาเกินปีละ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ล้านบาท แต่ไม่เกินปีละ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ล้านบาท </w:t>
            </w:r>
            <w:r w:rsidR="00B70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ยอดช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ระหนี้ต่อปีไม่เกิน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ของงบพัฒนา </w:t>
            </w:r>
          </w:p>
          <w:p w14:paraId="5ABDCE3C" w14:textId="75AD089C" w:rsidR="00672C39" w:rsidRPr="004010F2" w:rsidRDefault="00672C39" w:rsidP="001041A5">
            <w:pPr>
              <w:pStyle w:val="Default"/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งบพัฒนาเกินปีละ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ล้านบาท ยอดช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ระหนี้ต่อปีไม่เกิน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 w:rsidR="00B70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ของงบพัฒนา </w:t>
            </w:r>
          </w:p>
          <w:p w14:paraId="3E9DC204" w14:textId="116A5575" w:rsidR="00672C39" w:rsidRPr="004010F2" w:rsidRDefault="00672C39" w:rsidP="001041A5">
            <w:pPr>
              <w:pStyle w:val="Default"/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ยอดช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ระหนี้ต่อปีที่น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มาใช้ในการพิจารณาตามข้อ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ให้คิดจากยอดช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ระหนี้ที่ขอกู้ใหม่รวมกับยอดต่อไปนี้ </w:t>
            </w:r>
          </w:p>
          <w:p w14:paraId="4528F4B6" w14:textId="56A4995D" w:rsidR="00672C39" w:rsidRPr="004010F2" w:rsidRDefault="00672C39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) ยอดช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ระหนี้เงินกู้เงินทุนส่งเสริมกิจการเทศบาล สถาบันการเงิน และหน่วยงานอื่น ทุกสัญญา ที่ยังไม่ได้มีการตั้งงบประมาณช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ระหนี้ไว้ในงบกลาง </w:t>
            </w:r>
          </w:p>
          <w:p w14:paraId="4F40BB1D" w14:textId="77777777" w:rsidR="00672C39" w:rsidRPr="004010F2" w:rsidRDefault="00672C39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ยอดชาระหนี้เงินกู้เงินทุนส่งเสริมกิจการเทศบาล สถาบันการเงิน และหน่วยงานอื่น ที่ได้รับอนุมัติให้กู้เงินแล้ว แต่ยังไม่ได้ทาสัญญา </w:t>
            </w:r>
          </w:p>
          <w:p w14:paraId="2AB8C652" w14:textId="3981B233" w:rsidR="00A56E12" w:rsidRPr="00B70017" w:rsidRDefault="00B70017" w:rsidP="00AF78FD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672C39"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ทั้งนี้ ตาม (1) –(2) ไม่รวมหนี้เงินกู้เพื่อเป็นทุนหมุนเวียนกิจการสถานธนานุบาล  </w:t>
            </w:r>
          </w:p>
        </w:tc>
      </w:tr>
    </w:tbl>
    <w:p w14:paraId="765276F7" w14:textId="77777777" w:rsidR="00672C39" w:rsidRDefault="00672C39" w:rsidP="001041A5">
      <w:pPr>
        <w:jc w:val="thaiDistribute"/>
      </w:pPr>
    </w:p>
    <w:p w14:paraId="333A1BE8" w14:textId="77777777" w:rsidR="00AF78FD" w:rsidRDefault="00AF78FD" w:rsidP="001041A5">
      <w:pPr>
        <w:jc w:val="thaiDistribute"/>
      </w:pPr>
    </w:p>
    <w:p w14:paraId="6AD3388F" w14:textId="7996B4F7" w:rsidR="00672C39" w:rsidRPr="001041A5" w:rsidRDefault="00672C39" w:rsidP="001041A5">
      <w:pPr>
        <w:jc w:val="center"/>
        <w:rPr>
          <w:rFonts w:ascii="TH SarabunIT๙" w:hAnsi="TH SarabunIT๙" w:cs="TH SarabunIT๙"/>
          <w:sz w:val="28"/>
        </w:rPr>
      </w:pPr>
      <w:r w:rsidRPr="001041A5">
        <w:rPr>
          <w:rFonts w:ascii="TH SarabunIT๙" w:hAnsi="TH SarabunIT๙" w:cs="TH SarabunIT๙"/>
          <w:sz w:val="28"/>
          <w:cs/>
        </w:rPr>
        <w:lastRenderedPageBreak/>
        <w:t>-</w:t>
      </w:r>
      <w:r w:rsidR="00E973F2">
        <w:rPr>
          <w:rFonts w:ascii="TH SarabunIT๙" w:hAnsi="TH SarabunIT๙" w:cs="TH SarabunIT๙" w:hint="cs"/>
          <w:sz w:val="28"/>
          <w:cs/>
        </w:rPr>
        <w:t>7-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F78FD" w:rsidRPr="0000430D" w14:paraId="011E349F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93FB20" w14:textId="77777777" w:rsidR="00AF78FD" w:rsidRPr="00F16EA7" w:rsidRDefault="00AF78FD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5315A9C1" w14:textId="62735A7B" w:rsidR="00AF78FD" w:rsidRPr="004010F2" w:rsidRDefault="00AF78FD" w:rsidP="001041A5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เทศบาลที่ไม่ผ่านหลักเกณฑ์การวิเคราะห์ฐานะการคลังแต่มีเงินฝากสมทบทุนคงเหลืออยู่ให้กู้ได้ไม่เกินวงเงินฝากสมทบทุนเงินทุนส่งเสริมกิจการเทศบาลที่คงเหลืออยู่</w:t>
            </w:r>
          </w:p>
        </w:tc>
      </w:tr>
      <w:tr w:rsidR="00672C39" w:rsidRPr="0000430D" w14:paraId="6EDEE89E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EFB61CB" w14:textId="77777777" w:rsidR="00672C39" w:rsidRPr="00F16EA7" w:rsidRDefault="00672C39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1B457760" w14:textId="41D72956" w:rsidR="00BB0F0F" w:rsidRPr="004010F2" w:rsidRDefault="00BB0F0F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B70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หลักเกณฑ์การซื้อที่ดิน</w:t>
            </w: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CE38129" w14:textId="54309A98" w:rsidR="00672C39" w:rsidRPr="00BB0F0F" w:rsidRDefault="00BB0F0F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70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ให้เทศบาลระบุรายละเอียดของที่ดินที่จะซื้อ ได้แก่ บริเวณที่ตั้งของที่ดิน จำนวนเนื้อที่ และวงเงินค่าซื้อดินโดยประมาณ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70017" w:rsidRPr="0000430D" w14:paraId="7B2D978D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6FF4EB" w14:textId="77777777" w:rsidR="00B70017" w:rsidRPr="00F16EA7" w:rsidRDefault="00B70017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746E3C24" w14:textId="77777777" w:rsidR="00B70017" w:rsidRDefault="00B70017" w:rsidP="001041A5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ระยะเวลาการเช่าที่ดินที่ใช้ในการก่อสร้างโครงการต่าง ๆ</w:t>
            </w:r>
          </w:p>
          <w:p w14:paraId="30139AFD" w14:textId="16A51BDC" w:rsidR="00B70017" w:rsidRPr="00171734" w:rsidRDefault="00B70017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171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การกู้เงินเพื่อไปก่อ</w:t>
            </w:r>
            <w:r w:rsidR="00171734" w:rsidRPr="00171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สร้างสิ่งก่อสร้างถาวรในพื้นที่เช่า จะต้องมีระยะเวลา</w:t>
            </w:r>
            <w:r w:rsidR="00171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171734" w:rsidRPr="00171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การเช่าไม่น้อยกว่าระยะเวลาการชำระหนี้กับเงินทุนส่งเสริมกิจการเทศบาล</w:t>
            </w:r>
          </w:p>
        </w:tc>
      </w:tr>
      <w:tr w:rsidR="00672C39" w:rsidRPr="0000430D" w14:paraId="52F6CEB2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B18E00" w14:textId="77777777" w:rsidR="00672C39" w:rsidRPr="00F16EA7" w:rsidRDefault="00672C39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44CECBFB" w14:textId="16D3E821" w:rsidR="00BB0F0F" w:rsidRPr="004010F2" w:rsidRDefault="00171734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BB0F0F"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เอกสารประกอบการขอกู้เงิน </w:t>
            </w:r>
          </w:p>
          <w:p w14:paraId="4C743ABF" w14:textId="1B1B36B8" w:rsidR="00BB0F0F" w:rsidRPr="004010F2" w:rsidRDefault="00BB0F0F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17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หนังสือให้ความเห็นชอบให้กู้เงินจากจังหวัด </w:t>
            </w:r>
          </w:p>
          <w:p w14:paraId="21FE84B6" w14:textId="1BE414C4" w:rsidR="00BB0F0F" w:rsidRPr="004010F2" w:rsidRDefault="00BB0F0F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17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รายงานการประชุมสภาท้องถิ่น </w:t>
            </w:r>
          </w:p>
          <w:p w14:paraId="3C35ECFE" w14:textId="680F152A" w:rsidR="00BB0F0F" w:rsidRPr="004010F2" w:rsidRDefault="00BB0F0F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17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71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โครงการที่ขอกู้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BD1B2EC" w14:textId="1F6835C3" w:rsidR="00BB0F0F" w:rsidRPr="004010F2" w:rsidRDefault="00BB0F0F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17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แบบฟอร์มการขอกู้เงิน</w:t>
            </w:r>
            <w:r w:rsidR="00171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ของกองทุนส่งเสริมกิจการเทศบาล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6CA0218" w14:textId="45C8313B" w:rsidR="00BB0F0F" w:rsidRPr="004010F2" w:rsidRDefault="00BB0F0F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17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71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แบบแสดงฐานะการคลังย้อนหลัง 3 ปี 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EBF1E05" w14:textId="5204194C" w:rsidR="00BB0F0F" w:rsidRPr="004010F2" w:rsidRDefault="00BB0F0F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17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71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แบบแสดงรายละเอียดข้อมูลการกู้เงิน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2D245C5" w14:textId="1E08BE91" w:rsidR="00672C39" w:rsidRDefault="00BB0F0F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17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71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แบบแปลนโครงการที่จะขอกู้ พร้อมประมาณการราคาค่าก่อสร้าง  (กรณีก่อสร้าง) (ยกเว้นก่อสร้างตามแบบมาตรฐานของกรมเสริมการปกครองส่วนท้องถิ่น ไม่ต้องส่งแบบแปลน)</w:t>
            </w:r>
          </w:p>
          <w:p w14:paraId="35F9664D" w14:textId="5D738BB2" w:rsidR="00171734" w:rsidRDefault="00171734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7.8 คุณลักษณะของครุภัณฑ์ที่ประสงค์จะซื้อ (กรณีจัดซื้อครุภัณฑ์)</w:t>
            </w:r>
          </w:p>
          <w:p w14:paraId="620D6B06" w14:textId="7BE33554" w:rsidR="00171734" w:rsidRDefault="00171734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7.9 แผนผังแสดงแนวเขตพร้อมระบ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="003C4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ที่จะดำเนินการให้ชัดเจน</w:t>
            </w:r>
          </w:p>
          <w:p w14:paraId="2D2C48FF" w14:textId="77777777" w:rsidR="003C4171" w:rsidRDefault="003C4171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7.10 หนังสือแสดงกรรมสิทธิ์หรือเอกสารหลังฐานการได้รับอนุญาตให้ใช้สถานที่ในการก่อสร้าง</w:t>
            </w:r>
          </w:p>
          <w:p w14:paraId="5938165E" w14:textId="77777777" w:rsidR="003C4171" w:rsidRDefault="003C4171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7.11 ราคาซื้อขายที่ดินข้างเคียง และราคาประเมินที่ดินบริเวณที่จะซื้อ</w:t>
            </w:r>
          </w:p>
          <w:p w14:paraId="07A152EC" w14:textId="524022C4" w:rsidR="003C4171" w:rsidRPr="00BB0F0F" w:rsidRDefault="003C4171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7.12 เอกสารอื่น ๆ ที่เกี่ยวข้องในการขอกู้เงิน</w:t>
            </w:r>
          </w:p>
        </w:tc>
      </w:tr>
      <w:tr w:rsidR="00A56E12" w:rsidRPr="0000430D" w14:paraId="2DDD2159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7E4468" w14:textId="77777777" w:rsidR="00A56E12" w:rsidRPr="00F16EA7" w:rsidRDefault="00A56E12" w:rsidP="001041A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248C9016" w14:textId="4F8530D9" w:rsidR="00BB0F0F" w:rsidRPr="004010F2" w:rsidRDefault="003C4171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BB0F0F"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การไม่ส่งช</w:t>
            </w:r>
            <w:r w:rsidR="00856C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BB0F0F"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ระหนี้เงินกู้ตามสัญญากู้เงิน </w:t>
            </w:r>
          </w:p>
          <w:p w14:paraId="3F805B9B" w14:textId="4A285333" w:rsidR="00BB0F0F" w:rsidRPr="004010F2" w:rsidRDefault="00BB0F0F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C4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ให้คิดดอกเบี้ยเพิ่มจากยอดเงินที่ต้องช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ระหนี้ตามสัญญากู้เงิน โดยไม่ทบต้นในอัตราร้อยละ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ต่อปี </w:t>
            </w:r>
          </w:p>
          <w:p w14:paraId="391320C6" w14:textId="684FFC19" w:rsidR="00A56E12" w:rsidRPr="00BB0F0F" w:rsidRDefault="00BB0F0F" w:rsidP="001041A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C4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หากเทศบาลส่งช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ระหนี้ภายใน 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นับจากวันครบก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หนดช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ระหนี้ตามสัญญากู้เงิน (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กันยายน ของทุกปี) จะไม่คิดดอกเบี้ยเพิ่ม หากพ้นก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หนดดังกล่าวจะคิดดอกเบี้ยเพิ่มตั้งแต่วันพ้นจาก วันครบก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หนดช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ะหนี้ตามสัญญากู้เงิน (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ตุลาคม ของทุกปี ) จนถึงวันที่ส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นักงานเงินทุนส่งเสริมกิจการเทศบาลได้รับเงิน </w:t>
            </w:r>
          </w:p>
        </w:tc>
      </w:tr>
      <w:tr w:rsidR="003C4171" w:rsidRPr="0000430D" w14:paraId="35B60E66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9A04C4" w14:textId="77777777" w:rsidR="003C4171" w:rsidRPr="00F16EA7" w:rsidRDefault="003C4171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20668D87" w14:textId="6DDF5655" w:rsidR="003C4171" w:rsidRPr="004010F2" w:rsidRDefault="003C4171" w:rsidP="003C4171">
            <w:pPr>
              <w:pStyle w:val="Default"/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4010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การขอรับเงินกู้ </w:t>
            </w:r>
          </w:p>
          <w:p w14:paraId="1950341C" w14:textId="5584AC99" w:rsidR="003C4171" w:rsidRDefault="003C4171" w:rsidP="003C4171">
            <w:pPr>
              <w:pStyle w:val="Default"/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9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010F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เทศบาลแจ้งขอรับเงินกู้ไปยังส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นักงานเงินทุนส่งเสริมกิจการเทศบาลโดยตรง </w:t>
            </w:r>
          </w:p>
          <w:p w14:paraId="1502B561" w14:textId="26B2457B" w:rsidR="003C4171" w:rsidRPr="004010F2" w:rsidRDefault="003C4171" w:rsidP="003C4171">
            <w:pPr>
              <w:pStyle w:val="Default"/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9.2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ส่งสำเนาสัญญาจ้าง หรือสัญญาซื้อขาย หรือ สัญญาจะซื้อจะขายและบันทึกต่อท้ายสัญญา (ถ้ามี)</w:t>
            </w:r>
          </w:p>
          <w:p w14:paraId="76B5C0E5" w14:textId="32C4B84C" w:rsidR="003C4171" w:rsidRPr="00AF78FD" w:rsidRDefault="003C4171" w:rsidP="00AF78FD">
            <w:pPr>
              <w:pStyle w:val="Default"/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9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เนาสมุดบัญชีเงินฝากธนาคาร กรณีที่เทศบาลประสงค์จะให้โอนเงินเข้าบัญชี </w:t>
            </w:r>
          </w:p>
        </w:tc>
      </w:tr>
    </w:tbl>
    <w:p w14:paraId="0361A861" w14:textId="6DBD5C50" w:rsidR="003C4171" w:rsidRPr="003C4171" w:rsidRDefault="003C4171" w:rsidP="003C4171">
      <w:pPr>
        <w:jc w:val="center"/>
        <w:rPr>
          <w:rFonts w:ascii="TH SarabunIT๙" w:hAnsi="TH SarabunIT๙" w:cs="TH SarabunIT๙"/>
          <w:sz w:val="32"/>
          <w:szCs w:val="32"/>
        </w:rPr>
      </w:pPr>
      <w:r w:rsidRPr="003C417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E973F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C417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F78FD" w:rsidRPr="0000430D" w14:paraId="4E62F136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32A444" w14:textId="77777777" w:rsidR="00AF78FD" w:rsidRPr="003C4171" w:rsidRDefault="00AF78FD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43D49B9F" w14:textId="63D8E745" w:rsidR="00AF78FD" w:rsidRDefault="00AF78FD" w:rsidP="001041A5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9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เมื่อส</w:t>
            </w:r>
            <w:r w:rsidR="008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010F2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นักงานเงินทุนส่งเสริมกิจการเทศบาลจ่ายเงินกู้ ให้เทศบาลแล้วจะแจ้งให้จังหวัดทราบ</w:t>
            </w:r>
          </w:p>
        </w:tc>
      </w:tr>
      <w:tr w:rsidR="003C4171" w:rsidRPr="0000430D" w14:paraId="4B92F828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52CECE" w14:textId="77777777" w:rsidR="003C4171" w:rsidRPr="003C4171" w:rsidRDefault="003C4171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678E63FD" w14:textId="77777777" w:rsidR="003C4171" w:rsidRDefault="003C4171" w:rsidP="001041A5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0CD4677E" w14:textId="2D03A50C" w:rsidR="003C4171" w:rsidRPr="00083876" w:rsidRDefault="003C4171" w:rsidP="001041A5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หลักเกณฑ์การกู้เงินทุนส่งเสริมกิจการเทศบาล เพื่อดำเนินกิจการอื่นเป็นไปตามมติที่ประชุมคณะกรรมการเงินทุนส่งเสริมกิจการเทศบาล ครั้งที่ 2/2553 </w:t>
            </w:r>
            <w:r w:rsid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4 มีนาคม 2553,</w:t>
            </w:r>
            <w:r w:rsidR="00083876" w:rsidRP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4/2553 เมื่อวันที่ 12 กรกฎาคม 2553 , </w:t>
            </w:r>
            <w:r w:rsid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083876" w:rsidRP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7/2554 เมื่อวันที่ 7 พฤศจิกายน 2554 , ครั้งที่ 3/2556</w:t>
            </w:r>
            <w:r w:rsid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083876" w:rsidRP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26 พฤษภาคม 2556 , ครั้งที่ 2/2557 เมื่อวันที่ 21 พฤษภาคม 2557 </w:t>
            </w:r>
            <w:r w:rsidR="00083876">
              <w:rPr>
                <w:rFonts w:ascii="TH SarabunIT๙" w:hAnsi="TH SarabunIT๙" w:cs="TH SarabunIT๙" w:hint="cs"/>
                <w:sz w:val="36"/>
                <w:szCs w:val="36"/>
                <w:cs/>
              </w:rPr>
              <w:t>,</w:t>
            </w:r>
            <w:r w:rsidR="00083876" w:rsidRP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4/2561 เมื่อวันที่ 19 กันยายน 2561 , ครั้งที่ 1/2563</w:t>
            </w:r>
            <w:r w:rsid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="00083876" w:rsidRPr="0008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19 มีนาคม 2563 และครั้งที่ 6/2563 เมื่อวันที่ 27 พฤศจิกายน 2563</w:t>
            </w:r>
          </w:p>
        </w:tc>
      </w:tr>
      <w:tr w:rsidR="00BB0F0F" w:rsidRPr="0000430D" w14:paraId="1D166E3C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659B689" w14:textId="77777777" w:rsidR="00BB0F0F" w:rsidRPr="003C4171" w:rsidRDefault="00BB0F0F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2ABC83BB" w14:textId="1C002331" w:rsidR="00BB0F0F" w:rsidRPr="00083876" w:rsidRDefault="001041A5" w:rsidP="00083876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1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041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กระผมขอเสนอญัตติ เรื่อง </w:t>
            </w:r>
            <w:r w:rsidRPr="001041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อนุมัติยื่นกู้เงินทุนส่งเสริมกิจการเทศบาลเพื่อ</w:t>
            </w:r>
            <w:r w:rsidR="001536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กิจการอื่น</w:t>
            </w:r>
            <w:r w:rsidRPr="001041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ตามหนังสือ ที่ มท</w:t>
            </w:r>
            <w:r w:rsidRPr="001041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  0808/ </w:t>
            </w:r>
            <w:r w:rsidRPr="001041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1041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1041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ื่องการซักซ้อมหลักเกณฑ์และแนวทางปฏิบัติเกี่ยวกับการกู้เงินทุนส่งเสริมเทศบาลซึ่งได้ส่งหลักเกณฑ์และแนวทางปฏิบัติเกี่ยวกับการกู้เงินทุนส่งเสริมกิจการเทศบาลมาแล้วนั้น</w:t>
            </w:r>
          </w:p>
        </w:tc>
      </w:tr>
      <w:tr w:rsidR="001041A5" w:rsidRPr="0000430D" w14:paraId="54417F07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BE89C1" w14:textId="28D69AB3" w:rsidR="001041A5" w:rsidRPr="00F16EA7" w:rsidRDefault="001041A5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61B768EF" w14:textId="33F984D6" w:rsidR="001041A5" w:rsidRPr="00561ED5" w:rsidRDefault="00083876" w:rsidP="00BB0F0F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ทศบาลตำบลคำอาฮวนจะดำเนินการขอยื่นกู้กองทุนส่งเสริมกิจการเทศบาลจำนวนเงิน 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3C41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,000,000.- 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 (-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สี่สิบ</w:t>
            </w:r>
            <w:r w:rsidR="003C41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หก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ล้านบาท-) ตามหลักเกณฑ์สามารถกู้ได้ไม่เกิน 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เท่าของเงินฝากที่มีอยู่กับเงินทุนส่งเสริมกิจการเทศบาล เทศบาลตำบลคำ</w:t>
            </w:r>
            <w:r w:rsidR="00856C5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ฮวนมีเงินฝากที่อยู่กับ</w:t>
            </w:r>
            <w:r w:rsidR="00856C5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ทุนส่งเสริมกิจการเทศบาล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,566,916.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61ED5"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ซึ่งยอดขอกู้ไม่เกินจำนวนเงิน พี่ทุนส่งเสริมกิจการเทศบาลกำหนด</w:t>
            </w:r>
            <w:r w:rsidR="00561E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61ED5" w:rsidRPr="00561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รายละเอียดดังนี้ครับ</w:t>
            </w:r>
          </w:p>
        </w:tc>
      </w:tr>
      <w:tr w:rsidR="001041A5" w:rsidRPr="0000430D" w14:paraId="0247A133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10979D" w14:textId="77777777" w:rsidR="001041A5" w:rsidRPr="00F16EA7" w:rsidRDefault="001041A5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2D4F8BFE" w14:textId="7EBA0440" w:rsidR="00986E39" w:rsidRPr="009B1F17" w:rsidRDefault="009E715E" w:rsidP="00986E39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F1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1. </w:t>
            </w:r>
            <w:r w:rsidR="00986E39" w:rsidRPr="009B1F1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โครงการก่อสร้างถนนคอนกรีตเสริมเหล็กจำนวน </w:t>
            </w:r>
            <w:r w:rsidR="00986E39" w:rsidRPr="009B1F1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="00B04878" w:rsidRPr="009B1F1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="00986E39" w:rsidRPr="009B1F1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86E39" w:rsidRPr="009B1F1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986E39" w:rsidRPr="009B1F1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  <w:p w14:paraId="45950E05" w14:textId="4E4517AF" w:rsidR="001041A5" w:rsidRPr="00986E39" w:rsidRDefault="009B1F17" w:rsidP="00986E39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="00986E39" w:rsidRPr="009B1F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04878" w:rsidRPr="009B1F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  <w:r w:rsidR="00986E39" w:rsidRPr="009B1F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B04878" w:rsidRPr="009B1F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="00986E39" w:rsidRPr="009B1F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00,000.- บาท</w:t>
            </w:r>
            <w:r w:rsidRPr="009B1F1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9B1F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561ED5" w:rsidRPr="0000430D" w14:paraId="76BB91ED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D59333" w14:textId="77777777" w:rsidR="00561ED5" w:rsidRPr="00F16EA7" w:rsidRDefault="00561ED5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1C7CB1BE" w14:textId="12F02550" w:rsidR="00561ED5" w:rsidRPr="00986E39" w:rsidRDefault="00E17921" w:rsidP="00BB0F0F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9E71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โครงการก่อสร้างถนนคอนกรีตเสริมเหล็กบ้านคำอาฮวนหมู่ที่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7B62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บ้านคำอาฮวน-บ้านคำเม็ก) 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880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เมตรตามแบบแปลนของเทศบาลตำบลคำอาฮวน 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561ED5" w:rsidRPr="0000430D" w14:paraId="7875EF3E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AAAB5B" w14:textId="77777777" w:rsidR="00561ED5" w:rsidRPr="00F16EA7" w:rsidRDefault="00561ED5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4F7C8E8F" w14:textId="6F0EBD84" w:rsidR="00561ED5" w:rsidRPr="00986E39" w:rsidRDefault="007B62FD" w:rsidP="005724D5">
            <w:pPr>
              <w:pStyle w:val="a5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โครงการก่อสร้างถนนคอนกรีตเสริมเหล็กบ้านเหมืองบ่า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2 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ดวงแขเครน-บ้านนางอรทัย ทองชุม 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880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เมตรตามแบบแปลนของเทศบาลตำบลคำอาฮวน 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986E39" w:rsidRPr="0000430D" w14:paraId="36CFCC0D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8F212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417B6B4A" w14:textId="569858D0" w:rsidR="00986E39" w:rsidRPr="00986E39" w:rsidRDefault="007B62FD" w:rsidP="005724D5">
            <w:pPr>
              <w:pStyle w:val="a5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โครงการก่อสร้างถนนคอนกรีตบ้านคำเขือง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3  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คุ้มนามนสุขสันต์-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ถนนเส้นวัดอัมพวันบ้านคำเขือง)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880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เมตรตามแบบแปลนของเทศบาลตำบลคำอาฮวน 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</w:tbl>
    <w:p w14:paraId="148B52DD" w14:textId="77777777" w:rsidR="00E973F2" w:rsidRDefault="00E973F2"/>
    <w:p w14:paraId="6A240FF5" w14:textId="77777777" w:rsidR="00E973F2" w:rsidRDefault="00E973F2"/>
    <w:p w14:paraId="00558B99" w14:textId="004B9A1A" w:rsidR="00E973F2" w:rsidRPr="00E973F2" w:rsidRDefault="00E973F2" w:rsidP="00E973F2">
      <w:pPr>
        <w:jc w:val="center"/>
        <w:rPr>
          <w:rFonts w:ascii="TH SarabunIT๙" w:hAnsi="TH SarabunIT๙" w:cs="TH SarabunIT๙"/>
          <w:sz w:val="32"/>
          <w:szCs w:val="32"/>
        </w:rPr>
      </w:pPr>
      <w:r w:rsidRPr="00E973F2">
        <w:rPr>
          <w:rFonts w:ascii="TH SarabunIT๙" w:hAnsi="TH SarabunIT๙" w:cs="TH SarabunIT๙"/>
          <w:sz w:val="32"/>
          <w:szCs w:val="32"/>
          <w:cs/>
        </w:rPr>
        <w:lastRenderedPageBreak/>
        <w:t>-9-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986E39" w:rsidRPr="0000430D" w14:paraId="02647848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D3E437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47E6F57C" w14:textId="2E08C682" w:rsidR="00986E39" w:rsidRPr="00986E39" w:rsidRDefault="007B62FD" w:rsidP="005724D5">
            <w:pPr>
              <w:pStyle w:val="a5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โครงการก่อสร้างถนนคอนกรีตเสริมเหล็กบ้านพรานอ้น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ข้าง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ป่าช้า</w:t>
            </w:r>
            <w:r w:rsidR="001536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</w:t>
            </w:r>
            <w:r w:rsidR="001536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หนองบัว) 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170.00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1536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เมตรตามแบบแปลนของเทศบาลตำบลคำอาฮวน 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86E39" w:rsidRPr="0000430D" w14:paraId="2708F0C0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671AA6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057650DD" w14:textId="7CA6A5AB" w:rsidR="00986E39" w:rsidRPr="00986E39" w:rsidRDefault="00937C75" w:rsidP="005724D5">
            <w:pPr>
              <w:pStyle w:val="a5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โครงการก่อสร้างถนนคอนกรีตเสริมเหล็กบ้านดงมัน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3659E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3659E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นายจักรเพชร เต็งกลาง-สามแยกวัดถ้ำไฮ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880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659E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ตามแบบแปลนของเทศบาลตำบลคำอาฮวน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86E39" w:rsidRPr="0000430D" w14:paraId="2C9351EB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B6DC4D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152E4ED7" w14:textId="4B538977" w:rsidR="00986E39" w:rsidRPr="00986E39" w:rsidRDefault="00937C75" w:rsidP="00BB0F0F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1.6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โครงการก่อสร้างถนนคอนกรีตเสริมเหล็กบ้านคำเม็ก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ข้าง</w:t>
            </w:r>
            <w:r w:rsidR="00A2757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หนองสาธารณะบ้าน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คำเม็ก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880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ตามแบบแปลนของเทศบาลตำบลคำอาฮวน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986E39" w:rsidRPr="0000430D" w14:paraId="191537B7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BA669C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4BFF3807" w14:textId="5111B3E8" w:rsidR="00986E39" w:rsidRPr="00986E39" w:rsidRDefault="00937C75" w:rsidP="005724D5">
            <w:pPr>
              <w:pStyle w:val="a5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1.7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โครงการก่อสร้างถนนคอนกรีตเสริมเหล็กบ้านโนนสะอาด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สายทาง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ป่าช้า-</w:t>
            </w:r>
            <w:r w:rsidR="00A2757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ทุ่ง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นาใหญ่) 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170.00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เมตรตามแบบแปลนของเทศบาลตำบลคำอาฮวน 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86E39" w:rsidRPr="0000430D" w14:paraId="49922178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E0732C8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5534118D" w14:textId="623CDF12" w:rsidR="00986E39" w:rsidRPr="00986E39" w:rsidRDefault="00937C75" w:rsidP="00BB0F0F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1.8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โครงการก่อสร้างถนนคอนกรีตเสริมเหล็กบ้านโคกสูง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จากบ้านนายแผ่น ไชยายง</w:t>
            </w:r>
            <w:proofErr w:type="spellStart"/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-วัด</w:t>
            </w:r>
            <w:r w:rsidR="00A2757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ภู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ถ้ำเขียด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AE494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880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เมตรตามแบบแปลนของเทศบาล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ตำบลคำอาฮวน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986E39" w:rsidRPr="0000430D" w14:paraId="4F3B021E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0657F7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08696B03" w14:textId="3C09B3C5" w:rsidR="00986E39" w:rsidRPr="00986E39" w:rsidRDefault="00937C75" w:rsidP="00BB0F0F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1.9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โครงการก่อสร้างถนนคอนกรีตเสริมเหล็กบ้านโค้งสำราญ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จากวัดเวฬุวันถึงหลุมหิน 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880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เมตรตามแบบแปลนของเทศบาลตำบลคำอาฮวน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986E39" w:rsidRPr="0000430D" w14:paraId="497A361B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CD234C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49CFF1C0" w14:textId="4B23BB98" w:rsidR="00986E39" w:rsidRPr="00986E39" w:rsidRDefault="00937C75" w:rsidP="00BB0F0F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1.10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โครงการก่อสร้างถนนคอนกรีตเสริมเหล็กบ้านหนองแต้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="005724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บ้านนายไกยสิทธิ์ </w:t>
            </w:r>
            <w:r w:rsidR="00AE494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="00A2757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สามแยกหนองกุง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880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เมตรตามแบบแปลนของเทศบาลตำบลคำอาฮวน 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</w:tbl>
    <w:p w14:paraId="75E6CCC2" w14:textId="77777777" w:rsidR="00B04878" w:rsidRDefault="00B04878"/>
    <w:p w14:paraId="6246E275" w14:textId="77777777" w:rsidR="00B04878" w:rsidRDefault="00B04878"/>
    <w:p w14:paraId="6E0AA2E2" w14:textId="029901DD" w:rsidR="00B04878" w:rsidRPr="00B04878" w:rsidRDefault="00B04878" w:rsidP="00B04878">
      <w:pPr>
        <w:jc w:val="center"/>
        <w:rPr>
          <w:rFonts w:ascii="TH SarabunIT๙" w:hAnsi="TH SarabunIT๙" w:cs="TH SarabunIT๙"/>
          <w:sz w:val="32"/>
          <w:szCs w:val="32"/>
        </w:rPr>
      </w:pPr>
      <w:r w:rsidRPr="00B04878">
        <w:rPr>
          <w:rFonts w:ascii="TH SarabunIT๙" w:hAnsi="TH SarabunIT๙" w:cs="TH SarabunIT๙"/>
          <w:sz w:val="32"/>
          <w:szCs w:val="32"/>
          <w:cs/>
        </w:rPr>
        <w:lastRenderedPageBreak/>
        <w:t>-10-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986E39" w:rsidRPr="0000430D" w14:paraId="73548431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69698AD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0A6C2F05" w14:textId="2D34486C" w:rsidR="00986E39" w:rsidRPr="00986E39" w:rsidRDefault="00937C75" w:rsidP="00BB0F0F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โครงการก่อสร้างถนนคอนกรีตเสริมเหล็กบ้านเหล่าคราม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  <w:r w:rsidR="005724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AE494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ซอย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บ้านนา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ปอน พันคูณ-ไร่พรหมรัตน์ 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880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เมตรตามแบบแปลนของเทศบาลตำบลคำอาฮวน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986E39" w:rsidRPr="0000430D" w14:paraId="773C6D20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60408B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6398C7F8" w14:textId="5A9208DC" w:rsidR="00986E39" w:rsidRPr="00986E39" w:rsidRDefault="00937C75" w:rsidP="00BB0F0F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โครงการก่อสร้างคอนกรีตเสริมเหล็กบ้านพรานอ้น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  <w:r w:rsidR="005724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บ้านนายสงกา ชา</w:t>
            </w:r>
            <w:proofErr w:type="spellStart"/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พา -นานางพลอย นางาม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ระยะทางดำเนินการ 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880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เมตรตามแบบแปลนของเทศบาล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ตำบลคำอาฮวน 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986E39" w:rsidRPr="0000430D" w14:paraId="3C279FDB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336460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229EAB8A" w14:textId="33817FA1" w:rsidR="00986E39" w:rsidRPr="00986E39" w:rsidRDefault="00937C75" w:rsidP="00BB0F0F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โครงการก่อสร้างถนนคอนกรีตเสริมเหล็กบ้านแสงอรุณ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  <w:r w:rsidR="005724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แยกสวนนายสราว</w:t>
            </w:r>
            <w:proofErr w:type="spellStart"/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ุธ</w:t>
            </w:r>
            <w:proofErr w:type="spellEnd"/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-นานายทองหยิบ 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170.00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5.00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เมตรตามแบบแปลนของเทศบาลตำบลคำอาฮวน 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986E39" w:rsidRPr="0000430D" w14:paraId="0961A47B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508174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7E832CFB" w14:textId="5E00C07C" w:rsidR="00986E39" w:rsidRPr="00986E39" w:rsidRDefault="00937C75" w:rsidP="005724D5">
            <w:pPr>
              <w:pStyle w:val="a5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โครงการก่อสร้างถนนคอนกรีตเสริมเหล็กบ้านคำมะฮวน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="005724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บ้านผู้ใหญ่กุหลาบ ผากา 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4.00 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880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เมตรตามแบบแปลนของเทศบาลตำบลคำอาฮวน 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86E39" w:rsidRPr="0000430D" w14:paraId="095049F7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4F5BAC" w14:textId="77777777" w:rsidR="00986E39" w:rsidRPr="00F16EA7" w:rsidRDefault="00986E39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567CB59E" w14:textId="3A18A11D" w:rsidR="00986E39" w:rsidRPr="00986E39" w:rsidRDefault="00937C75" w:rsidP="005724D5">
            <w:pPr>
              <w:pStyle w:val="a5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E179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โครงการก่อสร้างถนนคอนกรีตเสริมเหล็กบ้านเหมืองบ่า หมู่ที่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  <w:r w:rsidR="005724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7024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บ้านนาย</w:t>
            </w:r>
            <w:proofErr w:type="spellStart"/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</w:t>
            </w:r>
            <w:proofErr w:type="spellEnd"/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ณหา สีทอง-บ้านนายสันติ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170.00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5.00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หรือพื้นที่ปูผิวไม่น้อยกว่า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ไหล่ทางลูกรังข้างละ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เมตรตามแบบแปลนของเทศบาลตำบลคำอาฮวน 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พร้อมป้ายโครงการ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ป้าย งบประมาณ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500,000.- 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  <w:r w:rsidR="00986E39" w:rsidRPr="00986E3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61ED5" w:rsidRPr="0000430D" w14:paraId="0BB63FAA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6821EC" w14:textId="77777777" w:rsidR="00561ED5" w:rsidRPr="00F16EA7" w:rsidRDefault="00561ED5" w:rsidP="004C0513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5496C498" w14:textId="66643430" w:rsidR="009C799D" w:rsidRPr="005724D5" w:rsidRDefault="00937C75" w:rsidP="009C799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  <w:r w:rsidR="009C799D"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C799D"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C799D"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ติกคอนกรีตถนนภายในหมู่บ้าน</w:t>
            </w:r>
            <w:r w:rsidR="005724D5"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16 </w:t>
            </w:r>
            <w:r w:rsidR="005724D5" w:rsidRPr="005724D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14:paraId="38EA3313" w14:textId="5EAD4BB8" w:rsidR="00561ED5" w:rsidRPr="009C799D" w:rsidRDefault="009B1F17" w:rsidP="009C799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งบประมาณ </w:t>
            </w:r>
            <w:r w:rsidR="009C799D"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9C799D"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8,000,000.- </w:t>
            </w:r>
            <w:r w:rsidR="009C799D"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B1F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รายละเอียดดังนี้</w:t>
            </w:r>
          </w:p>
        </w:tc>
      </w:tr>
      <w:tr w:rsidR="009C799D" w:rsidRPr="0000430D" w14:paraId="273E76CE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29BB74" w14:textId="77777777" w:rsidR="009C799D" w:rsidRPr="00F16EA7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11092789" w14:textId="0F4097E6" w:rsidR="009C799D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2.1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โครงการเสริมผิวจราจรแอส</w:t>
            </w:r>
            <w:proofErr w:type="spellStart"/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ติกคอนกรีตบ้านคำอาฮวนหมู่ที่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ปูผิวไม่น้อยกว่า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C799D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C79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</w:p>
        </w:tc>
      </w:tr>
      <w:tr w:rsidR="00946CD0" w:rsidRPr="0000430D" w14:paraId="6261E4A2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8423CC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705E07E6" w14:textId="7041BFCC" w:rsidR="00946CD0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2.2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เหมืองบ่า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319.50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กว้าง</w:t>
            </w:r>
            <w:r w:rsidR="00973B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3.0-4.0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73B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หรือพื้นที่ปูผิวไม่น้อยกว่า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 </w:t>
            </w:r>
            <w:r w:rsidR="00973B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946CD0" w:rsidRPr="0000430D" w14:paraId="729551C4" w14:textId="77777777" w:rsidTr="007B5DF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8D1236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1F008905" w14:textId="6FC460FC" w:rsidR="00946CD0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2.3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คำเขือง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B768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หรือพื้นที่ปูผิวไม่น้อยกว่า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 (ห้าแสนบาทถ้วน)</w:t>
            </w:r>
          </w:p>
        </w:tc>
      </w:tr>
    </w:tbl>
    <w:p w14:paraId="7271B37F" w14:textId="77777777" w:rsidR="00B04878" w:rsidRDefault="00B04878"/>
    <w:p w14:paraId="0C96599B" w14:textId="77777777" w:rsidR="00B04878" w:rsidRDefault="00B04878"/>
    <w:p w14:paraId="15018C60" w14:textId="7DF64F81" w:rsidR="00B04878" w:rsidRPr="00B04878" w:rsidRDefault="00B04878" w:rsidP="00B04878">
      <w:pPr>
        <w:jc w:val="center"/>
        <w:rPr>
          <w:rFonts w:ascii="TH SarabunIT๙" w:hAnsi="TH SarabunIT๙" w:cs="TH SarabunIT๙"/>
          <w:sz w:val="32"/>
          <w:szCs w:val="32"/>
        </w:rPr>
      </w:pPr>
      <w:r w:rsidRPr="00B04878">
        <w:rPr>
          <w:rFonts w:ascii="TH SarabunIT๙" w:hAnsi="TH SarabunIT๙" w:cs="TH SarabunIT๙"/>
          <w:sz w:val="32"/>
          <w:szCs w:val="32"/>
        </w:rPr>
        <w:t>-11-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946CD0" w:rsidRPr="0000430D" w14:paraId="724331BF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56EBAF2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406C1BC" w14:textId="7C316A24" w:rsidR="00946CD0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2.4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พรานอ้น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4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 (ห้าแสนบาทถ้วน)</w:t>
            </w:r>
          </w:p>
        </w:tc>
      </w:tr>
      <w:tr w:rsidR="00946CD0" w:rsidRPr="0000430D" w14:paraId="71ABA157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1D373FC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8153C00" w14:textId="3C35C822" w:rsidR="00946CD0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ดงมัน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หรือพื้นที่ปูผิวไม่น้อยกว่า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 (ห้าแสนบาทถ้วน)</w:t>
            </w:r>
          </w:p>
        </w:tc>
      </w:tr>
      <w:tr w:rsidR="00946CD0" w:rsidRPr="0000430D" w14:paraId="266F6460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598289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4F1AC64" w14:textId="48893C61" w:rsidR="00946CD0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ติกคอนกรีตบ้านคำ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เม็ก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946C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หรือพื้นที่ปูผิวไม่น้อยกว่า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 (ห้าแสนบาทถ้วน)</w:t>
            </w:r>
          </w:p>
        </w:tc>
      </w:tr>
      <w:tr w:rsidR="00946CD0" w:rsidRPr="0000430D" w14:paraId="6D6C8FB6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A6A8DDF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4D15312" w14:textId="21229C7F" w:rsidR="00946CD0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2.7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โนนสะอาด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</w:p>
        </w:tc>
      </w:tr>
      <w:tr w:rsidR="009C799D" w:rsidRPr="0000430D" w14:paraId="6D14AFA4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6093FB" w14:textId="77777777" w:rsidR="009C799D" w:rsidRPr="00F16EA7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E19C12C" w14:textId="48DDF547" w:rsidR="009C799D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2.8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โคกสูง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946C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หรือพื้นที่ปูผิวไม่น้อยกว่า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 (ห้าแสนบาทถ้วน)</w:t>
            </w:r>
          </w:p>
        </w:tc>
      </w:tr>
      <w:tr w:rsidR="009C799D" w:rsidRPr="0000430D" w14:paraId="35EC604C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A30DC1" w14:textId="77777777" w:rsidR="009C799D" w:rsidRPr="00F16EA7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353839A" w14:textId="314FC689" w:rsidR="009C799D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2.9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เหล่าครา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9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946CD0" w:rsidRPr="0000430D" w14:paraId="348F1489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AF358E2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4A5B7F6" w14:textId="69532B03" w:rsidR="00946CD0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โค้งสำราญ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0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</w:p>
        </w:tc>
      </w:tr>
      <w:tr w:rsidR="00946CD0" w:rsidRPr="0000430D" w14:paraId="7FD58E69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13A023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BF34CC9" w14:textId="72E26423" w:rsidR="00946CD0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B768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หนองแต้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B768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</w:p>
        </w:tc>
      </w:tr>
      <w:tr w:rsidR="00946CD0" w:rsidRPr="0000430D" w14:paraId="17561276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C558B7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3E94703" w14:textId="2E29FA3B" w:rsidR="00946CD0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B768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เหล่าคราม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B768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 (ห้าแสนบาทถ้วน) </w:t>
            </w:r>
          </w:p>
        </w:tc>
      </w:tr>
      <w:tr w:rsidR="00946CD0" w:rsidRPr="0000430D" w14:paraId="7DF4C471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0F0092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695DAB9" w14:textId="27DD92F8" w:rsidR="00946CD0" w:rsidRPr="00561ED5" w:rsidRDefault="00946CD0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13.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B768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พรานอ้น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B768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หนา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ปูผิวไม่น้อยกว่า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 w:rsidR="00937C7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</w:p>
        </w:tc>
      </w:tr>
    </w:tbl>
    <w:p w14:paraId="2626EE3E" w14:textId="77777777" w:rsidR="00937C75" w:rsidRDefault="00937C75"/>
    <w:p w14:paraId="5EAFA283" w14:textId="77777777" w:rsidR="00937C75" w:rsidRDefault="00937C75"/>
    <w:p w14:paraId="7AAE8E0A" w14:textId="7F387E12" w:rsidR="00937C75" w:rsidRDefault="00937C75" w:rsidP="00E0545C">
      <w:pPr>
        <w:jc w:val="center"/>
      </w:pPr>
      <w:r w:rsidRPr="00E973F2">
        <w:rPr>
          <w:rFonts w:ascii="TH SarabunIT๙" w:hAnsi="TH SarabunIT๙" w:cs="TH SarabunIT๙"/>
          <w:sz w:val="32"/>
          <w:szCs w:val="32"/>
          <w:cs/>
        </w:rPr>
        <w:t>-12-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946CD0" w:rsidRPr="0000430D" w14:paraId="646DB2F4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213011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E3DD052" w14:textId="3ABA07E2" w:rsidR="00946CD0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14.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B768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แสงอรุณ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B768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</w:p>
        </w:tc>
      </w:tr>
      <w:tr w:rsidR="00B04878" w:rsidRPr="0000430D" w14:paraId="103A899C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1191B5" w14:textId="77777777" w:rsidR="00B04878" w:rsidRPr="00F16EA7" w:rsidRDefault="00B04878" w:rsidP="00B04878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10FA505" w14:textId="5F940E58" w:rsidR="00B04878" w:rsidRDefault="00937C75" w:rsidP="00B04878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15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ติกคอนกรีตบ้านคำอาฮวนหมู่ที่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B048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="00B048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B048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หนา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ปูผิวไม่น้อยกว่า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B04878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946CD0" w:rsidRPr="0000430D" w14:paraId="03AAC578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A45A93" w14:textId="77777777" w:rsidR="00946CD0" w:rsidRPr="00F16EA7" w:rsidRDefault="00946CD0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5337F62" w14:textId="41704C74" w:rsidR="00946CD0" w:rsidRPr="00561ED5" w:rsidRDefault="00937C75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16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โครงการเสริมผิวจราจรแอส</w:t>
            </w:r>
            <w:proofErr w:type="spellStart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ติกคอนกรีตบ้าน</w:t>
            </w:r>
            <w:r w:rsidR="00B768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เหมืองบ่า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B768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285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3323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0.04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ปูผิวไม่น้อยกว่า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1,140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งบประมาณ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500,000 </w:t>
            </w:r>
            <w:r w:rsidR="00946CD0" w:rsidRPr="009C799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946C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</w:p>
        </w:tc>
      </w:tr>
      <w:tr w:rsidR="00DE7C92" w:rsidRPr="0000430D" w14:paraId="0A85DE7A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6719F2" w14:textId="77777777" w:rsidR="00DE7C92" w:rsidRPr="002A7333" w:rsidRDefault="00DE7C92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0675991" w14:textId="77777777" w:rsidR="00E0545C" w:rsidRDefault="00937C75" w:rsidP="002D1D9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  <w:r w:rsidR="002D1D9D"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โครงการปรับปรุงถนนลูกรัง</w:t>
            </w:r>
            <w:r w:rsidR="0033231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ภายในเขตตำบลคำอาฮวน</w:t>
            </w:r>
            <w:r w:rsidR="002D1D9D"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โดยเสริมผิวจราจร</w:t>
            </w:r>
          </w:p>
          <w:p w14:paraId="145B3827" w14:textId="77128463" w:rsidR="00DE7C92" w:rsidRPr="00E0545C" w:rsidRDefault="002D1D9D" w:rsidP="002D1D9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หินคลุก</w:t>
            </w:r>
            <w:r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="00B0487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724D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E0545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9B1F1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งบประมาณ </w:t>
            </w:r>
            <w:r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25,000,000.-  </w:t>
            </w:r>
            <w:r w:rsidRPr="005724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="009B1F1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รายละเอียดดังนี้</w:t>
            </w:r>
          </w:p>
        </w:tc>
      </w:tr>
      <w:tr w:rsidR="002D1D9D" w:rsidRPr="0000430D" w14:paraId="7915099C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B0DE3CF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EE95956" w14:textId="233DA12F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3.1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โครงการปรับปรุงถนนลูกรังเสริม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ผิวจราจรหินคลุกบ้านเหมืองบ่าหมู่ที่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="005724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AC20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บ้านเหมืองบ่า-วัดคำเดือนห้า) ระยะทางดำเนินการ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AC20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185976F9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1EAFEA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F4F82CB" w14:textId="375A4354" w:rsidR="002D1D9D" w:rsidRPr="002A7333" w:rsidRDefault="00E0545C" w:rsidP="005724D5">
            <w:pPr>
              <w:pStyle w:val="a5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3.2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โครงการปรับปรุง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ถนนลูกรังโดย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เสริมผิวจราจรหินคลุกบ้านเหมืองบ่า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="006E7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AC20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นาทุ่ง)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5724D5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D1D9D" w:rsidRPr="0000430D" w14:paraId="70F3E236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B35DE0A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C93E639" w14:textId="1365925E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3.3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เสริมผิวจราจรหินคลุกบ้านเหมืองบ่า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="005724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AC20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ไร่บุญประสาน) ระยะทางดำเนินการ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="005724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</w:p>
        </w:tc>
      </w:tr>
      <w:tr w:rsidR="002D1D9D" w:rsidRPr="0000430D" w14:paraId="589813DA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5A0D07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AB2CE11" w14:textId="4EBA647C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3.4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เสริมผิวจราจรหินคลุกบ้านคำเขือง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5724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AC20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สามแยกหนองแฝก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-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ศูนย์ไหม) ระยะทางดำเนินการ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3F8D9AFF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D3E7C71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138EA9F" w14:textId="129ADB46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3.5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โครงการปรับปรุงถนนลูกรังเสริมผิวจราจรหินคลุกบ้านคำเขือง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="005724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AC20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ข้างวัด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อัมพวัน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หนองแฝก-คุ้มบ้านน้อย) ระยะทางดำเนินการ </w:t>
            </w:r>
            <w:r w:rsidR="00AC20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AC20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</w:t>
            </w:r>
            <w:r w:rsidR="00AC20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</w:tbl>
    <w:p w14:paraId="06CB404D" w14:textId="77777777" w:rsidR="00E0545C" w:rsidRDefault="00E0545C"/>
    <w:p w14:paraId="318182EC" w14:textId="77777777" w:rsidR="00E0545C" w:rsidRDefault="00E0545C"/>
    <w:p w14:paraId="79420357" w14:textId="77777777" w:rsidR="00E0545C" w:rsidRDefault="00E0545C">
      <w:pPr>
        <w:rPr>
          <w:rFonts w:hint="cs"/>
        </w:rPr>
      </w:pPr>
    </w:p>
    <w:p w14:paraId="7C75F43A" w14:textId="71FFEE16" w:rsidR="00E0545C" w:rsidRDefault="00E0545C" w:rsidP="00E0545C">
      <w:pPr>
        <w:jc w:val="center"/>
      </w:pPr>
      <w:r w:rsidRPr="00362439">
        <w:rPr>
          <w:rFonts w:ascii="TH SarabunIT๙" w:hAnsi="TH SarabunIT๙" w:cs="TH SarabunIT๙"/>
          <w:sz w:val="32"/>
          <w:szCs w:val="32"/>
          <w:cs/>
        </w:rPr>
        <w:lastRenderedPageBreak/>
        <w:t>-13-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2D1D9D" w:rsidRPr="0000430D" w14:paraId="2E15D1D9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7FFC2F" w14:textId="77777777" w:rsidR="002D1D9D" w:rsidRPr="00E0545C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6FA5EDA" w14:textId="09FCCF62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3.6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เสริมผิวจราจรหินคลุกบ้านคำเขือง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5724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AC20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ป่าช้า-บ้าน </w:t>
            </w:r>
            <w:proofErr w:type="spellStart"/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สท</w:t>
            </w:r>
            <w:proofErr w:type="spellEnd"/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.ยืน) ระยะทางดำเนินการ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55655702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D60C22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09C408F" w14:textId="29CF544A" w:rsidR="002D1D9D" w:rsidRPr="002A7333" w:rsidRDefault="00E0545C" w:rsidP="004457A5">
            <w:pPr>
              <w:pStyle w:val="a5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3.7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เสริมผิวจราจรหินคลุกบ้านคำเขือง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บ้านคำเขือง</w:t>
            </w:r>
            <w:r w:rsidR="006E7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บ้านพรานอ้น หมู่ที่ 4 (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วัดภูดิน) ระยะทางดำเนินการ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AF78FD" w:rsidRPr="0000430D" w14:paraId="0237E530" w14:textId="77777777" w:rsidTr="00937C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C0DAA04" w14:textId="77777777" w:rsidR="00AF78FD" w:rsidRPr="002A7333" w:rsidRDefault="00AF78F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3403B82" w14:textId="31725558" w:rsidR="00AF78FD" w:rsidRPr="002A7333" w:rsidRDefault="00E0545C" w:rsidP="004457A5">
            <w:pPr>
              <w:pStyle w:val="a5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3.8</w:t>
            </w:r>
            <w:r w:rsidR="00AF78F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เสริมผิวจราจรหินคลุกบ้านคำเขือง หมู่ที่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AF78F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 </w:t>
            </w:r>
            <w:r w:rsidR="00AC20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ศาลาประชาคม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วัดอรุณวนาราม- วัดจิตภาวัน)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AF78F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AF78FD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073EC66D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16C366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552DEEB" w14:textId="1EC10639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3.9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เสริมผิวจราจรหินคลุกบ้านพรา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อ้น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AC20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ข้างโรงเรียนบ้านพรา</w:t>
            </w:r>
            <w:r w:rsidR="006E72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อ้น) ระยะทางดำเนินการ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7D1B6C98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4EEA30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47AFBD2" w14:textId="0E06265A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3.10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โครงการปรับปรุงถนนลูกรังเสริมผิวจราจรหินคลุกบ้านพรารอ้น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2C2E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ทุ่งนาป่าไร่) ระยะทางดำเนินการ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="002C2E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</w:p>
        </w:tc>
      </w:tr>
      <w:tr w:rsidR="002D1D9D" w:rsidRPr="0000430D" w14:paraId="371DB1B0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0220419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403F6BE" w14:textId="2344477F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3.11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โครงการปรับปรุงถนนลูกรังเสริมผิวจราจรหินคลุกบ้านดงมัน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2C2E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บ้านนานางทองปาน คนเพียร</w:t>
            </w:r>
            <w:r w:rsidR="006E72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วัดถ้ำไฮ) ระยะทางดำเนินการ </w:t>
            </w:r>
            <w:r w:rsidR="002C2E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625CCA25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9367E8A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AA12032" w14:textId="1E882C79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3.12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โครงการปรับปรุงถนนลูกรังเสริมผิวจราจรหินคลุกบ้านดงมัน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2C2E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ถ้ำมาเถา)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  <w:r w:rsidR="002C2E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2D1D9D" w:rsidRPr="0000430D" w14:paraId="416F6F44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902661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81D2709" w14:textId="3DC05A34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โครงการปรับปรุงถนนลูกรังเสริมผิวจราจรหินคลุกบ้านคำเม็ก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ไปชุมชนนาเตย) ระยะทางดำเนินการ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7337B0BA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0C6C3A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6A0D5D2" w14:textId="47A5B8D6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โครงการปรับปรุงถนนลูกรังเสริมผิวจราจรหินคลุกบ้านคำเม็ก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คุ้มสองเรา) ระยะทางดำเนินการ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</w:tbl>
    <w:p w14:paraId="5A243CB8" w14:textId="77777777" w:rsidR="00E0545C" w:rsidRDefault="00E0545C">
      <w:pPr>
        <w:rPr>
          <w:rFonts w:ascii="TH SarabunIT๙" w:hAnsi="TH SarabunIT๙" w:cs="TH SarabunIT๙"/>
          <w:sz w:val="32"/>
          <w:szCs w:val="32"/>
        </w:rPr>
      </w:pPr>
    </w:p>
    <w:p w14:paraId="432A686B" w14:textId="77777777" w:rsidR="00E0545C" w:rsidRDefault="00E0545C">
      <w:pPr>
        <w:rPr>
          <w:rFonts w:ascii="TH SarabunIT๙" w:hAnsi="TH SarabunIT๙" w:cs="TH SarabunIT๙"/>
          <w:sz w:val="32"/>
          <w:szCs w:val="32"/>
        </w:rPr>
      </w:pPr>
    </w:p>
    <w:p w14:paraId="3BB0D351" w14:textId="3B3A35B0" w:rsidR="00E0545C" w:rsidRDefault="00E0545C" w:rsidP="00E0545C">
      <w:pPr>
        <w:jc w:val="center"/>
      </w:pPr>
      <w:r w:rsidRPr="00362439"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2D1D9D" w:rsidRPr="0000430D" w14:paraId="60E43C7F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A83CECD" w14:textId="77777777" w:rsidR="002D1D9D" w:rsidRPr="00E0545C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DA1526E" w14:textId="736FF95D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15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โครงการปรับปรุงถนนลูกรังเสริมผิวจราจรหินคลุกบ้านคำเม็ก หมู่ที่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2C2E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สาทาง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ซอย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ถึงนานางเกสร ระยะทางดำเนินการ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1129D40C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EF1BBC4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ABD09B3" w14:textId="115E1D08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16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โครงการปรับปรุงถนนลูกรังเสริมผิวจราจรหินคลุกบ้านโนนสะอาด 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2C2E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โนนสะอาด-สามแยกหนองอีแดง)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B04878" w:rsidRPr="0000430D" w14:paraId="6D6C311B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9D6865" w14:textId="77777777" w:rsidR="00B04878" w:rsidRPr="002A7333" w:rsidRDefault="00B04878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DBAAC2E" w14:textId="42D4DA24" w:rsidR="00B04878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17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โครงการปรับปรุงถนนลูกรังเสริมผิวจราจรหินคลุกบ้านโนนสะอาด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="00B048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2C2E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นาใหญ่ -นาเหล่า) ระยะทางดำเนินการ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23834974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0944215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2B7E2C4" w14:textId="7DE41561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18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โครงการปรับปรุงถนนลูกรังโดยเสริมผิวจราจรหินคลุกบ้านโนนสะอาด </w:t>
            </w:r>
            <w:r w:rsidR="00E958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2C2E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นานายชาลี-นาโนนก่อ)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268AE00E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8758EF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36BB852" w14:textId="14D53AD3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19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โครงการปรับปรุงถนนลูกรังโดยเสริมผิวจราจรหินคลุกบ้านโนนสะอาด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="002C2E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นานายติ</w:t>
            </w:r>
            <w:proofErr w:type="spellStart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้ม</w:t>
            </w:r>
            <w:proofErr w:type="spellEnd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-วัดภูมหาราช)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5F79A320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8C250C1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1A0C386" w14:textId="0A441879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โครงการปรับปรุงถนนลูกรังโดยเสริมผิวจราจรหินคลุกบ้านโนนสะอาด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บ้านโนนสะอาด-นาเตย)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74A93220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873EC59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23EF77C" w14:textId="4B59F48A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21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โครงการปรับปรุงถนนลูกรังโดยเสริมผิวจราจรหินคลุกบ้านโนนสะอาด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วัดมาลัยวัลย์-นากกตูม)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49612519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9F4ECFD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4346705" w14:textId="68D859A1" w:rsidR="002D1D9D" w:rsidRPr="002A7333" w:rsidRDefault="00E0545C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22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โครงการปรับปรุงถนนลูกรังโดยเสริมผิวจราจรหินคลุกบ้านโคกสูง 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1017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โคกสูง-ชุมชนนาเตย)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5B413AAE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ED91AB5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9E25770" w14:textId="44AA6CE8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23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โครงการปรับปรุงถนนลูกรังโดยเสริมผิวจราจรหินคลุกบ้านโคกสูง 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1017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ทุ่งสีทอง-สามแยก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วัด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หนองปลาปาก)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</w:tbl>
    <w:p w14:paraId="55072407" w14:textId="77777777" w:rsidR="00E0545C" w:rsidRDefault="00E0545C"/>
    <w:p w14:paraId="668C0FF7" w14:textId="77777777" w:rsidR="00E0545C" w:rsidRDefault="00E0545C"/>
    <w:p w14:paraId="02E736E0" w14:textId="75197A37" w:rsidR="00E0545C" w:rsidRDefault="00E0545C" w:rsidP="00E0545C">
      <w:pPr>
        <w:jc w:val="center"/>
      </w:pPr>
      <w:r w:rsidRPr="00362439"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2D1D9D" w:rsidRPr="0000430D" w14:paraId="2375FF9C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74FAA0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2BFCF06" w14:textId="1B907921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24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โครงการปรับปรุงถนนลูกรังโดยเสริมผิวจราจรหินคลุกบ้านโคกสูง 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1017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วัดนาเตย-ชุมชนนาเตย)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700E3F50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A32C3F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CE53425" w14:textId="5894C235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โครงการปรับปรุงถนนลูกรังโดยเสริมผิวจราจรหินคลุกบ้านโคกสูง 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 </w:t>
            </w:r>
            <w:r w:rsidR="001017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หนองดอนสวรรค์-ถนนอบจ.)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1017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B04878" w:rsidRPr="0000430D" w14:paraId="3E805952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C037DD" w14:textId="77777777" w:rsidR="00B04878" w:rsidRPr="002A7333" w:rsidRDefault="00B04878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A2BD467" w14:textId="2699BE55" w:rsidR="00B04878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26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โครงการปรับปรุงถนนลูกรังโดยเสริมผิวจราจรหินคลุกบ้านโคกสูง หมู่ที่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="00B048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1017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บ้านนาย</w:t>
            </w:r>
            <w:proofErr w:type="spellStart"/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เวส</w:t>
            </w:r>
            <w:proofErr w:type="spellEnd"/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สุวรรณ-บ้านนางปานทอง) ระยะทางดำเนินการ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4350034E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5338029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3C8A434" w14:textId="7FC5BB1A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27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โครงการปรับปรุงถนนลูกรังโดยเสริมผิวจราจรหินคลุกบ้านเหล่าคราม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 (</w:t>
            </w:r>
            <w:r w:rsidR="001017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สามแยกสามขั้ว-สามแยกนา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ภู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ใหญ่ ) ระยะทางดำเนินการ </w:t>
            </w:r>
            <w:r w:rsidR="001017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1017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29A60EAF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F9BABD0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21B3AA8" w14:textId="415E229D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28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โครงการปรับปรุงถนนลูกรังโดยเสริมผิวจราจรหินคลุกบ้านเหล่าคราม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1017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บ้านนายแทน ไชยายง</w:t>
            </w:r>
            <w:proofErr w:type="spellStart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-วัด</w:t>
            </w:r>
            <w:proofErr w:type="spellStart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ภูฮังรังษี</w:t>
            </w:r>
            <w:proofErr w:type="spellEnd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1D1C5462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8E0645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D9375D4" w14:textId="23E87A67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29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โครงการปรับปรุงถนนลูกรังโดยเสริมผิวจราจรหินคลุกบ้านเหล่าคราม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 9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1017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สามแยกนา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ออน</w:t>
            </w:r>
            <w:proofErr w:type="spellEnd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พัน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ธ์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คูณ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นายแสนประกอบ พันทะ)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  <w:r w:rsidR="001017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2D1D9D" w:rsidRPr="0000430D" w14:paraId="6E159104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DDEB92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6A3342D" w14:textId="402CB5DD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โครงการปรับปรุงถนนลูกรังโดยเสริมผิวจราจรหินคลุกบ้านโค้งสำราญ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 (</w:t>
            </w:r>
            <w:r w:rsidR="001017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ป่าช้า-หนองไหล)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1017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500CFD01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4568AAB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7129C8F" w14:textId="25AB297F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31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โ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ครงการปรับปรุงถนนลูกรังโดยเสริมผิวจราจรหินคลุกบ้านโค้งสำราญ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( </w:t>
            </w:r>
            <w:r w:rsidR="001017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ห้วยเค</w:t>
            </w:r>
            <w:proofErr w:type="spellStart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็ง</w:t>
            </w:r>
            <w:proofErr w:type="spellEnd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2D1D9D" w:rsidRPr="0000430D" w14:paraId="020C577D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D52EE26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186F908" w14:textId="5DB82CB2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32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โครงการปรับปรุงถนนลูกรังโดยเสริมผิวจราจรหินคลุกบ้านหนองแต้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="002036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ทุ่งนาคำ-ป่งโพน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(ตำบลดงเย็น)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ระยะทางดำเนินการ </w:t>
            </w:r>
            <w:r w:rsidR="002036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</w:tbl>
    <w:p w14:paraId="5785F5ED" w14:textId="77777777" w:rsidR="00E95854" w:rsidRPr="00203606" w:rsidRDefault="00E95854">
      <w:pPr>
        <w:rPr>
          <w:rFonts w:hint="cs"/>
        </w:rPr>
      </w:pPr>
    </w:p>
    <w:p w14:paraId="1287EFE6" w14:textId="3DD29805" w:rsidR="00E95854" w:rsidRDefault="00E95854" w:rsidP="00E95854">
      <w:pPr>
        <w:jc w:val="center"/>
      </w:pPr>
      <w:r w:rsidRPr="00B04878"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2D1D9D" w:rsidRPr="0000430D" w14:paraId="461560F9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E851700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2D02482" w14:textId="140CC78D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33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โครงการปรับปรุงถนนลูกรังโดยเสริมผิวจราจรหินคลุกบ้านหนองแต้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2036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สามแยกวัด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ภูมหา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ราช- ถนน อบจ.)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6F7EBB08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3610D1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E2FEC07" w14:textId="2646C2C4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34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โครงการปรับปรุงถนนลูกรังโดยเสริมผิวจราจรหินคลุกบ้านหนองแต้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036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(สายทางบ้าน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หนองแต้-โป่งโพน</w:t>
            </w:r>
            <w:r w:rsidR="00D619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(ตำบลดงเย็น)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2036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1E5EEA2C" w14:textId="77777777" w:rsidTr="00E0545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DA10B9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7C07BED" w14:textId="11A15D6A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35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โครงการปรับปรุงถนนลูกรังโดยเสริมผิวจราจรหินคลุกบ้านหนองแต้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2036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สายทางบ้าน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หนองแต้-ห้วยโสกเสือ)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1FA29E35" w14:textId="77777777" w:rsidTr="00E9585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A4A60DE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272F80B" w14:textId="1B24FDB5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457A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โครงการปรับปรุงถนนลูกรังโดยเสริมผิวจราจรหินคลุกบ้านหนองแต้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  <w:r w:rsidR="004457A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2036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หลังสถานีอาหารสัตว์-บ้านโนนสะอาด) ระยะทางดำเนินการ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4740C11A" w14:textId="77777777" w:rsidTr="00E9585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8A84C3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D141A46" w14:textId="5DBEC5A0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37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โครงการลูกรังโดยเสริมผิวจราจรหินคลุกบ้านเเหล่าคราม 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="00DC13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="002036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บ้านนางน้อย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พันธ์พรม)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2D1D9D" w:rsidRPr="0000430D" w14:paraId="100FEBD9" w14:textId="77777777" w:rsidTr="00E9585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A3CDBD6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BCA6EF8" w14:textId="798636DB" w:rsidR="002D1D9D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38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โครงการปรับปรุงถนนลูกรังโดยเสริมผิวจราจรหินคลุกบ้านเหล่าคราม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 ( </w:t>
            </w:r>
            <w:r w:rsidR="002036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หนองผักแว่น)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B04878" w:rsidRPr="0000430D" w14:paraId="612316B7" w14:textId="77777777" w:rsidTr="00E9585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45BEBC7" w14:textId="77777777" w:rsidR="00B04878" w:rsidRPr="002A7333" w:rsidRDefault="00B04878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5712848" w14:textId="1D9820DC" w:rsidR="00B04878" w:rsidRPr="002A7333" w:rsidRDefault="00E95854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3.39</w:t>
            </w:r>
            <w:r w:rsidR="00B048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โครงการปรับปรุงถนนลูกรังโดยเสริมผิวจราจรหินคลุกบ้านเหล่าคราม </w:t>
            </w:r>
            <w:r w:rsidR="007B3D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 ( </w:t>
            </w:r>
            <w:r w:rsidR="002036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สายทางบ้าน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นายล้อม  ไชยายง</w:t>
            </w:r>
            <w:proofErr w:type="spellStart"/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ระยะทางดำเนินการ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B04878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2D1D9D" w:rsidRPr="0000430D" w14:paraId="69B1EF25" w14:textId="77777777" w:rsidTr="00E9585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D7AFCF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6807914" w14:textId="1CD1C002" w:rsidR="00CB2623" w:rsidRPr="002A7333" w:rsidRDefault="007B3D22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โครงการปรับปรุงถนนลูกรังโดยเสริมผิวจราจรหินคลุกบ้านพรานอ้น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 ( 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คำหมากดอ)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</w:p>
        </w:tc>
      </w:tr>
      <w:tr w:rsidR="002D1D9D" w:rsidRPr="0000430D" w14:paraId="2262838D" w14:textId="77777777" w:rsidTr="00E9585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A305A72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C0AB8DB" w14:textId="21DE2882" w:rsidR="002D1D9D" w:rsidRPr="002A7333" w:rsidRDefault="007B3D22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โครงการปรับปรุงถนนลูกรังโดยเสริมผิวจราจรหินคลุกบ้านพรานอ้น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  <w:r w:rsidR="00DC13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นาตาหลวง-ภูน้อย)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กว้าง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</w:tbl>
    <w:p w14:paraId="2E7CB857" w14:textId="77777777" w:rsidR="007B3D22" w:rsidRDefault="007B3D22">
      <w:pPr>
        <w:rPr>
          <w:rFonts w:ascii="TH SarabunIT๙" w:hAnsi="TH SarabunIT๙" w:cs="TH SarabunIT๙"/>
          <w:sz w:val="32"/>
          <w:szCs w:val="32"/>
        </w:rPr>
      </w:pPr>
    </w:p>
    <w:p w14:paraId="2763516F" w14:textId="77777777" w:rsidR="007B3D22" w:rsidRDefault="007B3D22">
      <w:pPr>
        <w:rPr>
          <w:rFonts w:ascii="TH SarabunIT๙" w:hAnsi="TH SarabunIT๙" w:cs="TH SarabunIT๙"/>
          <w:sz w:val="32"/>
          <w:szCs w:val="32"/>
        </w:rPr>
      </w:pPr>
    </w:p>
    <w:p w14:paraId="408BEFC9" w14:textId="01B8BE25" w:rsidR="007B3D22" w:rsidRDefault="007B3D22" w:rsidP="007B3D22">
      <w:pPr>
        <w:jc w:val="center"/>
      </w:pPr>
      <w:r w:rsidRPr="00362439"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2D1D9D" w:rsidRPr="0000430D" w14:paraId="146C1D00" w14:textId="77777777" w:rsidTr="00E9585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85D7178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3D6D9BD" w14:textId="4BBC4FE2" w:rsidR="002D1D9D" w:rsidRPr="002A7333" w:rsidRDefault="007B3D22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โครงการปรับปรุงถนนลูกรังโดยเสริมผิวจราจรหินคลุกบ้านพรานอ้น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  <w:r w:rsidR="00DC13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นาฮ่องเตย)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2D1D9D" w:rsidRPr="0000430D" w14:paraId="70E9114B" w14:textId="77777777" w:rsidTr="00E9585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2A14DDD" w14:textId="77777777" w:rsidR="002D1D9D" w:rsidRPr="002A7333" w:rsidRDefault="002D1D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134C7FD" w14:textId="6BEA0B84" w:rsidR="002D1D9D" w:rsidRPr="002A7333" w:rsidRDefault="007B3D22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โครงการปรับปรุงถนนลูกรังโดยเสริมผิวจราจรหินคลุกบ้านพรานอ้น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 ( 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ภูน้อย-นาหัวภู)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DE7C92" w:rsidRPr="0000430D" w14:paraId="1E10F7D6" w14:textId="77777777" w:rsidTr="00E9585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B4AB89" w14:textId="77777777" w:rsidR="00DE7C92" w:rsidRPr="002A7333" w:rsidRDefault="00DE7C92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A258FF8" w14:textId="45857E9F" w:rsidR="00DE7C92" w:rsidRPr="002A7333" w:rsidRDefault="007B3D22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โครงการปรับปรุงถนนลูกรังโดยเสริมผิวจราจรหินคลุกบ้านพรานอ้น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  <w:r w:rsidR="00DC13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ภูน้อย-คำหมากดอ)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DE7C92" w:rsidRPr="0000430D" w14:paraId="0FFD88B4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C007EF3" w14:textId="77777777" w:rsidR="00DE7C92" w:rsidRPr="002A7333" w:rsidRDefault="00DE7C92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A12D838" w14:textId="76B85083" w:rsidR="00DE7C92" w:rsidRPr="002A7333" w:rsidRDefault="007B3D22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โครงการปรับปรุงถนนลูกรังโดยเสริมผิวจราจรหินคลุกบ้านพรานอ้น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  <w:r w:rsidR="00DC13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สามแยกนาสามขา-ที่พักสงฆ์ภูน้อย)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DE7C92" w:rsidRPr="0000430D" w14:paraId="67415770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C722940" w14:textId="77777777" w:rsidR="00DE7C92" w:rsidRPr="002A7333" w:rsidRDefault="00DE7C92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2A53726" w14:textId="0CD967CA" w:rsidR="00DE7C92" w:rsidRPr="002A7333" w:rsidRDefault="007B3D22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โครงการปรับปรุงถนนลูกรังโดยเสริมผิวจราจรหินคลุกบ้านพรานอ้น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 </w:t>
            </w:r>
            <w:r w:rsidR="00DC13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ฮ่องผ</w:t>
            </w:r>
            <w:r w:rsidR="00BC67C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ีไ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ห้)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CB2623" w:rsidRPr="0000430D" w14:paraId="52018692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D1400DD" w14:textId="77777777" w:rsidR="00CB2623" w:rsidRPr="002A7333" w:rsidRDefault="00CB2623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371DB93" w14:textId="43B7D9E2" w:rsidR="00CB2623" w:rsidRPr="002A7333" w:rsidRDefault="006B38A8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โครงการปรับปรุงถนนลูกรังโดยเสริมผิวจราจรหินคลุกบ้านแสงอรุณ 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14  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คุ้มนาพาโชค)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CB2623" w:rsidRPr="0000430D" w14:paraId="51D4393C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9465A9" w14:textId="77777777" w:rsidR="00CB2623" w:rsidRPr="002A7333" w:rsidRDefault="00CB2623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B0CB6F9" w14:textId="5F6C61AE" w:rsidR="00CB2623" w:rsidRPr="002A7333" w:rsidRDefault="006B38A8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="00B048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โครงการปรับปรุงถนนลูกรังโดยเสริมผิวจราจรหินคลุกบ้านแสงอรุณ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 ( 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นาหนองบก-นาหนอง</w:t>
            </w:r>
            <w:proofErr w:type="spellStart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ผือ</w:t>
            </w:r>
            <w:proofErr w:type="spellEnd"/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CB2623" w:rsidRPr="0000430D" w14:paraId="57870C54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5A49746" w14:textId="77777777" w:rsidR="00CB2623" w:rsidRPr="002A7333" w:rsidRDefault="00CB2623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64C4886" w14:textId="719F8E9A" w:rsidR="00CB2623" w:rsidRPr="002A7333" w:rsidRDefault="006B38A8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="00EC104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โครงการปรับปรุงถนนลูกรังโดยเสริมผิวจราจรหินคลุกบ้านแสงอรุณ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 (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BC67C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คำขี้สูต-สามแยกไปวัดจิตภาวัน)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  <w:tr w:rsidR="00CB2623" w:rsidRPr="0000430D" w14:paraId="207CF8B3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F0CF93" w14:textId="77777777" w:rsidR="00CB2623" w:rsidRPr="002A7333" w:rsidRDefault="00CB2623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B582B2C" w14:textId="21FAD1DB" w:rsidR="00CB2623" w:rsidRPr="002A7333" w:rsidRDefault="006B38A8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EC104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โครงการปรับปรุงถนนลูกรังโดยเสริมผิวจราจรหินคลุกบ้านแสงอรุณ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 </w:t>
            </w:r>
            <w:r w:rsidR="00DC13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วัดจิตภาวัน</w:t>
            </w:r>
            <w:r w:rsidR="00BC67C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โรงเบียร์) 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(ห้าแสนบาทถ้วน)</w:t>
            </w:r>
          </w:p>
        </w:tc>
      </w:tr>
    </w:tbl>
    <w:p w14:paraId="0B5D76DA" w14:textId="77777777" w:rsidR="006B38A8" w:rsidRDefault="006B38A8">
      <w:pPr>
        <w:rPr>
          <w:rFonts w:ascii="TH SarabunIT๙" w:hAnsi="TH SarabunIT๙" w:cs="TH SarabunIT๙"/>
          <w:sz w:val="32"/>
          <w:szCs w:val="32"/>
        </w:rPr>
      </w:pPr>
    </w:p>
    <w:p w14:paraId="2CF5C595" w14:textId="77777777" w:rsidR="006B38A8" w:rsidRDefault="006B38A8">
      <w:pPr>
        <w:rPr>
          <w:rFonts w:ascii="TH SarabunIT๙" w:hAnsi="TH SarabunIT๙" w:cs="TH SarabunIT๙"/>
          <w:sz w:val="32"/>
          <w:szCs w:val="32"/>
        </w:rPr>
      </w:pPr>
    </w:p>
    <w:p w14:paraId="30BAC983" w14:textId="1BA53BD9" w:rsidR="006B38A8" w:rsidRDefault="006B38A8" w:rsidP="006B38A8">
      <w:pPr>
        <w:jc w:val="center"/>
      </w:pPr>
      <w:r w:rsidRPr="00362439"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CB2623" w:rsidRPr="0000430D" w14:paraId="5D56377B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5BCD98" w14:textId="77777777" w:rsidR="00CB2623" w:rsidRPr="002A7333" w:rsidRDefault="00CB2623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EEB20CD" w14:textId="6334F293" w:rsidR="00CB2623" w:rsidRPr="002A7333" w:rsidRDefault="006B38A8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CB262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  <w:r w:rsidR="00EC104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โครงการปรับปรุงถนนลูกรังโดยเสริมผิวจราจรหินคลุกบ้านคำอาฮวน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( </w:t>
            </w:r>
            <w:r w:rsidR="000D46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สายทาง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นาหนองแวง)ระยะทางดำเนินการ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หนา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0.07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หรือพื้นที่ปูผิวไม่น้อยกว่า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5,000 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 งบประมาณ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500,000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</w:t>
            </w:r>
            <w:r w:rsidR="00DC13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A7333" w:rsidRPr="002A733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(ห้าแสนบาทถ้วน)</w:t>
            </w:r>
          </w:p>
        </w:tc>
      </w:tr>
      <w:tr w:rsidR="002A2855" w:rsidRPr="0000430D" w14:paraId="0CF5860B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4198599" w14:textId="77777777" w:rsidR="002A2855" w:rsidRPr="00F16EA7" w:rsidRDefault="002A2855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1D468F2" w14:textId="77777777" w:rsidR="00031892" w:rsidRDefault="006B38A8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2385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22385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โครงการจัดซื้อที่ดินบริการสาธารณะให้กับประชาชน พื้นที่ 11 ไร่ </w:t>
            </w:r>
          </w:p>
          <w:p w14:paraId="6226FE45" w14:textId="05ED75FF" w:rsidR="002A2855" w:rsidRPr="00223859" w:rsidRDefault="006B38A8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2385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 2,200,000.- บาท (สองล้านสองแสนบาทถ้วน)</w:t>
            </w:r>
          </w:p>
        </w:tc>
      </w:tr>
      <w:tr w:rsidR="002A2855" w:rsidRPr="0000430D" w14:paraId="574D1717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2419D4" w14:textId="27CDB853" w:rsidR="002A2855" w:rsidRPr="00F16EA7" w:rsidRDefault="002A2855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DFFBEF1" w14:textId="41B2C202" w:rsidR="002A2855" w:rsidRPr="00561ED5" w:rsidRDefault="006B38A8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3A24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โครงการก่อสร้างบ่อบำบัดสิ่งปฏิกูล ตามแบบแปลนระบบบำบัดสิ่งปฏิกูลแบบ</w:t>
            </w:r>
            <w:r w:rsidR="0022385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บ่อทรายกรอง (ขนาดเล็ก) เขตสุขภาพที่ 10 ศูนย์สนับสนุน</w:t>
            </w:r>
            <w:r w:rsidR="0022385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บริการสุขภาพที่ 10 และศูนย์อนามัยที่ 10 อุบลราชธานี</w:t>
            </w:r>
            <w:r w:rsidR="007A5C7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งบประมาณ </w:t>
            </w:r>
            <w:r w:rsidR="0022385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7A5C7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00,000.- บาท </w:t>
            </w:r>
            <w:r w:rsidR="0022385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="007A5C7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2385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ห้าแสน</w:t>
            </w:r>
            <w:r w:rsidR="007A5C7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บาทถ้วน)</w:t>
            </w:r>
          </w:p>
        </w:tc>
      </w:tr>
      <w:tr w:rsidR="002A2855" w:rsidRPr="0000430D" w14:paraId="69DACED0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2F2CBB2" w14:textId="77777777" w:rsidR="002A2855" w:rsidRPr="00F16EA7" w:rsidRDefault="002A2855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77D3805" w14:textId="2938EDAF" w:rsidR="002A2855" w:rsidRPr="00561ED5" w:rsidRDefault="00223859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7A5C7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โครงการปรับพื้นที่บริเวณบ่อบำบัดสิ่งปฏิกูล จำนวน 11 ไร่</w:t>
            </w:r>
            <w:r w:rsidR="000523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งบประมาณ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0523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00,000.- บาท   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สี่</w:t>
            </w:r>
            <w:r w:rsidR="000523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แสนบาทถ้วน)</w:t>
            </w:r>
          </w:p>
        </w:tc>
      </w:tr>
      <w:tr w:rsidR="000523BB" w:rsidRPr="0000430D" w14:paraId="3A67D7C6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1BED1C4" w14:textId="77777777" w:rsidR="000523BB" w:rsidRPr="00F16EA7" w:rsidRDefault="000523BB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0821B8E" w14:textId="096D7CC6" w:rsidR="000523BB" w:rsidRPr="00561ED5" w:rsidRDefault="00223859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="000523B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โครงการก่อสร้างประตูและรั้วบ่อบำบัดสิ่งปฏิกูล </w:t>
            </w:r>
            <w:r w:rsidR="00EA3F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งบประมาณ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EA3F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00,000.- บาท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(ห้าแสนบาทถ้วน)</w:t>
            </w:r>
          </w:p>
        </w:tc>
      </w:tr>
      <w:tr w:rsidR="000523BB" w:rsidRPr="0000430D" w14:paraId="36CE0305" w14:textId="77777777" w:rsidTr="007B3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CCDA1D1" w14:textId="77777777" w:rsidR="000523BB" w:rsidRPr="00F16EA7" w:rsidRDefault="000523BB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7C5B56E" w14:textId="21B37786" w:rsidR="000523BB" w:rsidRPr="00561ED5" w:rsidRDefault="00223859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="00EA3F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โครงการก่อสร้างอาคารเก็บพัสดุอุปกรณ์บริเวณบ่อบำบัดสิ่งปฏิกูล              จำนวน 1 หลัง</w:t>
            </w:r>
            <w:r w:rsidR="00EA3F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ขนาดกว้าง 6.00 เมตร ยาว 12.00 เมตร                                 </w:t>
            </w:r>
            <w:r w:rsidR="00EA3F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EA3F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00,000.- บาท 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สี่</w:t>
            </w:r>
            <w:r w:rsidR="00EA3F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แสนบาทถ้วน)</w:t>
            </w:r>
          </w:p>
        </w:tc>
      </w:tr>
      <w:tr w:rsidR="000523BB" w:rsidRPr="0000430D" w14:paraId="3F94A9A3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C034DA5" w14:textId="77777777" w:rsidR="000523BB" w:rsidRPr="00F16EA7" w:rsidRDefault="000523BB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5C69D7D" w14:textId="03CA615A" w:rsidR="000523BB" w:rsidRPr="00561ED5" w:rsidRDefault="009B1F17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 w:rsidR="00D16F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="00D16F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ก่อสร้างถนนหินคลุกบริเวณบ่อบำบัดสิ่งปฏิกูล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ระยะทาง 395 เมตรกว้าง 6 เมตร </w:t>
            </w:r>
            <w:r w:rsidR="00D16F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งบประมาณ 500,000.- บาท (ห้าแสนบาทถ้วน)</w:t>
            </w:r>
          </w:p>
        </w:tc>
      </w:tr>
      <w:tr w:rsidR="002A2855" w:rsidRPr="0000430D" w14:paraId="1421A969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047645A" w14:textId="32F79E30" w:rsidR="002A2855" w:rsidRPr="00F16EA7" w:rsidRDefault="002A2855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DE1A271" w14:textId="6CF66432" w:rsidR="002A2855" w:rsidRPr="00561ED5" w:rsidRDefault="009B1F17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="00D16F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 w:rsidR="00D16F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ก่อสร้างระบบประปาโซล่าเซลล์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บริเวณบ่อบำบัดสิ่งปฏิกูล</w:t>
            </w:r>
            <w:r w:rsidR="00D16F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D16F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 1 แห่ง งบประมาณ 500,000.- บาท (ห้าแสนบาทถ้วน)</w:t>
            </w:r>
          </w:p>
        </w:tc>
      </w:tr>
      <w:tr w:rsidR="009C799D" w:rsidRPr="0000430D" w14:paraId="54D4329D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8A3F58" w14:textId="77777777" w:rsidR="009C799D" w:rsidRPr="00F16EA7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1ACFF8B" w14:textId="75505585" w:rsidR="009C799D" w:rsidRPr="00561ED5" w:rsidRDefault="009C799D" w:rsidP="009C799D">
            <w:pPr>
              <w:pStyle w:val="a5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นี้ให้เป็นอำนาจอนุมัติของสภาท้องถิ่นเป็นตามระเบียบคณะกรรมการนโยบายและกำกับการบริหารหนี้สาธารณะว่าด้วยหลักเกณฑ์การกู้เงิน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 </w:t>
            </w:r>
            <w:r w:rsidRPr="00561E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 </w:t>
            </w:r>
            <w:r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หมวด </w:t>
            </w:r>
            <w:r w:rsidRPr="00561E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61E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การกู้เงินขององค์กรปกครองส่วนท้องถิ่น</w:t>
            </w:r>
            <w:r w:rsidRPr="00561E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C799D" w:rsidRPr="0000430D" w14:paraId="051599A0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F33B99" w14:textId="77777777" w:rsidR="009C799D" w:rsidRPr="00F16EA7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F421467" w14:textId="10256702" w:rsidR="009C799D" w:rsidRPr="00031892" w:rsidRDefault="00CB3C31" w:rsidP="009C799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189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="00031892" w:rsidRPr="00031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89 โครงการ </w:t>
            </w:r>
            <w:r w:rsidRPr="00031892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="009B1F17" w:rsidRPr="00031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31892">
              <w:rPr>
                <w:rFonts w:ascii="TH SarabunIT๙" w:hAnsi="TH SarabunIT๙" w:cs="TH SarabunIT๙"/>
                <w:sz w:val="32"/>
                <w:szCs w:val="32"/>
                <w:cs/>
              </w:rPr>
              <w:t>นวนเงินทั้งสิ้น</w:t>
            </w:r>
            <w:r w:rsidRPr="0003189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46,000,000.- บาท (สี่สิบหกล้านบาทถ้วน)</w:t>
            </w:r>
            <w:r w:rsidRPr="000318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9B1F17" w:rsidRPr="0003189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ขอ</w:t>
            </w:r>
            <w:r w:rsidR="009C799D" w:rsidRPr="000318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ได้โปรดเสนอต่อที่ประชุมสภาเทศบาลตำบลคำอาฮวน เพื่อพิจารณาต่อไป ขอขอบคุณครับ</w:t>
            </w:r>
          </w:p>
        </w:tc>
      </w:tr>
      <w:tr w:rsidR="00CB3C31" w:rsidRPr="0000430D" w14:paraId="5E49EDDE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371911" w14:textId="77777777" w:rsidR="00CB3C31" w:rsidRPr="00EA66DF" w:rsidRDefault="00CB3C31" w:rsidP="00CB3C3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3421C62A" w14:textId="6CC98B1F" w:rsidR="00CB3C31" w:rsidRPr="00F16EA7" w:rsidRDefault="00CB3C31" w:rsidP="00CB3C31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8F70594" w14:textId="77777777" w:rsidR="00CB3C31" w:rsidRDefault="00CB3C31" w:rsidP="009C799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3C31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มีสมาชิกท่านใดจะเสนอแนะหรือขอเพิ่มเติมอะไรบ้างครับ</w:t>
            </w:r>
          </w:p>
          <w:p w14:paraId="0EBC064A" w14:textId="1EDBD0BA" w:rsidR="00CB3C31" w:rsidRPr="00CB3C31" w:rsidRDefault="00CB3C31" w:rsidP="009C799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โปรดยกมือขึ้นครับ</w:t>
            </w:r>
          </w:p>
        </w:tc>
      </w:tr>
      <w:tr w:rsidR="00CB3C31" w:rsidRPr="0000430D" w14:paraId="31A8413F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E536437" w14:textId="77777777" w:rsidR="00CB3C31" w:rsidRDefault="00CB3C31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นายบุญยืน  คำนนท์</w:t>
            </w:r>
          </w:p>
          <w:p w14:paraId="40E1D6B3" w14:textId="6CDAA475" w:rsidR="00CB3C31" w:rsidRPr="00CB3C31" w:rsidRDefault="00CB3C31" w:rsidP="009C799D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 w:rsidRPr="00CB3C31">
              <w:rPr>
                <w:rFonts w:ascii="TH SarabunIT๙" w:hAnsi="TH SarabunIT๙" w:cs="TH SarabunIT๙" w:hint="cs"/>
                <w:szCs w:val="32"/>
                <w:cs/>
              </w:rPr>
              <w:t>สมาชิกสภาเทศบาลฯ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2F665B3" w14:textId="54CD153A" w:rsidR="00CB3C31" w:rsidRPr="00CB3C31" w:rsidRDefault="00CB3C31" w:rsidP="00CB3C31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4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เรียนประธานสภาเทศบาลที่เคารพ กระผมนาย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บุญยืน  คำนนท์ </w:t>
            </w:r>
            <w:r w:rsidRPr="00FF54D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ตำบลคำอาฮวน</w:t>
            </w:r>
            <w:r w:rsidRPr="00FF54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กระผมเห็นด้วยกับการกู้เงินทุนส่งเสริมกิจการเทศบาล เพื่อจะได้น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F54D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งบประมาณดังกล่าวไปใช้เป็นประโยชน์ ในการพัฒนาเทศบาล</w:t>
            </w:r>
            <w:r w:rsidR="009B1F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FF54D8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ให้เป็นรูปธรรม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54D8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ทั้งทางด้านโครงสร้างพื้นฐานและการส่งเสริมคุณภาพชีวิตของประชาชนในเขตเทศบาล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ตำบลคำอาฮวน</w:t>
            </w:r>
            <w:r w:rsidRPr="00FF54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ขอบคุณครั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</w:p>
        </w:tc>
      </w:tr>
    </w:tbl>
    <w:p w14:paraId="4CCAACF5" w14:textId="77777777" w:rsidR="00031892" w:rsidRDefault="00031892"/>
    <w:p w14:paraId="205AD08C" w14:textId="77777777" w:rsidR="00031892" w:rsidRDefault="00031892"/>
    <w:p w14:paraId="1985B53A" w14:textId="77777777" w:rsidR="00031892" w:rsidRDefault="00031892"/>
    <w:p w14:paraId="668B1F20" w14:textId="77777777" w:rsidR="00031892" w:rsidRDefault="00031892" w:rsidP="000318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35F1F2" w14:textId="77777777" w:rsidR="00031892" w:rsidRDefault="00031892" w:rsidP="000318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-19-</w:t>
      </w:r>
    </w:p>
    <w:p w14:paraId="1843FC4B" w14:textId="77777777" w:rsidR="00031892" w:rsidRDefault="00031892"/>
    <w:tbl>
      <w:tblPr>
        <w:tblStyle w:val="a4"/>
        <w:tblW w:w="9640" w:type="dxa"/>
        <w:tblInd w:w="-142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CB3C31" w:rsidRPr="0000430D" w14:paraId="3EB6E208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69D0D6" w14:textId="77777777" w:rsidR="00CB3C31" w:rsidRPr="00EA66DF" w:rsidRDefault="00CB3C31" w:rsidP="00CB3C3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15D24F5D" w14:textId="0D7D5B37" w:rsidR="00CB3C31" w:rsidRPr="00F16EA7" w:rsidRDefault="00CB3C31" w:rsidP="00CB3C31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03B519E" w14:textId="022FD126" w:rsidR="00CB3C31" w:rsidRPr="00CB3C31" w:rsidRDefault="00CB3C31" w:rsidP="0003189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14:ligatures w14:val="standardContextual"/>
              </w:rPr>
            </w:pPr>
            <w:r w:rsidRPr="00FF54D8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มีสมาชิกท่านใดจะเสนออะไรเพิ่มเติมอีกบ้างครับหากไม่มีกระผมขอมติที่ประชุมครับ สมาชิกท่านใดเห็นชอบการขอความเห็นชอบกู้เงิน</w:t>
            </w:r>
            <w:r w:rsidR="00031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FF54D8">
              <w:rPr>
                <w:rFonts w:ascii="TH SarabunIT๙" w:hAnsi="TH SarabunIT๙" w:cs="TH SarabunIT๙"/>
                <w:sz w:val="32"/>
                <w:szCs w:val="32"/>
                <w:cs/>
              </w:rPr>
              <w:t>ทุนส่งเสริมกิจการเทศบาล โปรดยกมือขึ้นครับ</w:t>
            </w:r>
          </w:p>
        </w:tc>
      </w:tr>
      <w:tr w:rsidR="00CB3C31" w:rsidRPr="0000430D" w14:paraId="558484E9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A4B5A41" w14:textId="0E76DD50" w:rsidR="00CB3C31" w:rsidRPr="00F16EA7" w:rsidRDefault="00CB3C31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มติที่ประชุม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CE85681" w14:textId="77777777" w:rsidR="00CB3C31" w:rsidRPr="00066641" w:rsidRDefault="00CB3C31" w:rsidP="00CB3C31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มติเห็นชอบ        11  เสียง </w:t>
            </w:r>
          </w:p>
          <w:p w14:paraId="684B576C" w14:textId="77777777" w:rsidR="00CB3C31" w:rsidRPr="00066641" w:rsidRDefault="00CB3C31" w:rsidP="00CB3C31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ไม่เห็นชอบ           </w:t>
            </w:r>
            <w:r w:rsidRPr="0006664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–</w:t>
            </w: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เสียง</w:t>
            </w:r>
          </w:p>
          <w:p w14:paraId="77D22FE6" w14:textId="7C3772BD" w:rsidR="00CB3C31" w:rsidRPr="00F16EA7" w:rsidRDefault="00CB3C31" w:rsidP="00CB3C31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6664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งดออกเสียง          1  เสียง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(ประธานสภาฯ)</w:t>
            </w:r>
          </w:p>
        </w:tc>
      </w:tr>
      <w:tr w:rsidR="009C799D" w:rsidRPr="0000430D" w14:paraId="0357C229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F9D0632" w14:textId="77777777" w:rsidR="009C799D" w:rsidRPr="0000430D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ระเบียบวาระที่ 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6039AD5" w14:textId="77777777" w:rsidR="009C799D" w:rsidRDefault="009C799D" w:rsidP="009C799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เรื่องอื่นๆ</w:t>
            </w:r>
          </w:p>
        </w:tc>
      </w:tr>
      <w:tr w:rsidR="009C799D" w:rsidRPr="0000430D" w14:paraId="33AF8F7E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8C05E35" w14:textId="77777777" w:rsidR="009C799D" w:rsidRPr="00EA66DF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66EB03BF" w14:textId="77777777" w:rsidR="009C799D" w:rsidRPr="0000430D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0FBB730" w14:textId="77777777" w:rsidR="009C799D" w:rsidRDefault="009C799D" w:rsidP="009C799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</w:t>
            </w: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ท่านใดมีเรื่องที่จะนำเสนอที่ประชุมบ้างหรือไม่ ขอเชิญครับ</w:t>
            </w:r>
          </w:p>
        </w:tc>
      </w:tr>
      <w:tr w:rsidR="009C799D" w:rsidRPr="0000430D" w14:paraId="0FB1DBEE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20B38E" w14:textId="77777777" w:rsidR="009C799D" w:rsidRPr="0000430D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0E95462D" w14:textId="77777777" w:rsidR="009C799D" w:rsidRDefault="009C799D" w:rsidP="009C799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799D" w:rsidRPr="0000430D" w14:paraId="54CE2FC5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54EFA0D" w14:textId="77777777" w:rsidR="009C799D" w:rsidRPr="00EA66DF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31DB8E3A" w14:textId="77777777" w:rsidR="009C799D" w:rsidRPr="0000430D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EEC282D" w14:textId="1441CE8C" w:rsidR="009C799D" w:rsidRDefault="009C799D" w:rsidP="009C799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เมื่อไม่มีท่านใดจะอภิปรายและสอบถามแล้ว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ผมขอปิดการประชุมสภาสมัยสามัญที่ 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4 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ครั้งที่ </w:t>
            </w:r>
            <w:r w:rsidR="00DC13E2">
              <w:rPr>
                <w:rFonts w:ascii="TH SarabunIT๙" w:eastAsia="Calibri" w:hAnsi="TH SarabunIT๙" w:cs="TH SarabunIT๙" w:hint="cs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/>
                <w:szCs w:val="32"/>
                <w:cs/>
              </w:rPr>
              <w:t>/25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66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ครับ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 xml:space="preserve"> ขอให้ทุกท่านเดินทางกลับโดย</w:t>
            </w:r>
            <w:proofErr w:type="spellStart"/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สวั</w:t>
            </w:r>
            <w:proofErr w:type="spellEnd"/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สดิภาพ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</w:t>
            </w:r>
            <w:r w:rsidRPr="00F16EA7">
              <w:rPr>
                <w:rFonts w:ascii="TH SarabunIT๙" w:eastAsia="Calibri" w:hAnsi="TH SarabunIT๙" w:cs="TH SarabunIT๙"/>
                <w:szCs w:val="32"/>
                <w:cs/>
              </w:rPr>
              <w:t>ขอขอบคุณครับ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>และขอนัดประชุมอีกครั้ง</w:t>
            </w:r>
            <w:r w:rsidR="00DC13E2">
              <w:rPr>
                <w:rFonts w:ascii="TH SarabunIT๙" w:eastAsia="Calibri" w:hAnsi="TH SarabunIT๙" w:cs="TH SarabunIT๙" w:hint="cs"/>
                <w:szCs w:val="32"/>
                <w:cs/>
              </w:rPr>
              <w:t>หลังคณะกรรมการแปรญัตติได้ประชุมเรียบร้อยแล้ว</w:t>
            </w:r>
            <w:r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จึงแจ้งมายังสมาชิกทุกท่าน</w:t>
            </w:r>
            <w:r w:rsidR="00DC13E2">
              <w:rPr>
                <w:rFonts w:ascii="TH SarabunIT๙" w:eastAsia="Calibri" w:hAnsi="TH SarabunIT๙" w:cs="TH SarabunIT๙" w:hint="cs"/>
                <w:szCs w:val="32"/>
                <w:cs/>
              </w:rPr>
              <w:t>เพื่อทราบ</w:t>
            </w:r>
          </w:p>
        </w:tc>
      </w:tr>
      <w:tr w:rsidR="009C799D" w:rsidRPr="0000430D" w14:paraId="7CEA86B6" w14:textId="77777777" w:rsidTr="0022385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0B8837" w14:textId="77777777" w:rsidR="009C799D" w:rsidRPr="0000430D" w:rsidRDefault="009C799D" w:rsidP="009C799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6754BD2" w14:textId="77777777" w:rsidR="009C799D" w:rsidRDefault="009C799D" w:rsidP="009C799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C3EE2A3" w14:textId="1726862F" w:rsidR="00A41DEB" w:rsidRDefault="00A41DEB" w:rsidP="00A41D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เลิกประชุมเวลา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13E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54C5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C13E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54C5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C13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Pr="00F16E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23895E0F" w14:textId="77777777" w:rsidR="00A41DEB" w:rsidRPr="00E76828" w:rsidRDefault="00A41DEB" w:rsidP="00A41D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EA2CEE" w14:textId="77777777" w:rsidR="00A41DEB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CA8B3E" w14:textId="77777777" w:rsidR="00A41DEB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7D37F00" w14:textId="77777777" w:rsidR="00A41DEB" w:rsidRDefault="00A41DEB" w:rsidP="00A41D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BBF439" w14:textId="77777777" w:rsidR="00A41DEB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A7E551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C8AFFC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998BBD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4655831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9F800C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A8D774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C3338C2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6D33D9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6CC3FC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685FCF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7DB9B9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B68D6C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4393E8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27B3C2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016CD7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FC3C1C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3889F4" w14:textId="528DEC92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-20-</w:t>
      </w:r>
    </w:p>
    <w:p w14:paraId="4B126769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1F55FF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4A3F4F" w14:textId="77777777" w:rsidR="00031892" w:rsidRDefault="00031892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9504A7" w14:textId="77777777" w:rsidR="00A41DEB" w:rsidRPr="00C175D7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FE03B42" w14:textId="77777777" w:rsidR="00A41DEB" w:rsidRPr="00291D2F" w:rsidRDefault="00A41DEB" w:rsidP="00A41D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(ลงชื่อ)...........................................................ผู้จดรายงานการประชุ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84E1C7C" w14:textId="77777777" w:rsidR="00A41DEB" w:rsidRPr="00291D2F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งดวงกมล  กิ่งคำวง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07A77BCB" w14:textId="77777777" w:rsidR="00A41DEB" w:rsidRPr="00291D2F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เลขานุการสภาเทศบาลตำบลคำอาฮวน</w:t>
      </w:r>
    </w:p>
    <w:p w14:paraId="3F44DDCF" w14:textId="77777777" w:rsidR="00A41DEB" w:rsidRDefault="00A41DEB" w:rsidP="00A41DEB">
      <w:pPr>
        <w:rPr>
          <w:rFonts w:ascii="TH SarabunIT๙" w:hAnsi="TH SarabunIT๙" w:cs="TH SarabunIT๙"/>
          <w:sz w:val="32"/>
          <w:szCs w:val="32"/>
        </w:rPr>
      </w:pPr>
    </w:p>
    <w:p w14:paraId="4FFE177A" w14:textId="77777777" w:rsidR="00A41DEB" w:rsidRPr="00291D2F" w:rsidRDefault="00A41DEB" w:rsidP="00A41DEB">
      <w:pPr>
        <w:rPr>
          <w:rFonts w:ascii="TH SarabunIT๙" w:hAnsi="TH SarabunIT๙" w:cs="TH SarabunIT๙"/>
          <w:sz w:val="32"/>
          <w:szCs w:val="32"/>
        </w:rPr>
      </w:pPr>
    </w:p>
    <w:p w14:paraId="61D795E2" w14:textId="77777777" w:rsidR="00A41DEB" w:rsidRPr="00291D2F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(ลงชื่อ)...........................................................ผู้ตรวจรายงานการประชุม</w:t>
      </w:r>
    </w:p>
    <w:p w14:paraId="269DF4E4" w14:textId="77777777" w:rsidR="00A41DEB" w:rsidRPr="00380D44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14C896FD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6E551850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929BF0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752F2B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9F2418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386B49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78A833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D97211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F998DF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6A5A4F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17647D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76D672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0D8E62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1C1D92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A726F4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8E5254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F94BBD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DB68B9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4D83F4" w14:textId="77777777" w:rsidR="00A41DEB" w:rsidRPr="00291D2F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CC267E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0ED9D78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6BEDB6F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2F51F2B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0B99966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3EC3BC" w14:textId="7B565CDC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36243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3189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</w:p>
    <w:p w14:paraId="21E7C96F" w14:textId="77777777" w:rsidR="00A41DEB" w:rsidRPr="00EC28D4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4275B66" w14:textId="77777777" w:rsidR="00A41DEB" w:rsidRPr="000F4655" w:rsidRDefault="00A41DEB" w:rsidP="00A41DEB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04EA3B1D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คณะกรรมการสามัญประจำเทศบาลตำบลคำอาฮวน ได้ตรวจรายงานการประชุมสภาเทศบาล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28EA7FF5" w14:textId="3ACD3795" w:rsidR="00A41DEB" w:rsidRPr="00291D2F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สมัยสามัญสมัยที่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0F6D8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D87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473BAB3A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724A603" w14:textId="77777777" w:rsidR="00A41DEB" w:rsidRPr="00C65D9F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01A80B" w14:textId="77777777" w:rsidR="00A41DEB" w:rsidRPr="00291D2F" w:rsidRDefault="00A41DEB" w:rsidP="00A41DE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  <w:r w:rsidRPr="00C33529">
        <w:rPr>
          <w:rFonts w:ascii="TH SarabunIT๙" w:hAnsi="TH SarabunIT๙" w:cs="TH SarabunIT๙"/>
          <w:spacing w:val="-16"/>
          <w:sz w:val="32"/>
          <w:szCs w:val="32"/>
          <w:cs/>
        </w:rPr>
        <w:t>ประธานกรรมการตรวจรายงานการประชุม</w:t>
      </w:r>
    </w:p>
    <w:p w14:paraId="3E987780" w14:textId="77777777" w:rsidR="00A41DEB" w:rsidRPr="00291D2F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สง่า  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7A2D4A9B" w14:textId="77777777" w:rsidR="00A41DEB" w:rsidRPr="00291D2F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369405BC" w14:textId="77777777" w:rsidR="00A41DEB" w:rsidRPr="00291D2F" w:rsidRDefault="00A41DEB" w:rsidP="00A41DEB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(ลงชื่อ)...........................................................กรรมการ</w:t>
      </w:r>
    </w:p>
    <w:p w14:paraId="67ACC6A6" w14:textId="77777777" w:rsidR="00A41DEB" w:rsidRPr="00291D2F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สงวน  ขันแข็ง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6A4DC7D6" w14:textId="77777777" w:rsidR="00A41DEB" w:rsidRPr="00291D2F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44F84E69" w14:textId="77777777" w:rsidR="00A41DEB" w:rsidRPr="00291D2F" w:rsidRDefault="00A41DEB" w:rsidP="00A41DEB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04E4DAAE" w14:textId="77777777" w:rsidR="00A41DEB" w:rsidRPr="00291D2F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ทองพูล  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5AA5F217" w14:textId="77777777" w:rsidR="00A41DEB" w:rsidRPr="00380D44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          สมาชิกสภาเทศบาลตำบลคำอาฮวน</w:t>
      </w:r>
    </w:p>
    <w:p w14:paraId="2B4554FE" w14:textId="77777777" w:rsidR="00A41DEB" w:rsidRPr="00380D44" w:rsidRDefault="00A41DEB" w:rsidP="00A41DEB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1DDA58AF" w14:textId="77777777" w:rsidR="00A41DEB" w:rsidRPr="00380D44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บุญทรง  ขันแข็ง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5C890531" w14:textId="77777777" w:rsidR="00A41DEB" w:rsidRPr="00380D44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0F991DEB" w14:textId="77777777" w:rsidR="00A41DEB" w:rsidRPr="00380D44" w:rsidRDefault="00A41DEB" w:rsidP="00A41DEB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001D702E" w14:textId="77777777" w:rsidR="00A41DEB" w:rsidRPr="00380D44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ไชยยายงค์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046543D8" w14:textId="77777777" w:rsidR="00A41DEB" w:rsidRPr="00380D44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3BE8729D" w14:textId="77777777" w:rsidR="00A41DEB" w:rsidRPr="00380D44" w:rsidRDefault="00A41DEB" w:rsidP="00A41DEB">
      <w:pPr>
        <w:spacing w:before="360" w:after="0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(ลงชื่อ)...........................................................เลขานุการ</w:t>
      </w:r>
    </w:p>
    <w:p w14:paraId="5F81BB46" w14:textId="77777777" w:rsidR="00A41DEB" w:rsidRPr="00380D44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</w:t>
      </w:r>
      <w:r>
        <w:rPr>
          <w:rFonts w:ascii="TH SarabunIT๙" w:hAnsi="TH SarabunIT๙" w:cs="TH SarabunIT๙" w:hint="cs"/>
          <w:sz w:val="32"/>
          <w:szCs w:val="32"/>
          <w:cs/>
        </w:rPr>
        <w:t>งนุงนุช  ทองชุม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0EFA5602" w14:textId="77777777" w:rsidR="00A41DEB" w:rsidRDefault="00A41DEB" w:rsidP="00A41DEB">
      <w:pPr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สมาชิกสภาเทศบาลตำบลคำอาฮวน</w:t>
      </w:r>
    </w:p>
    <w:p w14:paraId="34C23B95" w14:textId="77777777" w:rsidR="00A41DEB" w:rsidRDefault="00A41DEB" w:rsidP="00A41DEB">
      <w:pPr>
        <w:rPr>
          <w:rFonts w:ascii="TH SarabunIT๙" w:hAnsi="TH SarabunIT๙" w:cs="TH SarabunIT๙"/>
          <w:sz w:val="32"/>
          <w:szCs w:val="32"/>
        </w:rPr>
      </w:pPr>
    </w:p>
    <w:p w14:paraId="1A748717" w14:textId="77777777" w:rsidR="00A41DEB" w:rsidRDefault="00A41DEB" w:rsidP="00A41DEB">
      <w:pPr>
        <w:rPr>
          <w:rFonts w:ascii="TH SarabunIT๙" w:hAnsi="TH SarabunIT๙" w:cs="TH SarabunIT๙"/>
          <w:sz w:val="32"/>
          <w:szCs w:val="32"/>
        </w:rPr>
      </w:pPr>
    </w:p>
    <w:p w14:paraId="036F4D88" w14:textId="09ADF89E" w:rsidR="00A41DEB" w:rsidRPr="00820402" w:rsidRDefault="00A41DEB" w:rsidP="00A41DEB">
      <w:pPr>
        <w:pStyle w:val="2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2040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362439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031892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82040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14:paraId="5FFE1B84" w14:textId="77777777" w:rsidR="00A41DEB" w:rsidRDefault="00A41DEB" w:rsidP="00A41DEB">
      <w:pPr>
        <w:spacing w:after="0"/>
        <w:rPr>
          <w:rFonts w:ascii="TH SarabunIT๙" w:hAnsi="TH SarabunIT๙" w:cs="TH SarabunIT๙"/>
          <w:sz w:val="30"/>
          <w:szCs w:val="30"/>
          <w:cs/>
        </w:rPr>
      </w:pPr>
    </w:p>
    <w:p w14:paraId="3272913D" w14:textId="77777777" w:rsidR="00A41DEB" w:rsidRPr="000F4655" w:rsidRDefault="00A41DEB" w:rsidP="00A41DEB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</w:p>
    <w:p w14:paraId="703A956B" w14:textId="77777777" w:rsidR="00A41DEB" w:rsidRPr="00380D44" w:rsidRDefault="00A41DEB" w:rsidP="00A41DEB">
      <w:pPr>
        <w:spacing w:after="0" w:line="240" w:lineRule="atLeast"/>
        <w:ind w:left="2520" w:hanging="252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สภาเทศบาลตำบลคำอาฮวนได้รับรองรายงานการประชุมสภาเทศบาลตำบลคำอาฮวน</w:t>
      </w:r>
    </w:p>
    <w:p w14:paraId="128315EC" w14:textId="63C77642" w:rsidR="00A41DEB" w:rsidRPr="00380D44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สมัยสามัญที่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Pr="00380D44">
        <w:rPr>
          <w:rFonts w:ascii="TH SarabunIT๙" w:hAnsi="TH SarabunIT๙" w:cs="TH SarabunIT๙"/>
          <w:sz w:val="32"/>
          <w:szCs w:val="32"/>
        </w:rPr>
        <w:t xml:space="preserve"> </w:t>
      </w:r>
      <w:r w:rsidR="000F6D8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80D4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49ECAF83" w14:textId="2B59A571" w:rsidR="00A41DEB" w:rsidRPr="00380D44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F6D87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66</w:t>
      </w:r>
    </w:p>
    <w:p w14:paraId="181617F3" w14:textId="77777777" w:rsidR="00A41DEB" w:rsidRDefault="00A41DEB" w:rsidP="00A41D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A17336" w14:textId="77777777" w:rsidR="00A41DEB" w:rsidRPr="00DC68F6" w:rsidRDefault="00A41DEB" w:rsidP="00A41DEB">
      <w:pPr>
        <w:spacing w:after="0"/>
        <w:rPr>
          <w:rFonts w:ascii="TH SarabunIT๙" w:hAnsi="TH SarabunIT๙" w:cs="TH SarabunIT๙"/>
          <w:szCs w:val="22"/>
        </w:rPr>
      </w:pPr>
    </w:p>
    <w:p w14:paraId="26CD9F5B" w14:textId="77777777" w:rsidR="00A41DEB" w:rsidRPr="00DC6747" w:rsidRDefault="00A41DEB" w:rsidP="00A41DEB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9673D80" w14:textId="77777777" w:rsidR="00A41DEB" w:rsidRPr="00380D44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48AF305D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03DF49F6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825249B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3FA17AA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C6AA7EE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B920C4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32AC7BC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3D4A8B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96188C4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C8B1F9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7609770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F9E98CD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258C6B8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2CC36F0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F649AF0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198A581" w14:textId="77777777" w:rsidR="00A41DEB" w:rsidRDefault="00A41DEB" w:rsidP="00A41D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812282C" w14:textId="77777777" w:rsidR="00A41DEB" w:rsidRPr="004209C5" w:rsidRDefault="00A41DEB" w:rsidP="00A41DEB"/>
    <w:p w14:paraId="3B9BDF73" w14:textId="77777777" w:rsidR="00A41DEB" w:rsidRDefault="00A41DEB" w:rsidP="00A41DEB"/>
    <w:p w14:paraId="65D812D8" w14:textId="77777777" w:rsidR="00A41DEB" w:rsidRPr="001B5D6E" w:rsidRDefault="00A41DEB" w:rsidP="00A41DEB"/>
    <w:p w14:paraId="2D57E108" w14:textId="77777777" w:rsidR="00A41DEB" w:rsidRPr="004F76F3" w:rsidRDefault="00A41DEB" w:rsidP="00A41DEB"/>
    <w:p w14:paraId="1F60AD5A" w14:textId="77777777" w:rsidR="00A41DEB" w:rsidRPr="00353043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E70712" w14:textId="77777777" w:rsidR="00A41DEB" w:rsidRDefault="00A41DEB" w:rsidP="00A4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073246" w14:textId="77777777" w:rsidR="00A41DEB" w:rsidRPr="0047449F" w:rsidRDefault="00A41DEB" w:rsidP="00A41DEB"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7A5A2B" w14:textId="77777777" w:rsidR="00AE02F3" w:rsidRDefault="00AE02F3"/>
    <w:p w14:paraId="7EE42A63" w14:textId="77777777" w:rsidR="009A12B8" w:rsidRPr="009A12B8" w:rsidRDefault="009A12B8" w:rsidP="009A12B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075ECD" w14:textId="42114272" w:rsidR="009A12B8" w:rsidRPr="009A12B8" w:rsidRDefault="009A12B8" w:rsidP="009A12B8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A12B8" w:rsidRPr="009A12B8" w:rsidSect="00FD2A23">
      <w:pgSz w:w="11906" w:h="16838"/>
      <w:pgMar w:top="1135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14E"/>
    <w:multiLevelType w:val="multilevel"/>
    <w:tmpl w:val="3870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6341F"/>
    <w:multiLevelType w:val="multilevel"/>
    <w:tmpl w:val="832C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80BE2"/>
    <w:multiLevelType w:val="multilevel"/>
    <w:tmpl w:val="05AE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71CCE"/>
    <w:multiLevelType w:val="multilevel"/>
    <w:tmpl w:val="6FF6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51613"/>
    <w:multiLevelType w:val="multilevel"/>
    <w:tmpl w:val="3ABA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B77FC"/>
    <w:multiLevelType w:val="multilevel"/>
    <w:tmpl w:val="8276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343B0"/>
    <w:multiLevelType w:val="multilevel"/>
    <w:tmpl w:val="E022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E3F65"/>
    <w:multiLevelType w:val="multilevel"/>
    <w:tmpl w:val="9898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76BBE"/>
    <w:multiLevelType w:val="multilevel"/>
    <w:tmpl w:val="46F6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737702">
    <w:abstractNumId w:val="5"/>
  </w:num>
  <w:num w:numId="2" w16cid:durableId="92629158">
    <w:abstractNumId w:val="4"/>
  </w:num>
  <w:num w:numId="3" w16cid:durableId="818310125">
    <w:abstractNumId w:val="0"/>
  </w:num>
  <w:num w:numId="4" w16cid:durableId="1202591442">
    <w:abstractNumId w:val="8"/>
  </w:num>
  <w:num w:numId="5" w16cid:durableId="1270503751">
    <w:abstractNumId w:val="1"/>
  </w:num>
  <w:num w:numId="6" w16cid:durableId="481772604">
    <w:abstractNumId w:val="2"/>
  </w:num>
  <w:num w:numId="7" w16cid:durableId="10494160">
    <w:abstractNumId w:val="3"/>
  </w:num>
  <w:num w:numId="8" w16cid:durableId="1971864991">
    <w:abstractNumId w:val="6"/>
  </w:num>
  <w:num w:numId="9" w16cid:durableId="707264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EB"/>
    <w:rsid w:val="000010EE"/>
    <w:rsid w:val="00031892"/>
    <w:rsid w:val="000523BB"/>
    <w:rsid w:val="00083876"/>
    <w:rsid w:val="000D4662"/>
    <w:rsid w:val="000F6D87"/>
    <w:rsid w:val="00101772"/>
    <w:rsid w:val="001041A5"/>
    <w:rsid w:val="00153699"/>
    <w:rsid w:val="00171734"/>
    <w:rsid w:val="001F2AA6"/>
    <w:rsid w:val="00203606"/>
    <w:rsid w:val="00223859"/>
    <w:rsid w:val="002A2855"/>
    <w:rsid w:val="002A7333"/>
    <w:rsid w:val="002C2EC9"/>
    <w:rsid w:val="002D1D9D"/>
    <w:rsid w:val="0033231E"/>
    <w:rsid w:val="00362439"/>
    <w:rsid w:val="003659E6"/>
    <w:rsid w:val="003A243E"/>
    <w:rsid w:val="003C4171"/>
    <w:rsid w:val="004457A5"/>
    <w:rsid w:val="00454C58"/>
    <w:rsid w:val="004711C9"/>
    <w:rsid w:val="004E54CA"/>
    <w:rsid w:val="00561ED5"/>
    <w:rsid w:val="005724D5"/>
    <w:rsid w:val="00632DBF"/>
    <w:rsid w:val="00672C39"/>
    <w:rsid w:val="006B38A8"/>
    <w:rsid w:val="006C2186"/>
    <w:rsid w:val="006E7296"/>
    <w:rsid w:val="0070247C"/>
    <w:rsid w:val="007A5C77"/>
    <w:rsid w:val="007B3D22"/>
    <w:rsid w:val="007B5DF6"/>
    <w:rsid w:val="007B62FD"/>
    <w:rsid w:val="00856C5D"/>
    <w:rsid w:val="00937C75"/>
    <w:rsid w:val="00946CD0"/>
    <w:rsid w:val="00973BB7"/>
    <w:rsid w:val="00986E39"/>
    <w:rsid w:val="009A12B8"/>
    <w:rsid w:val="009B1F17"/>
    <w:rsid w:val="009C799D"/>
    <w:rsid w:val="009E715E"/>
    <w:rsid w:val="00A27579"/>
    <w:rsid w:val="00A41DEB"/>
    <w:rsid w:val="00A56E12"/>
    <w:rsid w:val="00AC2065"/>
    <w:rsid w:val="00AE02F3"/>
    <w:rsid w:val="00AE4945"/>
    <w:rsid w:val="00AF78FD"/>
    <w:rsid w:val="00B04878"/>
    <w:rsid w:val="00B70017"/>
    <w:rsid w:val="00B768B4"/>
    <w:rsid w:val="00BB0F0F"/>
    <w:rsid w:val="00BC67C6"/>
    <w:rsid w:val="00C1045D"/>
    <w:rsid w:val="00C91820"/>
    <w:rsid w:val="00C921C4"/>
    <w:rsid w:val="00CB2623"/>
    <w:rsid w:val="00CB3C31"/>
    <w:rsid w:val="00D16F96"/>
    <w:rsid w:val="00D61931"/>
    <w:rsid w:val="00DC13E2"/>
    <w:rsid w:val="00DE7C92"/>
    <w:rsid w:val="00E0545C"/>
    <w:rsid w:val="00E17921"/>
    <w:rsid w:val="00E95854"/>
    <w:rsid w:val="00E973F2"/>
    <w:rsid w:val="00EA3FCC"/>
    <w:rsid w:val="00EC104A"/>
    <w:rsid w:val="00E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0A30"/>
  <w15:chartTrackingRefBased/>
  <w15:docId w15:val="{D12A46A7-CE9B-4AF2-8720-07AF2B3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DE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41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A41DE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  <w:style w:type="paragraph" w:styleId="a3">
    <w:name w:val="List Paragraph"/>
    <w:basedOn w:val="a"/>
    <w:uiPriority w:val="34"/>
    <w:qFormat/>
    <w:rsid w:val="00A41DE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32"/>
      <w:szCs w:val="40"/>
    </w:rPr>
  </w:style>
  <w:style w:type="table" w:styleId="a4">
    <w:name w:val="Table Grid"/>
    <w:basedOn w:val="a1"/>
    <w:uiPriority w:val="59"/>
    <w:rsid w:val="00A41DE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41D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672C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23</Pages>
  <Words>6074</Words>
  <Characters>34625</Characters>
  <Application>Microsoft Office Word</Application>
  <DocSecurity>0</DocSecurity>
  <Lines>288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2023-09-13T09:08:00Z</cp:lastPrinted>
  <dcterms:created xsi:type="dcterms:W3CDTF">2023-09-03T02:19:00Z</dcterms:created>
  <dcterms:modified xsi:type="dcterms:W3CDTF">2023-11-07T09:25:00Z</dcterms:modified>
</cp:coreProperties>
</file>