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00A2" w:rsidRDefault="00D800A2" w:rsidP="00D800A2">
      <w:hyperlink r:id="rId4" w:history="1">
        <w:r w:rsidRPr="002514B3">
          <w:rPr>
            <w:rStyle w:val="a3"/>
          </w:rPr>
          <w:t>https://www.accuweather.com/th/th/ban-kham-a-hoan/</w:t>
        </w:r>
        <w:r w:rsidRPr="002514B3">
          <w:rPr>
            <w:rStyle w:val="a3"/>
            <w:cs/>
          </w:rPr>
          <w:t>477689/</w:t>
        </w:r>
        <w:r w:rsidRPr="002514B3">
          <w:rPr>
            <w:rStyle w:val="a3"/>
          </w:rPr>
          <w:t>weather-forecast/</w:t>
        </w:r>
        <w:r w:rsidRPr="002514B3">
          <w:rPr>
            <w:rStyle w:val="a3"/>
            <w:cs/>
          </w:rPr>
          <w:t>477689</w:t>
        </w:r>
      </w:hyperlink>
    </w:p>
    <w:p w:rsidR="00D800A2" w:rsidRDefault="00D800A2" w:rsidP="00D800A2">
      <w:pPr>
        <w:rPr>
          <w:rFonts w:hint="cs"/>
        </w:rPr>
      </w:pPr>
    </w:p>
    <w:p w:rsidR="00D800A2" w:rsidRPr="00655770" w:rsidRDefault="00D800A2" w:rsidP="00D800A2">
      <w:pPr>
        <w:rPr>
          <w:rFonts w:hint="cs"/>
        </w:rPr>
      </w:pPr>
    </w:p>
    <w:p w:rsidR="00655770" w:rsidRDefault="00655770"/>
    <w:p w:rsidR="002F5B11" w:rsidRDefault="00655770">
      <w:hyperlink r:id="rId5" w:history="1">
        <w:r w:rsidRPr="002514B3">
          <w:rPr>
            <w:rStyle w:val="a3"/>
          </w:rPr>
          <w:t>https://www.accuweather.co</w:t>
        </w:r>
        <w:r w:rsidRPr="002514B3">
          <w:rPr>
            <w:rStyle w:val="a3"/>
          </w:rPr>
          <w:t>m</w:t>
        </w:r>
        <w:r w:rsidRPr="002514B3">
          <w:rPr>
            <w:rStyle w:val="a3"/>
          </w:rPr>
          <w:t>/th/th/ban-kham-a-hoan/</w:t>
        </w:r>
        <w:r w:rsidRPr="002514B3">
          <w:rPr>
            <w:rStyle w:val="a3"/>
            <w:cs/>
          </w:rPr>
          <w:t>477689/</w:t>
        </w:r>
        <w:r w:rsidRPr="002514B3">
          <w:rPr>
            <w:rStyle w:val="a3"/>
          </w:rPr>
          <w:t>current-weather/</w:t>
        </w:r>
        <w:r w:rsidRPr="002514B3">
          <w:rPr>
            <w:rStyle w:val="a3"/>
            <w:cs/>
          </w:rPr>
          <w:t>477689</w:t>
        </w:r>
        <w:r w:rsidRPr="002514B3">
          <w:rPr>
            <w:rStyle w:val="a3"/>
          </w:rPr>
          <w:t>#google_vignette</w:t>
        </w:r>
      </w:hyperlink>
    </w:p>
    <w:p w:rsidR="00D800A2" w:rsidRPr="00655770" w:rsidRDefault="00D800A2"/>
    <w:sectPr w:rsidR="00D800A2" w:rsidRPr="00655770" w:rsidSect="00D800A2">
      <w:pgSz w:w="11906" w:h="16838" w:code="9"/>
      <w:pgMar w:top="1985" w:right="1134" w:bottom="340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70"/>
    <w:rsid w:val="000F7FDC"/>
    <w:rsid w:val="002F5B11"/>
    <w:rsid w:val="00394329"/>
    <w:rsid w:val="00655770"/>
    <w:rsid w:val="00D800A2"/>
    <w:rsid w:val="00E7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890E"/>
  <w15:chartTrackingRefBased/>
  <w15:docId w15:val="{1955192B-5F4A-45C4-B5E5-504B970E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b/>
        <w:bCs/>
        <w:sz w:val="32"/>
        <w:szCs w:val="32"/>
        <w:u w:val="single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7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577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55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cuweather.com/th/th/ban-kham-a-hoan/477689/current-weather/477689#google_vignette" TargetMode="External"/><Relationship Id="rId4" Type="http://schemas.openxmlformats.org/officeDocument/2006/relationships/hyperlink" Target="https://www.accuweather.com/th/th/ban-kham-a-hoan/477689/weather-forecast/477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2024-06-21T02:35:00Z</dcterms:created>
  <dcterms:modified xsi:type="dcterms:W3CDTF">2024-06-21T02:48:00Z</dcterms:modified>
</cp:coreProperties>
</file>