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0B" w:rsidRPr="00F658BB" w:rsidRDefault="00F658BB" w:rsidP="00F658BB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                          </w:t>
      </w:r>
      <w:r w:rsidRPr="00F658B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F658B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</w:t>
      </w:r>
      <w:r w:rsidRPr="00F658B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 2566</w:t>
      </w:r>
    </w:p>
    <w:tbl>
      <w:tblPr>
        <w:tblW w:w="20620" w:type="dxa"/>
        <w:tblLook w:val="04A0" w:firstRow="1" w:lastRow="0" w:firstColumn="1" w:lastColumn="0" w:noHBand="0" w:noVBand="1"/>
      </w:tblPr>
      <w:tblGrid>
        <w:gridCol w:w="20620"/>
      </w:tblGrid>
      <w:tr w:rsidR="00F658BB" w:rsidRPr="00F658BB" w:rsidTr="00F658BB">
        <w:trPr>
          <w:trHeight w:val="465"/>
        </w:trPr>
        <w:tc>
          <w:tcPr>
            <w:tcW w:w="2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8BB" w:rsidRDefault="00F658BB" w:rsidP="00F658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F658BB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                                        </w:t>
            </w:r>
            <w:r w:rsidR="00D12351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</w:t>
            </w:r>
            <w:r w:rsidRPr="00F658BB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หน่วยงาน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</w:t>
            </w:r>
            <w:r w:rsidRPr="00F658BB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เทศบาลตำบลคำอาฮวน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        </w:t>
            </w:r>
          </w:p>
          <w:p w:rsidR="00F658BB" w:rsidRDefault="00F658BB" w:rsidP="00F658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                                                          </w:t>
            </w:r>
            <w:r w:rsidR="00D12351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อำเภอ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Pr="00F658BB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เมืองมุกดาหาร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จังหวัด</w:t>
            </w:r>
            <w:r w:rsidRPr="00F658BB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Pr="00F658BB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มุกดาหาร</w:t>
            </w:r>
          </w:p>
          <w:p w:rsidR="00712DEB" w:rsidRPr="00712DEB" w:rsidRDefault="00712DEB" w:rsidP="00712D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536"/>
              <w:gridCol w:w="3260"/>
              <w:gridCol w:w="3402"/>
              <w:gridCol w:w="3544"/>
            </w:tblGrid>
            <w:tr w:rsidR="00712DEB" w:rsidTr="00712DEB">
              <w:tc>
                <w:tcPr>
                  <w:tcW w:w="596" w:type="dxa"/>
                </w:tcPr>
                <w:p w:rsidR="00712DEB" w:rsidRPr="00A507DA" w:rsidRDefault="00327834" w:rsidP="00327834">
                  <w:pPr>
                    <w:ind w:left="-363" w:hanging="142"/>
                    <w:jc w:val="right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A507DA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ลำดับ</w:t>
                  </w:r>
                </w:p>
                <w:p w:rsidR="00712DEB" w:rsidRPr="00A507DA" w:rsidRDefault="00327834" w:rsidP="00327834">
                  <w:pPr>
                    <w:ind w:hanging="505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507DA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0"/>
                      <w:szCs w:val="30"/>
                      <w:cs/>
                    </w:rPr>
                    <w:t xml:space="preserve">     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4536" w:type="dxa"/>
                </w:tcPr>
                <w:p w:rsidR="00712DEB" w:rsidRPr="00A507DA" w:rsidRDefault="00712DEB" w:rsidP="00327834">
                  <w:pPr>
                    <w:ind w:hanging="505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ชื่อรายการ</w:t>
                  </w:r>
                </w:p>
              </w:tc>
              <w:tc>
                <w:tcPr>
                  <w:tcW w:w="3260" w:type="dxa"/>
                </w:tcPr>
                <w:p w:rsidR="00712DEB" w:rsidRPr="00A507DA" w:rsidRDefault="00B30CAC" w:rsidP="00327834">
                  <w:pPr>
                    <w:ind w:hanging="505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งบประมาณ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(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:rsidR="00712DEB" w:rsidRPr="00A507DA" w:rsidRDefault="00B30CAC" w:rsidP="00327834">
                  <w:pPr>
                    <w:ind w:hanging="505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รหัสงบประมาณ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712DEB" w:rsidRPr="00A507DA" w:rsidRDefault="00B30CAC" w:rsidP="00327834">
                  <w:pPr>
                    <w:ind w:hanging="505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ประเภทเงินอุดหนุน</w:t>
                  </w:r>
                </w:p>
                <w:p w:rsidR="00712DEB" w:rsidRPr="00A507DA" w:rsidRDefault="00B30CAC" w:rsidP="00327834">
                  <w:pPr>
                    <w:ind w:hanging="505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  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(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งบประจำปี/งบเหลือเกิน/งบกลาง</w:t>
                  </w:r>
                  <w:r w:rsidR="00712DEB" w:rsidRPr="00A507DA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712DEB" w:rsidRPr="00327834" w:rsidRDefault="00712DEB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เสริมผิวจราจรแอสฟัลท์ติกคอนกรีตถนนภายในหมู่บ้านคำอาฮวน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ถ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712DEB" w:rsidRPr="00327834" w:rsidRDefault="00712DEB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เสริมผิวจราจรแอสฟัลท์ติกคอนกรีตถนนภายในหมู่บ้านคำเขือง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ธ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2F3374" w:rsidRPr="00327834" w:rsidRDefault="002F3374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เสริมผิวจราจรแอสฟัลท์ติกคอนกรีตถนนภายในหมู่บ้านพรานอ้น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เสริมผิวจราจรแอสฟัลท์ติกคอนกรีตถนนภายในหมู่บ้านคำอาฮวน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ษ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เสริมผิวจราจรแอสฟัลท์ติกคอนกรีตถนนภายในหมู่บ้านเหมืองบ่า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เสริมผิวจราจรแอสฟัลท์ติกคอนกรีตถนนภายในหมู่บ้านคำเม็ก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เสริมผิวจราจรแอสฟัลท์ติกคอนกรีตถนนภายในหมู่บ้านโนนสะอาด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ภ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lastRenderedPageBreak/>
                    <w:t>8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เสริมผิวจราจรแอสฟัลท์ติกคอนกรีตถนนภายในหมู่บ้านโคกสูง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8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เสริมผิวจราจรแอสฟัลท์ติกคอนกรีตถนนภายในหมู่บ้านเหล่าคราม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9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ย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เสริมผิวจราจรแอสฟัลท์ติกคอนกรีตถนนภายในหมู่บ้านเหล่าคราม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12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เสริมผิวจราจรแอสฟัลท์ติกคอนกรีตถนนภายในหมู่บ้านเหมืองบ่า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16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เสริมผิวจราจรแอสฟัลท์ติกคอนกรีตถนนภายในหมู่บ้านดงมัน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เสริมผิวจราจรแอสฟัลท์ติกคอนกรีตถนนภายในหมู่บ้านโค้งสำราญ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14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เสริมผิวจราจรแอสฟัลท์ติกคอนกรีตถนนภายในหมู่บ้านหนองแต้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11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499,000.00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15008E200S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ล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004200001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ก่อสร้างถนน คอนกรีตเสริมเหล็ก หมู่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11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บ้านหนองแต้ ตำบลคำอาฮวน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สายทาง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หน้า ตชด.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234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6,130,000.00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15008370001004206581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327834" w:rsidRPr="00327834" w:rsidRDefault="00327834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เงินอุดหนุนเฉพาะกิจ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lastRenderedPageBreak/>
                    <w:t>16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ก่อสร้างถนน คอนกรีตเสริมเหล็ก บ้านคำเขือง </w:t>
                  </w:r>
                  <w:r w:rsidR="00327834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สายทางศาลาประชาคม ถึงที่พักสงฆ์อรุณวนาราม - วัดจิตภาวัน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329,000.00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1500837000100420E009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712DEB" w:rsidRPr="00327834" w:rsidRDefault="0032783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>เงินเหลื</w:t>
                  </w: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>อจ่าย</w:t>
                  </w:r>
                </w:p>
              </w:tc>
            </w:tr>
            <w:tr w:rsidR="00712DEB" w:rsidTr="00712DEB">
              <w:tc>
                <w:tcPr>
                  <w:tcW w:w="596" w:type="dxa"/>
                </w:tcPr>
                <w:p w:rsidR="00712DEB" w:rsidRPr="00327834" w:rsidRDefault="002F337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  <w:t>17</w:t>
                  </w:r>
                </w:p>
              </w:tc>
              <w:tc>
                <w:tcPr>
                  <w:tcW w:w="4536" w:type="dxa"/>
                </w:tcPr>
                <w:p w:rsidR="00BA4B1A" w:rsidRPr="00327834" w:rsidRDefault="00BA4B1A" w:rsidP="00327834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ขุดเจาะบ่อบาลพร้อมหอถังสูงและติดตั้งระบบโซล่าเซลล์โรงเรียนเมืองมุกวิทยาคม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 </w:t>
                  </w: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  <w:p w:rsidR="00712DEB" w:rsidRPr="00327834" w:rsidRDefault="00712DEB" w:rsidP="00327834">
                  <w:pPr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260" w:type="dxa"/>
                </w:tcPr>
                <w:p w:rsidR="00D12351" w:rsidRPr="00327834" w:rsidRDefault="00D12351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489,562.19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402" w:type="dxa"/>
                </w:tcPr>
                <w:p w:rsidR="003A30A3" w:rsidRPr="00327834" w:rsidRDefault="003A30A3" w:rsidP="00327834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2783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90909620012001100862</w:t>
                  </w:r>
                </w:p>
                <w:p w:rsidR="00712DEB" w:rsidRPr="00327834" w:rsidRDefault="00712DEB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712DEB" w:rsidRPr="00327834" w:rsidRDefault="00327834" w:rsidP="00327834">
                  <w:pPr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</w:rPr>
                  </w:pPr>
                  <w:r w:rsidRPr="00327834">
                    <w:rPr>
                      <w:rFonts w:ascii="TH SarabunIT๙" w:eastAsia="Times New Roman" w:hAnsi="TH SarabunIT๙" w:cs="TH SarabunIT๙"/>
                      <w:color w:val="000000"/>
                      <w:sz w:val="36"/>
                      <w:szCs w:val="36"/>
                      <w:cs/>
                    </w:rPr>
                    <w:t>เงินอุดหนุนเฉพาะกิจ</w:t>
                  </w:r>
                </w:p>
              </w:tc>
            </w:tr>
          </w:tbl>
          <w:p w:rsidR="00712DEB" w:rsidRPr="00F658BB" w:rsidRDefault="00712DEB" w:rsidP="00F658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F658BB" w:rsidRPr="00F658BB" w:rsidTr="00F658BB">
        <w:trPr>
          <w:trHeight w:val="465"/>
        </w:trPr>
        <w:tc>
          <w:tcPr>
            <w:tcW w:w="2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8BB" w:rsidRPr="00F658BB" w:rsidRDefault="00F658BB" w:rsidP="00F658B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</w:tbl>
    <w:p w:rsidR="00A148D7" w:rsidRPr="0072736E" w:rsidRDefault="00A148D7" w:rsidP="0072736E">
      <w:pPr>
        <w:spacing w:after="0"/>
        <w:rPr>
          <w:rFonts w:ascii="TH SarabunIT๙" w:hAnsi="TH SarabunIT๙" w:cs="TH SarabunIT๙"/>
          <w:sz w:val="8"/>
          <w:szCs w:val="8"/>
          <w:cs/>
        </w:rPr>
      </w:pPr>
    </w:p>
    <w:p w:rsidR="00A148D7" w:rsidRDefault="00A148D7" w:rsidP="007273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148D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A1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48D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A148D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148D7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A1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48D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E57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Pr="00A14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48D7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72736E" w:rsidRPr="00A148D7" w:rsidRDefault="0072736E" w:rsidP="007273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  <w:cs/>
        </w:rPr>
        <w:t xml:space="preserve">                                                                                                       </w:t>
      </w:r>
      <w:r w:rsidR="001E57BB"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  <w:cs/>
        </w:rPr>
        <w:t xml:space="preserve">                           </w:t>
      </w:r>
      <w:r w:rsidR="00F92FDA"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  <w:cs/>
        </w:rPr>
        <w:t xml:space="preserve"> </w:t>
      </w:r>
      <w:r w:rsidR="001E57BB"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  <w:cs/>
        </w:rPr>
        <w:t xml:space="preserve">   </w:t>
      </w:r>
      <w:r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  <w:cs/>
        </w:rPr>
        <w:t xml:space="preserve">       </w:t>
      </w:r>
      <w:r w:rsidRPr="0072736E"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</w:rPr>
        <w:drawing>
          <wp:inline distT="0" distB="0" distL="0" distR="0" wp14:anchorId="73935AC8" wp14:editId="770E9294">
            <wp:extent cx="847725" cy="3905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7840EF-72C3-44DE-9936-BF63E6009AA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56" b="99140" l="9879" r="89775">
                                  <a14:foregroundMark x1="36049" y1="92264" x2="36049" y2="92264"/>
                                  <a14:foregroundMark x1="37782" y1="99140" x2="37782" y2="99140"/>
                                  <a14:backgroundMark x1="35182" y1="45272" x2="35182" y2="45272"/>
                                  <a14:backgroundMark x1="31369" y1="63037" x2="31369" y2="63037"/>
                                  <a14:backgroundMark x1="35009" y1="70201" x2="35009" y2="70201"/>
                                  <a14:backgroundMark x1="37088" y1="88252" x2="37088" y2="882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noProof/>
          <w:color w:val="000000"/>
          <w:sz w:val="36"/>
          <w:szCs w:val="36"/>
          <w:cs/>
        </w:rPr>
        <w:t xml:space="preserve">   </w:t>
      </w:r>
    </w:p>
    <w:p w:rsidR="00A148D7" w:rsidRPr="00A148D7" w:rsidRDefault="00A148D7" w:rsidP="007273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148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2736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148D7">
        <w:rPr>
          <w:rFonts w:ascii="TH SarabunIT๙" w:hAnsi="TH SarabunIT๙" w:cs="TH SarabunIT๙"/>
          <w:sz w:val="32"/>
          <w:szCs w:val="32"/>
        </w:rPr>
        <w:t xml:space="preserve"> </w:t>
      </w:r>
      <w:r w:rsidR="0072736E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72736E">
        <w:rPr>
          <w:rFonts w:ascii="TH SarabunIT๙" w:hAnsi="TH SarabunIT๙" w:cs="TH SarabunIT๙" w:hint="cs"/>
          <w:sz w:val="32"/>
          <w:szCs w:val="32"/>
          <w:cs/>
        </w:rPr>
        <w:t xml:space="preserve"> นางรุจีรัตน์  ศรีพิเมือง</w:t>
      </w:r>
    </w:p>
    <w:p w:rsidR="00A148D7" w:rsidRPr="00A148D7" w:rsidRDefault="00A148D7" w:rsidP="0072736E">
      <w:pPr>
        <w:spacing w:after="0"/>
        <w:rPr>
          <w:rFonts w:ascii="TH SarabunIT๙" w:hAnsi="TH SarabunIT๙" w:cs="TH SarabunIT๙"/>
          <w:sz w:val="36"/>
          <w:szCs w:val="36"/>
        </w:rPr>
      </w:pPr>
      <w:r w:rsidRPr="00A148D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72736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1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48D7">
        <w:rPr>
          <w:rFonts w:ascii="TH SarabunIT๙" w:hAnsi="TH SarabunIT๙" w:cs="TH SarabunIT๙"/>
          <w:sz w:val="32"/>
          <w:szCs w:val="32"/>
        </w:rPr>
        <w:t>(</w:t>
      </w:r>
      <w:r w:rsidR="0072736E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ผู้อำนวยการกองยุทธศาสตร์และงบประมาณ</w:t>
      </w:r>
      <w:r w:rsidRPr="00A148D7">
        <w:rPr>
          <w:rFonts w:ascii="TH SarabunIT๙" w:hAnsi="TH SarabunIT๙" w:cs="TH SarabunIT๙"/>
          <w:sz w:val="32"/>
          <w:szCs w:val="32"/>
        </w:rPr>
        <w:t>)</w:t>
      </w:r>
    </w:p>
    <w:p w:rsidR="00A148D7" w:rsidRPr="00A148D7" w:rsidRDefault="00A148D7" w:rsidP="00A148D7">
      <w:pPr>
        <w:rPr>
          <w:rFonts w:ascii="TH SarabunIT๙" w:hAnsi="TH SarabunIT๙" w:cs="TH SarabunIT๙"/>
          <w:sz w:val="40"/>
          <w:szCs w:val="40"/>
          <w:cs/>
        </w:rPr>
      </w:pPr>
      <w:r w:rsidRPr="00A148D7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A148D7" w:rsidRPr="00F658BB" w:rsidRDefault="00A148D7" w:rsidP="00F658BB">
      <w:pPr>
        <w:rPr>
          <w:rFonts w:ascii="TH SarabunIT๙" w:hAnsi="TH SarabunIT๙" w:cs="TH SarabunIT๙"/>
          <w:sz w:val="40"/>
          <w:szCs w:val="40"/>
        </w:rPr>
      </w:pPr>
    </w:p>
    <w:sectPr w:rsidR="00A148D7" w:rsidRPr="00F658BB" w:rsidSect="00712DEB">
      <w:pgSz w:w="16838" w:h="11906" w:orient="landscape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7A" w:rsidRDefault="0057367A" w:rsidP="00A148D7">
      <w:pPr>
        <w:spacing w:after="0" w:line="240" w:lineRule="auto"/>
      </w:pPr>
      <w:r>
        <w:separator/>
      </w:r>
    </w:p>
  </w:endnote>
  <w:endnote w:type="continuationSeparator" w:id="0">
    <w:p w:rsidR="0057367A" w:rsidRDefault="0057367A" w:rsidP="00A1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7A" w:rsidRDefault="0057367A" w:rsidP="00A148D7">
      <w:pPr>
        <w:spacing w:after="0" w:line="240" w:lineRule="auto"/>
      </w:pPr>
      <w:r>
        <w:separator/>
      </w:r>
    </w:p>
  </w:footnote>
  <w:footnote w:type="continuationSeparator" w:id="0">
    <w:p w:rsidR="0057367A" w:rsidRDefault="0057367A" w:rsidP="00A14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B"/>
    <w:rsid w:val="0013638E"/>
    <w:rsid w:val="001E57BB"/>
    <w:rsid w:val="0021427F"/>
    <w:rsid w:val="00270034"/>
    <w:rsid w:val="002F3374"/>
    <w:rsid w:val="00327834"/>
    <w:rsid w:val="003A30A3"/>
    <w:rsid w:val="0057367A"/>
    <w:rsid w:val="00597044"/>
    <w:rsid w:val="00620A6B"/>
    <w:rsid w:val="00712DEB"/>
    <w:rsid w:val="0072736E"/>
    <w:rsid w:val="00813956"/>
    <w:rsid w:val="00A148D7"/>
    <w:rsid w:val="00A507DA"/>
    <w:rsid w:val="00A536CC"/>
    <w:rsid w:val="00B30CAC"/>
    <w:rsid w:val="00BA4B1A"/>
    <w:rsid w:val="00D12351"/>
    <w:rsid w:val="00F658BB"/>
    <w:rsid w:val="00F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CD018-85AA-4ED1-86E3-893467F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148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A1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48D7"/>
  </w:style>
  <w:style w:type="paragraph" w:styleId="a7">
    <w:name w:val="footer"/>
    <w:basedOn w:val="a"/>
    <w:link w:val="a8"/>
    <w:uiPriority w:val="99"/>
    <w:unhideWhenUsed/>
    <w:rsid w:val="00A1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2024-08-20T08:18:00Z</dcterms:created>
  <dcterms:modified xsi:type="dcterms:W3CDTF">2024-08-27T04:41:00Z</dcterms:modified>
</cp:coreProperties>
</file>