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07ED" w14:textId="77777777" w:rsidR="00353043" w:rsidRPr="00FB585F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4625202"/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3423EEC8" w14:textId="2C696BC4" w:rsidR="00353043" w:rsidRPr="00FB585F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473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618C46C5" w14:textId="45AD8F05" w:rsidR="00353043" w:rsidRPr="00FB585F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42473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D83E4C8" w14:textId="77777777" w:rsidR="00353043" w:rsidRPr="00FB585F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27ECB81B" w14:textId="77777777" w:rsidR="00353043" w:rsidRPr="00FB585F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FA96B" w14:textId="77777777" w:rsidR="00353043" w:rsidRDefault="00353043" w:rsidP="00353043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53F33DE5" w14:textId="7F3CDCD3" w:rsidR="00353043" w:rsidRPr="002F1AF9" w:rsidRDefault="00353043" w:rsidP="00353043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Cs w:val="32"/>
          <w:cs/>
        </w:rPr>
        <w:t>09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="00424737"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 น.</w:t>
      </w:r>
    </w:p>
    <w:p w14:paraId="359A53BB" w14:textId="77777777" w:rsidR="00353043" w:rsidRPr="009C539C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8B0918" w14:textId="77777777" w:rsidR="00353043" w:rsidRPr="003B5F09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353043" w:rsidRPr="00F12377" w14:paraId="4511DE8C" w14:textId="77777777" w:rsidTr="00B14868">
        <w:tc>
          <w:tcPr>
            <w:tcW w:w="993" w:type="dxa"/>
          </w:tcPr>
          <w:p w14:paraId="7CE8C797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093DDF06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25A1A3B3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353043" w:rsidRPr="00F12377" w14:paraId="1AC1EDBE" w14:textId="77777777" w:rsidTr="00B14868">
        <w:tc>
          <w:tcPr>
            <w:tcW w:w="993" w:type="dxa"/>
          </w:tcPr>
          <w:p w14:paraId="59937680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0935FDF2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775BE08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353043" w:rsidRPr="00F12377" w14:paraId="4EF8A765" w14:textId="77777777" w:rsidTr="00B14868">
        <w:tc>
          <w:tcPr>
            <w:tcW w:w="993" w:type="dxa"/>
          </w:tcPr>
          <w:p w14:paraId="1CCA632C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1B4B5DF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35606B1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353043" w:rsidRPr="00F12377" w14:paraId="7E39DE74" w14:textId="77777777" w:rsidTr="00B14868">
        <w:tc>
          <w:tcPr>
            <w:tcW w:w="993" w:type="dxa"/>
          </w:tcPr>
          <w:p w14:paraId="343AB252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4AD7CB7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กิ่งคำวงค์</w:t>
            </w:r>
          </w:p>
        </w:tc>
        <w:tc>
          <w:tcPr>
            <w:tcW w:w="4819" w:type="dxa"/>
          </w:tcPr>
          <w:p w14:paraId="53A50EE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353043" w:rsidRPr="00F12377" w14:paraId="6F8A9261" w14:textId="77777777" w:rsidTr="00B14868">
        <w:tc>
          <w:tcPr>
            <w:tcW w:w="993" w:type="dxa"/>
          </w:tcPr>
          <w:p w14:paraId="0D17F1DE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6AA69083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1302DAA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353043" w:rsidRPr="00F12377" w14:paraId="20321FDA" w14:textId="77777777" w:rsidTr="00B14868">
        <w:tc>
          <w:tcPr>
            <w:tcW w:w="993" w:type="dxa"/>
          </w:tcPr>
          <w:p w14:paraId="321E740C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5556BDE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มณีวรรณ</w:t>
            </w:r>
          </w:p>
        </w:tc>
        <w:tc>
          <w:tcPr>
            <w:tcW w:w="4819" w:type="dxa"/>
          </w:tcPr>
          <w:p w14:paraId="7BC06D68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353043" w:rsidRPr="00F12377" w14:paraId="60166E19" w14:textId="77777777" w:rsidTr="00B14868">
        <w:tc>
          <w:tcPr>
            <w:tcW w:w="993" w:type="dxa"/>
          </w:tcPr>
          <w:p w14:paraId="3DFCA56B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2062CEB1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09A02775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353043" w:rsidRPr="00F12377" w14:paraId="709D4ABE" w14:textId="77777777" w:rsidTr="00B14868">
        <w:tc>
          <w:tcPr>
            <w:tcW w:w="993" w:type="dxa"/>
          </w:tcPr>
          <w:p w14:paraId="578A9092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79D9028F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ชาธิพา</w:t>
            </w:r>
          </w:p>
        </w:tc>
        <w:tc>
          <w:tcPr>
            <w:tcW w:w="4819" w:type="dxa"/>
          </w:tcPr>
          <w:p w14:paraId="154419C5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353043" w:rsidRPr="00F12377" w14:paraId="62EF4239" w14:textId="77777777" w:rsidTr="00B14868">
        <w:tc>
          <w:tcPr>
            <w:tcW w:w="993" w:type="dxa"/>
          </w:tcPr>
          <w:p w14:paraId="5D49535B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610FBF78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 ไชยยายงค์</w:t>
            </w:r>
          </w:p>
        </w:tc>
        <w:tc>
          <w:tcPr>
            <w:tcW w:w="4819" w:type="dxa"/>
          </w:tcPr>
          <w:p w14:paraId="343150A3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353043" w:rsidRPr="00F12377" w14:paraId="37D7228C" w14:textId="77777777" w:rsidTr="00B14868">
        <w:tc>
          <w:tcPr>
            <w:tcW w:w="993" w:type="dxa"/>
          </w:tcPr>
          <w:p w14:paraId="0FCC69B7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30003F43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1487C682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353043" w:rsidRPr="00F12377" w14:paraId="1900C86F" w14:textId="77777777" w:rsidTr="00B14868">
        <w:tc>
          <w:tcPr>
            <w:tcW w:w="993" w:type="dxa"/>
          </w:tcPr>
          <w:p w14:paraId="53552CF9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05AB3DAD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1569DAEF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353043" w:rsidRPr="00F12377" w14:paraId="3F6DB5DC" w14:textId="77777777" w:rsidTr="00B14868">
        <w:tc>
          <w:tcPr>
            <w:tcW w:w="993" w:type="dxa"/>
          </w:tcPr>
          <w:p w14:paraId="4E161A59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40FDA1DF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ไชยายงค์</w:t>
            </w:r>
          </w:p>
        </w:tc>
        <w:tc>
          <w:tcPr>
            <w:tcW w:w="4819" w:type="dxa"/>
          </w:tcPr>
          <w:p w14:paraId="5D37C42C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353043" w:rsidRPr="00F12377" w14:paraId="7CE77DCB" w14:textId="77777777" w:rsidTr="00B14868">
        <w:tc>
          <w:tcPr>
            <w:tcW w:w="993" w:type="dxa"/>
          </w:tcPr>
          <w:p w14:paraId="6EE685A5" w14:textId="77777777" w:rsidR="00353043" w:rsidRPr="009B74A2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1CA20B25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0F925C31" w14:textId="77777777" w:rsidR="00353043" w:rsidRPr="00F12377" w:rsidRDefault="00353043" w:rsidP="00B14868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57D1C536" w14:textId="77777777" w:rsidR="00353043" w:rsidRPr="00685CA6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5879B2F" w14:textId="77777777" w:rsidR="00353043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E59297F" w14:textId="77777777" w:rsidR="00353043" w:rsidRPr="003B5F09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p w14:paraId="1D99DBA9" w14:textId="77777777" w:rsidR="00353043" w:rsidRPr="00A21EE7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28C92CD" w14:textId="77777777" w:rsidR="00353043" w:rsidRPr="00D521C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55E882FC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53F5E672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B9688A5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904E4A0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4BC3C14A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FD13D1">
        <w:rPr>
          <w:rFonts w:ascii="TH SarabunIT๙" w:hAnsi="TH SarabunIT๙" w:cs="TH SarabunIT๙"/>
          <w:szCs w:val="32"/>
        </w:rPr>
        <w:tab/>
      </w:r>
    </w:p>
    <w:p w14:paraId="2FDB14C4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2B877BA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9D5C9D9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9AD7B47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2F5F1D7F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6EFB6EA5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130A421" w14:textId="77777777" w:rsidR="00B95CD3" w:rsidRDefault="00B95CD3" w:rsidP="00353043">
      <w:pPr>
        <w:spacing w:after="0"/>
        <w:jc w:val="thaiDistribute"/>
        <w:rPr>
          <w:rFonts w:ascii="TH SarabunIT๙" w:hAnsi="TH SarabunIT๙" w:cs="TH SarabunIT๙" w:hint="cs"/>
          <w:szCs w:val="32"/>
        </w:rPr>
      </w:pPr>
    </w:p>
    <w:p w14:paraId="3ED0A428" w14:textId="77777777" w:rsidR="00353043" w:rsidRDefault="00353043" w:rsidP="00353043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653661E1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255DC49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F0DDC5" w14:textId="77777777" w:rsidR="00353043" w:rsidRPr="00A1778B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4D78B525" w14:textId="77777777" w:rsidR="00353043" w:rsidRPr="00A1778B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A1978" w14:textId="77777777" w:rsidR="00353043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353043" w14:paraId="2454AB75" w14:textId="77777777" w:rsidTr="00B14868">
        <w:tc>
          <w:tcPr>
            <w:tcW w:w="993" w:type="dxa"/>
          </w:tcPr>
          <w:p w14:paraId="263FDFF2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7B7F0819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5366A855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353043" w14:paraId="2F14EFA6" w14:textId="77777777" w:rsidTr="00B14868">
        <w:tc>
          <w:tcPr>
            <w:tcW w:w="993" w:type="dxa"/>
          </w:tcPr>
          <w:p w14:paraId="5F427487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37D54C2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4A2957AA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353043" w14:paraId="50D66FC6" w14:textId="77777777" w:rsidTr="00B14868">
        <w:tc>
          <w:tcPr>
            <w:tcW w:w="993" w:type="dxa"/>
          </w:tcPr>
          <w:p w14:paraId="513A7371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4A6BA27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บุญโม๊ะ</w:t>
            </w:r>
          </w:p>
        </w:tc>
        <w:tc>
          <w:tcPr>
            <w:tcW w:w="4111" w:type="dxa"/>
          </w:tcPr>
          <w:p w14:paraId="1E44CF6E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353043" w14:paraId="02CB7BD2" w14:textId="77777777" w:rsidTr="00B14868">
        <w:tc>
          <w:tcPr>
            <w:tcW w:w="993" w:type="dxa"/>
          </w:tcPr>
          <w:p w14:paraId="4D8ADD57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635A275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ไชยายงค์</w:t>
            </w:r>
          </w:p>
        </w:tc>
        <w:tc>
          <w:tcPr>
            <w:tcW w:w="4111" w:type="dxa"/>
          </w:tcPr>
          <w:p w14:paraId="14A46BE2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353043" w14:paraId="64E76D2C" w14:textId="77777777" w:rsidTr="00B14868">
        <w:tc>
          <w:tcPr>
            <w:tcW w:w="993" w:type="dxa"/>
          </w:tcPr>
          <w:p w14:paraId="5359DC0A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395B40AE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นางสาวภิญญดา  เที่ยงโยธา</w:t>
            </w:r>
          </w:p>
        </w:tc>
        <w:tc>
          <w:tcPr>
            <w:tcW w:w="4111" w:type="dxa"/>
          </w:tcPr>
          <w:p w14:paraId="7CCD23E8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353043" w14:paraId="7F7E5373" w14:textId="77777777" w:rsidTr="00B14868">
        <w:tc>
          <w:tcPr>
            <w:tcW w:w="993" w:type="dxa"/>
          </w:tcPr>
          <w:p w14:paraId="1D540E6C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3CBA0C1E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ไชยสุริย์</w:t>
            </w:r>
          </w:p>
        </w:tc>
        <w:tc>
          <w:tcPr>
            <w:tcW w:w="4111" w:type="dxa"/>
          </w:tcPr>
          <w:p w14:paraId="486FAE4B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353043" w14:paraId="66E303E9" w14:textId="77777777" w:rsidTr="00B14868">
        <w:tc>
          <w:tcPr>
            <w:tcW w:w="993" w:type="dxa"/>
          </w:tcPr>
          <w:p w14:paraId="2C546BAC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3DB379EE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ศรีพิเมือง</w:t>
            </w:r>
          </w:p>
        </w:tc>
        <w:tc>
          <w:tcPr>
            <w:tcW w:w="4111" w:type="dxa"/>
          </w:tcPr>
          <w:p w14:paraId="29596E23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353043" w14:paraId="3616DC3B" w14:textId="77777777" w:rsidTr="00B14868">
        <w:tc>
          <w:tcPr>
            <w:tcW w:w="993" w:type="dxa"/>
          </w:tcPr>
          <w:p w14:paraId="2E1A01A0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36BD13E5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นางจารุวรรณ แสงไกร</w:t>
            </w:r>
          </w:p>
        </w:tc>
        <w:tc>
          <w:tcPr>
            <w:tcW w:w="4111" w:type="dxa"/>
          </w:tcPr>
          <w:p w14:paraId="0EB0F79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353043" w14:paraId="74F5446F" w14:textId="77777777" w:rsidTr="00B14868">
        <w:tc>
          <w:tcPr>
            <w:tcW w:w="993" w:type="dxa"/>
          </w:tcPr>
          <w:p w14:paraId="260B99C1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26163E2F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3E5C45F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353043" w14:paraId="1F8BFD27" w14:textId="77777777" w:rsidTr="00B14868">
        <w:tc>
          <w:tcPr>
            <w:tcW w:w="993" w:type="dxa"/>
          </w:tcPr>
          <w:p w14:paraId="004F5482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7E69AE3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374CFCD3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353043" w14:paraId="4CA03967" w14:textId="77777777" w:rsidTr="00B14868">
        <w:tc>
          <w:tcPr>
            <w:tcW w:w="993" w:type="dxa"/>
          </w:tcPr>
          <w:p w14:paraId="587B741E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1322908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300F0E31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353043" w14:paraId="6721EF7A" w14:textId="77777777" w:rsidTr="00B14868">
        <w:tc>
          <w:tcPr>
            <w:tcW w:w="993" w:type="dxa"/>
          </w:tcPr>
          <w:p w14:paraId="39C708D3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368" w:type="dxa"/>
          </w:tcPr>
          <w:p w14:paraId="23AA496A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ศรีพิเมือง</w:t>
            </w:r>
          </w:p>
        </w:tc>
        <w:tc>
          <w:tcPr>
            <w:tcW w:w="4111" w:type="dxa"/>
          </w:tcPr>
          <w:p w14:paraId="56CF3B47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353043" w14:paraId="0A5BA522" w14:textId="77777777" w:rsidTr="00B14868">
        <w:tc>
          <w:tcPr>
            <w:tcW w:w="993" w:type="dxa"/>
          </w:tcPr>
          <w:p w14:paraId="1BED0F9D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368" w:type="dxa"/>
          </w:tcPr>
          <w:p w14:paraId="707CA9E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พลเทพ</w:t>
            </w:r>
          </w:p>
        </w:tc>
        <w:tc>
          <w:tcPr>
            <w:tcW w:w="4111" w:type="dxa"/>
          </w:tcPr>
          <w:p w14:paraId="798F5277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</w:tr>
      <w:tr w:rsidR="00353043" w14:paraId="7AB92161" w14:textId="77777777" w:rsidTr="00B14868">
        <w:tc>
          <w:tcPr>
            <w:tcW w:w="993" w:type="dxa"/>
          </w:tcPr>
          <w:p w14:paraId="78DAAD3D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368" w:type="dxa"/>
          </w:tcPr>
          <w:p w14:paraId="7834FD9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23F14A3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353043" w:rsidRPr="00F12377" w14:paraId="1964C7C2" w14:textId="77777777" w:rsidTr="00B14868">
        <w:tc>
          <w:tcPr>
            <w:tcW w:w="993" w:type="dxa"/>
          </w:tcPr>
          <w:p w14:paraId="2B427AAE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368" w:type="dxa"/>
          </w:tcPr>
          <w:p w14:paraId="3069232E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นางกัญญ์ณพัชญ์ อาจวิชัย</w:t>
            </w:r>
          </w:p>
        </w:tc>
        <w:tc>
          <w:tcPr>
            <w:tcW w:w="4111" w:type="dxa"/>
          </w:tcPr>
          <w:p w14:paraId="4C775781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353043" w:rsidRPr="00F12377" w14:paraId="2CEE8735" w14:textId="77777777" w:rsidTr="00B14868">
        <w:tc>
          <w:tcPr>
            <w:tcW w:w="993" w:type="dxa"/>
          </w:tcPr>
          <w:p w14:paraId="4A50136D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7D060E0B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ชิลวงษ์</w:t>
            </w:r>
          </w:p>
        </w:tc>
        <w:tc>
          <w:tcPr>
            <w:tcW w:w="4111" w:type="dxa"/>
          </w:tcPr>
          <w:p w14:paraId="6C55A6D7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353043" w:rsidRPr="00F12377" w14:paraId="735026D2" w14:textId="77777777" w:rsidTr="00B14868">
        <w:tc>
          <w:tcPr>
            <w:tcW w:w="993" w:type="dxa"/>
          </w:tcPr>
          <w:p w14:paraId="55C5D4E5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21852A7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0CBABF78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353043" w:rsidRPr="00F12377" w14:paraId="1187C080" w14:textId="77777777" w:rsidTr="00B14868">
        <w:tc>
          <w:tcPr>
            <w:tcW w:w="993" w:type="dxa"/>
          </w:tcPr>
          <w:p w14:paraId="64EE4A63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24A89ACC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73474DFC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353043" w:rsidRPr="00F12377" w14:paraId="53CD082D" w14:textId="77777777" w:rsidTr="00B14868">
        <w:tc>
          <w:tcPr>
            <w:tcW w:w="993" w:type="dxa"/>
          </w:tcPr>
          <w:p w14:paraId="1FF09D08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6CC50E06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นายพลาธิป  นิลโคตร</w:t>
            </w:r>
          </w:p>
        </w:tc>
        <w:tc>
          <w:tcPr>
            <w:tcW w:w="4111" w:type="dxa"/>
          </w:tcPr>
          <w:p w14:paraId="5EB7FF61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353043" w:rsidRPr="00F12377" w14:paraId="6E42BF4D" w14:textId="77777777" w:rsidTr="00B14868">
        <w:tc>
          <w:tcPr>
            <w:tcW w:w="993" w:type="dxa"/>
          </w:tcPr>
          <w:p w14:paraId="7BBF7B50" w14:textId="140B99B9" w:rsidR="00353043" w:rsidRDefault="00424737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368" w:type="dxa"/>
          </w:tcPr>
          <w:p w14:paraId="7BEAAB83" w14:textId="4380201C" w:rsidR="00353043" w:rsidRDefault="00424737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B95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หทัยรัตน์  สิมพร</w:t>
            </w:r>
          </w:p>
        </w:tc>
        <w:tc>
          <w:tcPr>
            <w:tcW w:w="4111" w:type="dxa"/>
          </w:tcPr>
          <w:p w14:paraId="74C2BFBE" w14:textId="581720E0" w:rsidR="00353043" w:rsidRDefault="00424737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นายช่างชลประทาน</w:t>
            </w:r>
          </w:p>
        </w:tc>
      </w:tr>
      <w:tr w:rsidR="00353043" w:rsidRPr="00F12377" w14:paraId="12D36DB7" w14:textId="77777777" w:rsidTr="00B14868">
        <w:tc>
          <w:tcPr>
            <w:tcW w:w="993" w:type="dxa"/>
          </w:tcPr>
          <w:p w14:paraId="11B1E0BD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70077E8F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A8F343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3043" w:rsidRPr="00F12377" w14:paraId="50242404" w14:textId="77777777" w:rsidTr="00B14868">
        <w:tc>
          <w:tcPr>
            <w:tcW w:w="993" w:type="dxa"/>
          </w:tcPr>
          <w:p w14:paraId="5424B462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1F290891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43A6AE9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3043" w:rsidRPr="00F12377" w14:paraId="6ACAC031" w14:textId="77777777" w:rsidTr="00B14868">
        <w:tc>
          <w:tcPr>
            <w:tcW w:w="993" w:type="dxa"/>
          </w:tcPr>
          <w:p w14:paraId="15869036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66572A87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9075EC0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3043" w:rsidRPr="00F12377" w14:paraId="0B128110" w14:textId="77777777" w:rsidTr="00B14868">
        <w:tc>
          <w:tcPr>
            <w:tcW w:w="993" w:type="dxa"/>
          </w:tcPr>
          <w:p w14:paraId="7F3C0CD6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3DC5637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88540C4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3043" w:rsidRPr="00F12377" w14:paraId="0D36922A" w14:textId="77777777" w:rsidTr="00B14868">
        <w:tc>
          <w:tcPr>
            <w:tcW w:w="993" w:type="dxa"/>
          </w:tcPr>
          <w:p w14:paraId="5FEDFED4" w14:textId="77777777" w:rsidR="00353043" w:rsidRDefault="00353043" w:rsidP="00B148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4855F7D0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510B683" w14:textId="77777777" w:rsidR="00353043" w:rsidRPr="00F12377" w:rsidRDefault="00353043" w:rsidP="00B14868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1920F2E" w14:textId="77777777" w:rsidR="00353043" w:rsidRDefault="00353043" w:rsidP="003530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B5D1AD8" w14:textId="77777777" w:rsidR="00353043" w:rsidRDefault="00353043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14:paraId="0F1102E4" w14:textId="77777777" w:rsidR="00071F3D" w:rsidRDefault="00071F3D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F057579" w14:textId="77777777" w:rsidR="00E752C0" w:rsidRDefault="00E752C0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C35F155" w14:textId="77777777" w:rsidR="00E752C0" w:rsidRDefault="00E752C0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997493A" w14:textId="77777777" w:rsidR="00E752C0" w:rsidRDefault="00E752C0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3D5F841" w14:textId="77777777" w:rsidR="00071F3D" w:rsidRDefault="00071F3D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DDBC715" w14:textId="77777777" w:rsidR="00353043" w:rsidRPr="0024375E" w:rsidRDefault="00353043" w:rsidP="00353043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t>-3-</w:t>
      </w:r>
    </w:p>
    <w:p w14:paraId="1371442D" w14:textId="228E4068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FD2A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2A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118"/>
      </w:tblGrid>
      <w:tr w:rsidR="00353043" w14:paraId="3304979E" w14:textId="77777777" w:rsidTr="00D91E02">
        <w:tc>
          <w:tcPr>
            <w:tcW w:w="2380" w:type="dxa"/>
          </w:tcPr>
          <w:p w14:paraId="7B513A20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กิ่งคำวงค์</w:t>
            </w:r>
          </w:p>
          <w:p w14:paraId="762FDE46" w14:textId="77777777" w:rsidR="00353043" w:rsidRPr="009B74A2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118" w:type="dxa"/>
          </w:tcPr>
          <w:p w14:paraId="256F1EFD" w14:textId="19AF956E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ประชุมทุกท่าน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ดิฉันนางดวงกมล           กิ่งคำวงค์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4  ครั้งที่</w:t>
            </w:r>
            <w:r w:rsidR="00FD2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จึงขอเรียนท่านประธานสภาฯได้จุด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ธูปเทียน</w:t>
            </w:r>
            <w:r w:rsidRPr="00056B9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บูชาพระรัตนตรัยและด</w:t>
            </w:r>
            <w:r w:rsidRPr="00056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เนินการประชุมตาม</w:t>
            </w:r>
            <w:r w:rsidRPr="00056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ระเบียบวาระการประชุมต่อไป</w:t>
            </w:r>
            <w:r w:rsidRPr="00056B9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เรียนเชิญค่ะ</w:t>
            </w:r>
          </w:p>
        </w:tc>
      </w:tr>
      <w:tr w:rsidR="00353043" w14:paraId="7B638D4C" w14:textId="77777777" w:rsidTr="00D91E02">
        <w:tc>
          <w:tcPr>
            <w:tcW w:w="2380" w:type="dxa"/>
          </w:tcPr>
          <w:p w14:paraId="52395BB8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D807B14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8" w:type="dxa"/>
          </w:tcPr>
          <w:p w14:paraId="44FEBB48" w14:textId="444EBF2A" w:rsidR="00353043" w:rsidRPr="009B74A2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ท่านปลัดฯ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ท่านรองปลัดเทศบาล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ที่เคารพทุกท่านครับ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FD2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ระเบียบการประ</w:t>
            </w:r>
            <w:r>
              <w:rPr>
                <w:sz w:val="32"/>
                <w:szCs w:val="32"/>
                <w:cs/>
              </w:rPr>
              <w:t>ชุมดังต่อไปนี้</w:t>
            </w:r>
            <w:r>
              <w:rPr>
                <w:rFonts w:hint="cs"/>
                <w:sz w:val="32"/>
                <w:szCs w:val="32"/>
                <w:cs/>
              </w:rPr>
              <w:t>ค่ะ</w:t>
            </w:r>
          </w:p>
        </w:tc>
      </w:tr>
      <w:tr w:rsidR="00353043" w14:paraId="2B8142EA" w14:textId="77777777" w:rsidTr="00D91E02">
        <w:tc>
          <w:tcPr>
            <w:tcW w:w="2380" w:type="dxa"/>
          </w:tcPr>
          <w:p w14:paraId="35309C23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24E2CA8D" w14:textId="77777777" w:rsidR="00353043" w:rsidRPr="009B74A2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353043" w14:paraId="358F3626" w14:textId="77777777" w:rsidTr="00D91E02">
        <w:tc>
          <w:tcPr>
            <w:tcW w:w="2380" w:type="dxa"/>
          </w:tcPr>
          <w:p w14:paraId="18F0CD9F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118" w:type="dxa"/>
          </w:tcPr>
          <w:p w14:paraId="690D1298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53043" w14:paraId="551828E7" w14:textId="77777777" w:rsidTr="00D91E02">
        <w:tc>
          <w:tcPr>
            <w:tcW w:w="2380" w:type="dxa"/>
          </w:tcPr>
          <w:p w14:paraId="521D1CFB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41EDA678" w14:textId="77777777" w:rsidR="00353043" w:rsidRDefault="00353043" w:rsidP="00B1486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ไม่มี</w:t>
            </w:r>
          </w:p>
        </w:tc>
      </w:tr>
      <w:tr w:rsidR="00353043" w14:paraId="34948392" w14:textId="77777777" w:rsidTr="00D91E02">
        <w:tc>
          <w:tcPr>
            <w:tcW w:w="2380" w:type="dxa"/>
          </w:tcPr>
          <w:p w14:paraId="1AE6018F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118" w:type="dxa"/>
          </w:tcPr>
          <w:p w14:paraId="04D6840C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353043" w14:paraId="2DD2A5E6" w14:textId="77777777" w:rsidTr="00D91E02">
        <w:tc>
          <w:tcPr>
            <w:tcW w:w="2380" w:type="dxa"/>
          </w:tcPr>
          <w:p w14:paraId="40884F42" w14:textId="77777777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118" w:type="dxa"/>
          </w:tcPr>
          <w:p w14:paraId="48555AF0" w14:textId="0EFAFF60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สมัยสามัญที่ 4 ครั้งที่ </w:t>
            </w:r>
            <w:r w:rsidR="00FD2A23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ปี 2566</w:t>
            </w:r>
          </w:p>
          <w:p w14:paraId="0D8E795D" w14:textId="4EDA7D37" w:rsidR="00353043" w:rsidRPr="00302276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  <w:r w:rsidR="00FD2A2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สิงหาคม </w:t>
            </w: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</w:t>
            </w:r>
          </w:p>
        </w:tc>
      </w:tr>
      <w:tr w:rsidR="00353043" w14:paraId="6CBEAF8D" w14:textId="77777777" w:rsidTr="00D91E02">
        <w:tc>
          <w:tcPr>
            <w:tcW w:w="2380" w:type="dxa"/>
          </w:tcPr>
          <w:p w14:paraId="05333C7A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9A3D895" w14:textId="77777777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3DB891D0" w14:textId="395296DD" w:rsidR="00353043" w:rsidRDefault="00FD2A2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เรื่องรับรองรายงานการประชุมสภาสมัยที่ 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>4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ปี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>1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สิงหาคม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>ขอเชิญท่านเลขาสภาครับ</w:t>
            </w:r>
          </w:p>
        </w:tc>
      </w:tr>
      <w:tr w:rsidR="00FD2A23" w14:paraId="6243E5DE" w14:textId="77777777" w:rsidTr="00D91E02">
        <w:trPr>
          <w:trHeight w:val="222"/>
        </w:trPr>
        <w:tc>
          <w:tcPr>
            <w:tcW w:w="2380" w:type="dxa"/>
          </w:tcPr>
          <w:p w14:paraId="58BE0B06" w14:textId="77777777" w:rsidR="00FD2A23" w:rsidRDefault="00FD2A23" w:rsidP="00FD2A2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กิ่งคำวงค์</w:t>
            </w:r>
          </w:p>
          <w:p w14:paraId="5F216C1A" w14:textId="0DB9C9D0" w:rsidR="00FD2A23" w:rsidRPr="00D520BB" w:rsidRDefault="00FD2A23" w:rsidP="00FD2A2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เลขานุการสภา</w:t>
            </w:r>
          </w:p>
        </w:tc>
        <w:tc>
          <w:tcPr>
            <w:tcW w:w="7118" w:type="dxa"/>
          </w:tcPr>
          <w:p w14:paraId="266D69EB" w14:textId="726FDA85" w:rsidR="00FD2A23" w:rsidRPr="0088620C" w:rsidRDefault="00FD2A23" w:rsidP="00FD2A23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เรื่องรับรองรายงานการประชุมสภาสมัยสามัญที่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D4B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ประชุมเจ้าหน้าที่ได้มอบให้สมาชิกไปพร้อมหนังสือเชิญประชุมแล้วขอให้ท่านสมาชิกได้ตรวจสอบว่ามีการเปลี่ยนแปลงแก้ไขหรือเพิ่มเติมสิ่งใดหรือไม่ เพื่อให้ถูกต้องตามที่ประชุม ขอให้ท่านสมาชิกได้ตรวจสอบ</w:t>
            </w:r>
          </w:p>
          <w:p w14:paraId="203D1463" w14:textId="4E851B29" w:rsidR="00FD2A23" w:rsidRDefault="00FD2A23" w:rsidP="00FD2A2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 xml:space="preserve">-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>มีท่านใดต้องการแก้ไขหรือเพิ่มเติมหรือไม่หากไม่มีขอให้ท่านประธานสภาได้ขอมติที่ประชุมค่ะ</w:t>
            </w:r>
          </w:p>
        </w:tc>
      </w:tr>
      <w:tr w:rsidR="00FD2A23" w14:paraId="24C5A1A8" w14:textId="77777777" w:rsidTr="00D91E02">
        <w:tc>
          <w:tcPr>
            <w:tcW w:w="2380" w:type="dxa"/>
          </w:tcPr>
          <w:p w14:paraId="454F2929" w14:textId="77777777" w:rsidR="00FD2A23" w:rsidRDefault="00FD2A23" w:rsidP="00FD2A2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DEF554F" w14:textId="08EADB32" w:rsidR="00FD2A23" w:rsidRPr="00D520BB" w:rsidRDefault="00FD2A23" w:rsidP="00FD2A2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31A868B4" w14:textId="546B7098" w:rsidR="00FD2A23" w:rsidRDefault="00FD2A2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ไม่ทราบว่าสมาชิกสภาท่านใดจะมีการแก้ไขหรือเปลี่ยนแปลงเพิ่มเติมหรือไม่ ไม่หากไม่มีขอมติที่ประชุม รับรองรายงานการประชุมสภาสมัยสามัญสมัยที่ </w:t>
            </w:r>
            <w:r w:rsidR="00EB40C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 xml:space="preserve">             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ครั้งที่ </w:t>
            </w:r>
            <w:r w:rsidR="00EB40C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2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/2566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เมื่อวันที่ </w:t>
            </w:r>
            <w:r w:rsidR="00EB40C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1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6 </w:t>
            </w:r>
            <w:r w:rsidR="00EB40C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สิงหาคม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ครับ</w:t>
            </w:r>
          </w:p>
        </w:tc>
      </w:tr>
      <w:tr w:rsidR="00353043" w14:paraId="52D847E8" w14:textId="77777777" w:rsidTr="00D91E02">
        <w:tc>
          <w:tcPr>
            <w:tcW w:w="2380" w:type="dxa"/>
          </w:tcPr>
          <w:p w14:paraId="6A61B000" w14:textId="77777777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118" w:type="dxa"/>
          </w:tcPr>
          <w:p w14:paraId="40A9F2E6" w14:textId="2CF09E18" w:rsidR="00353043" w:rsidRDefault="00FD2A2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สมัยสามัญที่ </w:t>
            </w:r>
            <w:r w:rsidR="00EB40C7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ครั้งที่ </w:t>
            </w:r>
            <w:r w:rsidR="00EB40C7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/2566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โดยไม่มีสมาชิกท่านใดขอแก้ไขเปลี่ยนแปลงหรือเพิ่มเติม</w:t>
            </w:r>
          </w:p>
        </w:tc>
      </w:tr>
    </w:tbl>
    <w:p w14:paraId="664D0EB7" w14:textId="1ECFCC57" w:rsidR="00FD2A23" w:rsidRDefault="00FD2A23" w:rsidP="00FD2A23">
      <w:pPr>
        <w:jc w:val="center"/>
      </w:pPr>
      <w:r w:rsidRPr="0036338B">
        <w:rPr>
          <w:rFonts w:ascii="TH SarabunIT๙" w:hAnsi="TH SarabunIT๙" w:cs="TH SarabunIT๙"/>
          <w:sz w:val="32"/>
          <w:szCs w:val="32"/>
          <w:cs/>
        </w:rPr>
        <w:t>-4-</w:t>
      </w: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353043" w14:paraId="7F70B062" w14:textId="77777777" w:rsidTr="00D91E02">
        <w:tc>
          <w:tcPr>
            <w:tcW w:w="2410" w:type="dxa"/>
          </w:tcPr>
          <w:p w14:paraId="2CCEEDC7" w14:textId="77777777" w:rsidR="00353043" w:rsidRDefault="00353043" w:rsidP="00B148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สุวรรณศรี</w:t>
            </w:r>
          </w:p>
          <w:p w14:paraId="1984C2E3" w14:textId="77777777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230" w:type="dxa"/>
          </w:tcPr>
          <w:p w14:paraId="15353EE8" w14:textId="77777777" w:rsidR="00353043" w:rsidRPr="00066641" w:rsidRDefault="00353043" w:rsidP="00B1486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มติเห็นชอบ        11  เสียง </w:t>
            </w:r>
          </w:p>
          <w:p w14:paraId="36BB05DA" w14:textId="77777777" w:rsidR="00353043" w:rsidRPr="00066641" w:rsidRDefault="00353043" w:rsidP="00B14868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06664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3FDC3F2E" w14:textId="78D64051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 w:hint="cs"/>
                <w:szCs w:val="32"/>
                <w:cs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="00B95CD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B95CD3" w:rsidRPr="00B95CD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(ประธานสภาฯ)</w:t>
            </w:r>
          </w:p>
        </w:tc>
      </w:tr>
      <w:tr w:rsidR="00353043" w14:paraId="03D814BC" w14:textId="77777777" w:rsidTr="00D91E02">
        <w:tc>
          <w:tcPr>
            <w:tcW w:w="2410" w:type="dxa"/>
          </w:tcPr>
          <w:p w14:paraId="79A7AFBE" w14:textId="77777777" w:rsidR="00353043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ระเบียบสาระที่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7230" w:type="dxa"/>
          </w:tcPr>
          <w:p w14:paraId="310E1212" w14:textId="77777777" w:rsidR="00353043" w:rsidRPr="00355BD7" w:rsidRDefault="00353043" w:rsidP="00B1486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355BD7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เรื่องแจ้งเพื่อทราบและเสนอเพื่อพิจารณา</w:t>
            </w:r>
          </w:p>
        </w:tc>
      </w:tr>
      <w:tr w:rsidR="00353043" w:rsidRPr="00CD3D89" w14:paraId="78E34B5B" w14:textId="77777777" w:rsidTr="00D91E02">
        <w:tc>
          <w:tcPr>
            <w:tcW w:w="2410" w:type="dxa"/>
          </w:tcPr>
          <w:p w14:paraId="378D18C6" w14:textId="77777777" w:rsidR="00353043" w:rsidRPr="0061258B" w:rsidRDefault="00353043" w:rsidP="000E4FF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14:paraId="3AFC3753" w14:textId="52A1AD94" w:rsidR="00353043" w:rsidRPr="000150DD" w:rsidRDefault="00353043" w:rsidP="000E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150D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3.1 </w:t>
            </w:r>
            <w:r w:rsidR="000E4FF3" w:rsidRPr="000150DD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การถ่ายโอนภารกิจให้องค์กรปกครองส่วนท้องถิ่น โครงการฝายห้วยตะงอ  </w:t>
            </w:r>
            <w:r w:rsidR="00071F3D" w:rsidRPr="000150DD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="000E4FF3" w:rsidRPr="000150DD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บ้านคำเม็ก หมู่ที่ 6 ประจำปีงบประมาณ พ.ศ. 2565</w:t>
            </w:r>
          </w:p>
        </w:tc>
      </w:tr>
      <w:tr w:rsidR="00353043" w:rsidRPr="00CD3D89" w14:paraId="530FC052" w14:textId="77777777" w:rsidTr="00D91E02">
        <w:tc>
          <w:tcPr>
            <w:tcW w:w="2410" w:type="dxa"/>
          </w:tcPr>
          <w:p w14:paraId="42CEEAF4" w14:textId="77777777" w:rsidR="00353043" w:rsidRPr="0061258B" w:rsidRDefault="00353043" w:rsidP="00B148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7186716" w14:textId="77777777" w:rsidR="00353043" w:rsidRPr="00F9583E" w:rsidRDefault="00353043" w:rsidP="00B14868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958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30" w:type="dxa"/>
          </w:tcPr>
          <w:p w14:paraId="1E3785AB" w14:textId="77777777" w:rsidR="00353043" w:rsidRPr="0061258B" w:rsidRDefault="00353043" w:rsidP="00B14868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353043" w:rsidRPr="00CD3D89" w14:paraId="076A8524" w14:textId="77777777" w:rsidTr="00D91E02">
        <w:tc>
          <w:tcPr>
            <w:tcW w:w="2410" w:type="dxa"/>
          </w:tcPr>
          <w:p w14:paraId="1E51E368" w14:textId="518BE3CE" w:rsidR="00353043" w:rsidRPr="008D5BFD" w:rsidRDefault="000E4FF3" w:rsidP="00B148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นายอุกฤษฏ์  ศรีพิเมือง</w:t>
            </w:r>
          </w:p>
          <w:p w14:paraId="468DC98C" w14:textId="77777777" w:rsidR="00353043" w:rsidRPr="008D5BFD" w:rsidRDefault="00353043" w:rsidP="00B14868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230" w:type="dxa"/>
          </w:tcPr>
          <w:p w14:paraId="4879E59D" w14:textId="263D10FF" w:rsidR="00353043" w:rsidRPr="008D5BFD" w:rsidRDefault="00071CC9" w:rsidP="008D5BF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เรียนประธานสภาสมาชิกสภาคณะผู้บริหารและผู้เข้าร่วมประชุมทุกท่านครับ ตามที่ชลประทานมุกดาหารมีหนังสือแจ้งการถ่ายโอนภารกิจให้องค์กรปกครองส่วนท้องถิ่นโครงการฝายห้วยตะงอบ้านคำเม็ก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ตำบลคำมะฮวนอำเภอเมืองมุกดาหารจังหวัดมุกดาหารประจำปีงบประมาณ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2565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นั้น ตามที่โครงการชลประทานมุกดาหารได้รับการร้องขอการสนับสนุนงบประมาณจากเทศบาลตำบลคำอาฮวนและโครงการชลประทานได้รับการสนับสนุนงบประมาณประจำปี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2565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ได้ดำเนินการก่อสร้างฝายทดน้ำห้วยตะงอบ้านคำเม็กหมู่ที่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านบาทโดยปัจจุบันได้ดำเนินการก่อสร้างแล้วเสร็จและสามารถกักเก็บน้ำเพื่อใช้ในการเกษตรได้แล้วโครงการชลประทานมุกดาหารจึงขอให้ทางเทศบาลพิจารณากำหนดในวาระการประชุมสภาเทศบาลเพื่อพิจารณาให้ความเห็นชอบการรับโอนสินทรัพย์ฝ่ายทดน้ำห้วยตองเพื่อโอนทรัพย์สินให้หน่วยงานเทศบาลดำเนินการบริหารจัดการดูแลและบำรุงรักษาตามรายละเอียดที่ส่งให้ทางสมาชิกสภาไปแล้วนั้น</w:t>
            </w:r>
            <w:r w:rsidRPr="008D5B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ละเอียดอื่นจะให้เจ้าหน้าที่ทางโครงการชลประทานมุกดาหารได้ให้รายละเอียดต่อที่ประชุมสภาต่อไปขอเรียนเชิญครับ</w:t>
            </w:r>
          </w:p>
        </w:tc>
      </w:tr>
      <w:tr w:rsidR="00071CC9" w:rsidRPr="0000430D" w14:paraId="5AE4B4C8" w14:textId="77777777" w:rsidTr="00D91E02">
        <w:tc>
          <w:tcPr>
            <w:tcW w:w="2410" w:type="dxa"/>
          </w:tcPr>
          <w:p w14:paraId="0DE6D423" w14:textId="3E919805" w:rsidR="00071CC9" w:rsidRPr="008D5BFD" w:rsidRDefault="00D63F70" w:rsidP="00B148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</w:t>
            </w:r>
            <w:r w:rsidR="00EC0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หทัยรัตน์ สิมพร</w:t>
            </w:r>
          </w:p>
          <w:p w14:paraId="7C272622" w14:textId="4FE751E8" w:rsidR="00D63F70" w:rsidRPr="00EC0633" w:rsidRDefault="00D63F70" w:rsidP="00B1486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EC0633" w:rsidRPr="00EC0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ช่างชลประทาน</w:t>
            </w:r>
          </w:p>
        </w:tc>
        <w:tc>
          <w:tcPr>
            <w:tcW w:w="7230" w:type="dxa"/>
          </w:tcPr>
          <w:p w14:paraId="04EEDEC4" w14:textId="4D042238" w:rsidR="00071CC9" w:rsidRPr="008D5BFD" w:rsidRDefault="008D5BFD" w:rsidP="008D5BF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</w:t>
            </w:r>
            <w:r w:rsidR="00D63F70"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รียนประธานสภา สมาชิกสภา นายกเทศมนตรี รองนายก ปลัดรองปลัด ผอ.หัวหน้าส่วนและเจ้าหน้าที่ที่เข้าร่วมประชุมในครั้งนี้ค่ะ ดิฉัน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นางสาว.....</w:t>
            </w:r>
            <w:r w:rsidR="00D63F70"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นายช่างชลประทานมุกดาหาร ขออนุญาตนำเรียนเกี่ยวกับการถ่ายโอนกิจการให้องค์กรปกครองส่วนท้องถิ่นโครงการฝายน้ำล้นห้วยตะงอบ้านคำเม็กหมู่ที่ </w:t>
            </w:r>
            <w:r w:rsidR="00D63F70"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D63F70"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ประจำปีงบประมาณพศ </w:t>
            </w:r>
            <w:r w:rsidR="00D63F70"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2565</w:t>
            </w:r>
            <w:r w:rsidRPr="008D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อ้างถึงหนังสือที่มหอ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71004/918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2564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เรื่องขอรับการสนับสนุนการก่อสร้างฝายน้ำล้นห้วยตะงอ บ้านคำเม็กหมู่ที่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สำหรับรายละเอียดแจ้งว่าได้รับการร้องเรียนขอจากชาวบ้านกับเม็ดหมู่ที่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ื่องการขอก่อสร้างฝายน้ำล้นห้วยตะงอบ้านคำเม็กเนื่องจากมีความเดือดร้อนเรื่องน้ำในการประกอบการเกษตรจึงอยากให้มีการก่อสร้างฝ่ายน้ำล้นห้วยตะงอบริเวณบ้านคำเม็ด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แต่เนื่องจากการก่อสร้างดังกล่าวต้องใช้งบประมาณในการก่อสร้างเป็นจำนวนมาก เทศบาลจึงขอสนับสนุนงบประมาณมายังโครงการชลประทานมุกดาหารในครั้งนั้น บัดนี้ทางโครงการได้ดำเนินการก่อสร้างฝายทดน้ำห้วยตะงงหมู่ที่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ด้วยงบประมาณ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ล้านบาท ปัจจุบันดำเนินการแล้วเสร็จและสามารถกักเก็บน้ำเพื่อใช้ในการเกษตรได้สำหรับรายละเอียดโครงการ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ฝายหัวยตะงง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จะขอชี้แจงเกี่ยวกับ</w:t>
            </w:r>
            <w:r w:rsidRPr="008D5B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รายงานการศึกษาโครงการเบื้องต้นในทางสภาเทศบาลตำบลคำมะฮวนได้ทราบพอสังเขปค่ะ</w:t>
            </w:r>
          </w:p>
        </w:tc>
      </w:tr>
    </w:tbl>
    <w:p w14:paraId="77827B02" w14:textId="3BB93373" w:rsidR="008D5BFD" w:rsidRPr="00071F3D" w:rsidRDefault="00071F3D" w:rsidP="00071F3D">
      <w:pPr>
        <w:jc w:val="center"/>
        <w:rPr>
          <w:rFonts w:ascii="TH SarabunIT๙" w:hAnsi="TH SarabunIT๙" w:cs="TH SarabunIT๙"/>
          <w:sz w:val="24"/>
          <w:szCs w:val="32"/>
        </w:rPr>
      </w:pPr>
      <w:r w:rsidRPr="00071F3D">
        <w:rPr>
          <w:rFonts w:ascii="TH SarabunIT๙" w:hAnsi="TH SarabunIT๙" w:cs="TH SarabunIT๙"/>
          <w:sz w:val="24"/>
          <w:szCs w:val="32"/>
          <w:cs/>
        </w:rPr>
        <w:lastRenderedPageBreak/>
        <w:t>-5-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8D5BFD" w:rsidRPr="0000430D" w14:paraId="3682699C" w14:textId="77777777" w:rsidTr="00D91E02">
        <w:tc>
          <w:tcPr>
            <w:tcW w:w="2386" w:type="dxa"/>
          </w:tcPr>
          <w:p w14:paraId="21263253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21D6057A" w14:textId="77777777" w:rsidR="008D5BFD" w:rsidRPr="001243BF" w:rsidRDefault="008D5BFD" w:rsidP="008D5B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รายงานการศึกษาโครงการเบื้องต้น</w:t>
            </w:r>
          </w:p>
          <w:p w14:paraId="2A9CED04" w14:textId="77777777" w:rsidR="008D5BFD" w:rsidRPr="001243BF" w:rsidRDefault="008D5BFD" w:rsidP="008D5B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โครงการฝายห้วยตะงอ</w:t>
            </w:r>
          </w:p>
          <w:p w14:paraId="613D882B" w14:textId="77777777" w:rsidR="008D5BFD" w:rsidRPr="001243BF" w:rsidRDefault="008D5BFD" w:rsidP="008D5B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 6 บ้านเม็ก ตำบลคำอาฮวน อำเภอเมือง จังหวัดมุกดาหาร</w:t>
            </w:r>
          </w:p>
          <w:p w14:paraId="109DD209" w14:textId="77777777" w:rsidR="008D5BFD" w:rsidRPr="001243BF" w:rsidRDefault="008D5BFD" w:rsidP="008D5BF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1.ความเป็นมาของโครงการ</w:t>
            </w:r>
          </w:p>
          <w:p w14:paraId="118F52C7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เนื่องด้วยเทศบาลตำบลคำอาฮวน ได้รับเรื่องร้องทุกข์จากประชาชนเรื่องขาดแคลนน้ำเพื่อใช้ในการเกษตรกรรมและเลี้ยงสัตว์ โดยเฉพาะฤดูทำนาที่ฝนทิ้งช่วงและในฤดูแล้งทางเทศบาลตำบลคำอาฮวนจึงได้สำรวจพื้นที่ปรากฏว่าราษฎรขาดแคลนน้ำเพื่อทำการเกษตร อุปโภคและบริโภคในทุกๆปีจริง และผลผลิตทางการเกษตรได้รับความเสียหาย เนื่องจากปัญหาฝนทิ้งช่วงและไม่มีแหล่งเก็บกักน้ำ</w:t>
            </w:r>
          </w:p>
          <w:p w14:paraId="51654E87" w14:textId="1157BFA3" w:rsidR="008D5BFD" w:rsidRPr="008D5BFD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ฝ่ายพิจารณาโครงการ สำนักงานชลประทานที่ 7 ได้เข้าร่วมตรวจสอบสภาพพื้นที่ร่วมกับราษฎรในพื้นที่หน่วยงานที่เกี่ยวข้อง นายบันเทิง มงคลสุภา สารวัตรกำนันตำบลคำอาฮวน และโครงกาชลประทานมุกดาหาร พบว่ามีความเหมาะสมที่จะก่อสร้างโครงการฝอยห้วยตะงอ เพื่อช่วยเหลือราษฎรบ้านเม็ก ฝ่ายพิจารณาโครงการจึงได้จัดทำรายงานการศึกษาโครงการเบื้องต้น เพื่อใช้เป็นข้อมูลในการสำรวจ และออกแบบต่อไป</w:t>
            </w:r>
          </w:p>
        </w:tc>
      </w:tr>
      <w:tr w:rsidR="008D5BFD" w:rsidRPr="0000430D" w14:paraId="4F4542EE" w14:textId="77777777" w:rsidTr="00D91E02">
        <w:tc>
          <w:tcPr>
            <w:tcW w:w="2386" w:type="dxa"/>
          </w:tcPr>
          <w:p w14:paraId="5A69ADF0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279955FF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2.ความสอดคล้องกับนโยบายและแผนพัฒนา</w:t>
            </w:r>
          </w:p>
          <w:p w14:paraId="4084EAF5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โครงการฝอยห้วยตะงอ มีความสอดคล้องกับนโยบายและแผนพัฒนา ซึ่งสามารถเชื่อมโยงแผนยุทธศาสตร์กรมชลประทานกับแผนยุทธศาสตร์สำคัญอื่นๆ ที่มีความเกี่ยวข้อง โดยมีข้อสรุปดังต่อไปนี้</w:t>
            </w:r>
          </w:p>
          <w:p w14:paraId="4636923E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2.1 ยุทธศาสตร์ชาติ 20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พ.ศ.2560-2579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ประเด็นยุทธศาสตร์ที่ 5 การสร้างการเติบโตบนคุณภาพชีวิตที่เป็นมิตรกับสิ่งแวดล้อม ข้อที่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วางระบบบริหารจัดการน้ำให้มีประสิทธิภาพทั้ง 25 ลุ่มน้ำ เน้นการปรับระบบบริหารจัดการอุทกภัยอย่างบูรณาการ</w:t>
            </w:r>
          </w:p>
          <w:p w14:paraId="36953B2D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2.2 แผนพัฒนาเศรษฐกิจและสังคมแห่งชาติ ฉบับที่ 12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พ.ศ.2560-2564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ประเด็นยุทธศาสตร์ที่ 4 การเติบโตที่เป็นมิตรกับสิ่งแวดล้อมเพื่อการพัฒนาที่ยั่งยืน เป้าหมายที่ 2 สร้างความมั่นคงด้านน้ำ และบริหารจัดการทรัพยากรน้ำทั้งน้ำผิวดินและน้ำใต้ดิน ให้มีประสิทธิภาพ ตัวชี้วัดที่ 2.3 ประสิทธิภาพใช้น้ำในพื้นที่ชลประทานเพิ่ม</w:t>
            </w:r>
          </w:p>
          <w:p w14:paraId="160C0158" w14:textId="77777777" w:rsidR="008D5BFD" w:rsidRPr="001243BF" w:rsidRDefault="008D5BFD" w:rsidP="008D5B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2.3 ยุทธศาสตร์การบริหารจัดการทรัพยากรน้ำ 20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พ.ศ.2558-2579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ประเด็นยุทธศาสตร์ที่ 2 การสร้างความมั่นคงของน้ำภาคการผลิต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เกษตรและอุตสาหกรรม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เป้าประสงค์ที่ 4 จัดหาแหล่งน้ำต้นทุนที่เหมาะสมต่อการพัฒนาด้านการเกษตรตามศักยภาพ กลยุทธ์ ข้อที่ 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การเพิ่มประสิทธิภาพโครงการแหล่งน้ำและระบบชลประทาน</w:t>
            </w:r>
          </w:p>
          <w:p w14:paraId="2342A875" w14:textId="190F21C3" w:rsidR="008D5BFD" w:rsidRPr="00071F3D" w:rsidRDefault="008D5BF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14742FE3" w14:textId="77777777" w:rsidR="00071F3D" w:rsidRDefault="00071F3D"/>
    <w:p w14:paraId="67385810" w14:textId="77777777" w:rsidR="00DD7D2A" w:rsidRDefault="00DD7D2A"/>
    <w:p w14:paraId="02B42B83" w14:textId="77777777" w:rsidR="00DD7D2A" w:rsidRDefault="00DD7D2A"/>
    <w:p w14:paraId="7F22233F" w14:textId="616161C6" w:rsidR="00071F3D" w:rsidRPr="00071F3D" w:rsidRDefault="00071F3D" w:rsidP="00071F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71F3D">
        <w:rPr>
          <w:rFonts w:ascii="TH SarabunIT๙" w:hAnsi="TH SarabunIT๙" w:cs="TH SarabunIT๙"/>
          <w:sz w:val="32"/>
          <w:szCs w:val="32"/>
          <w:cs/>
        </w:rPr>
        <w:t>-</w:t>
      </w:r>
      <w:r w:rsidRPr="00071F3D">
        <w:rPr>
          <w:rFonts w:ascii="TH SarabunIT๙" w:hAnsi="TH SarabunIT๙" w:cs="TH SarabunIT๙"/>
          <w:sz w:val="32"/>
          <w:szCs w:val="32"/>
        </w:rPr>
        <w:t>6-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8D5BFD" w:rsidRPr="0000430D" w14:paraId="44CC8FB3" w14:textId="77777777" w:rsidTr="00D91E02">
        <w:tc>
          <w:tcPr>
            <w:tcW w:w="2386" w:type="dxa"/>
          </w:tcPr>
          <w:p w14:paraId="6C24BC1C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74258B95" w14:textId="7DE21406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ยุทธศาสตร์การพัฒนาการเกษตรและสหกรณ์ 20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พ.ศ.2560-2579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ประเด็นยุทธศาสตร์ที่ 4 บริหารจัดการทรัพยากรการเกษตรและสิ่งแวดล้อมอย่างสมดุลและยั่งยืน แนวทางการพัฒนาที่ 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บริหารจัดการทรัพยากรน้ำ พัฒนาบริหารจัดการเพิ่มพื้นที่ชลประทาน/เพิ่มและปรับปรุงแหล่งน้ำขนาดเล็กในไร่นา และแหล่งชุมชน</w:t>
            </w:r>
          </w:p>
          <w:p w14:paraId="5F68C970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เมื่อมองในภาพรวมของยุทธศาสตร์ที่สำคัญข้างต้น สามารถนำมาขับเคลื่อนร่วมกับยุทธศาสตร์กรมชลประทาน 20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พ.ศ.2560-2579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ได้เป็นอย่างดีในประเด็นยุทธศาสตร์ที่ 2 การเพิ่มประสิทธิภาพการบริหารจัดการน้ำอย่างบูรณาการ ตามวัตถุประสงค์การใช้น้ำ เป้าประสงค์ที่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SG 3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การบริหารจัดการน้ำโดยให้ทุกภาคส่วนได้รับน้ำที่มีคุณภาพอย่างทั่วถึงและเป็นธรรม ตามปริมาณน้ำต้นทุนที่มีในแต่ละปี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อุปโภค บริโภค เกษตร อุตสาหกรรม และรักษาระบบนิเวศ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และเป้าประสงค์ที่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SG 4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การปรับเปลี่ยนการใช้น้ำภาคเกษตรให้มีประสิทธิภาพมากขึ้น</w:t>
            </w:r>
          </w:p>
          <w:p w14:paraId="58515F94" w14:textId="65273565" w:rsidR="008D5BFD" w:rsidRPr="00071F3D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ทั้งนี้ การขับเคลื่อนยุทธศาสตร์กรมชลประทาน 20 ปี มีกรอบระยะเวลาดำเนินการแบ่งออกเป็น 4 ช่วง สอดคล้องกับกรอบยุทธศาสตร์ชาติ 20 ปี โดยในช่วงระยะ 5 ปีแรก กรมชลประทานจัดทำแผนยุทธศาสตร์กรมชลประทาน ระยะ 5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พ.ศ.2560-2564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โดยตั้งเป้าหมายสู่การเป็น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องค์กรอัจฉริยะที่มุ่งสร้างความมั่นคงด้านน้ำ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(Water Security)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เพื่อเพิ่มคุณค่าการบริการ ภายในปี 2579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”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ด้านการกำหนด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Road Map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เป้าหมายการดำเนินงานแต่ละช่วงเป็นเข็มทิศนำทาง เพื่อมุ่งสู่ความสำเร็จที่ส่งต่อไปสู่การพัฒนาระดับประเทศให้บรรลุเป้าหมาย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มั่นคง มั่งคั่ง ยั่งยืน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”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ในที่สุด</w:t>
            </w:r>
          </w:p>
        </w:tc>
      </w:tr>
      <w:tr w:rsidR="008D5BFD" w:rsidRPr="0000430D" w14:paraId="7E4C4A07" w14:textId="77777777" w:rsidTr="00D91E02">
        <w:tc>
          <w:tcPr>
            <w:tcW w:w="2386" w:type="dxa"/>
          </w:tcPr>
          <w:p w14:paraId="5C7B567D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39B6A869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  <w:p w14:paraId="2F679152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3.1 เพื่อเป็นแหล่งน้ำสำหรับการเกษตร ให้แก่ราษฎร หมู่6 บ้านเม็ก จำนวน 250 ครัวเรือน ประชากร 1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คน และหมู่บ้านใกล้เคียง</w:t>
            </w:r>
          </w:p>
          <w:p w14:paraId="333ED413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3.2 เพื่อสนับสนุนการเพาะปลูกของพื้นที่เกษตรบริเวณพื้นที่บ้านเม็ก และหมู่บ้านใกล้เคียงช่วยเหลือพื้นที่การเกษตรประมาณ 500 ไร่</w:t>
            </w:r>
          </w:p>
          <w:p w14:paraId="0C5ABC37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3.3 เพื่อเป็นแหล่งเพราะพันธุ์สัตว์น้ำ ให้ราษฎรบ้านเม็ก ได้ประกอบอาชีพเสริมมีรายได้และคุณภาพดีขึ้น</w:t>
            </w:r>
          </w:p>
          <w:p w14:paraId="02B1E935" w14:textId="01CE8013" w:rsidR="008D5BFD" w:rsidRPr="00071F3D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3.4 เพื่อสะดวกต่อการสัญจรในการขนส่งสินค้าเกษตรกรรม</w:t>
            </w:r>
          </w:p>
        </w:tc>
      </w:tr>
      <w:tr w:rsidR="008D5BFD" w:rsidRPr="0000430D" w14:paraId="01A51535" w14:textId="77777777" w:rsidTr="00D91E02">
        <w:tc>
          <w:tcPr>
            <w:tcW w:w="2386" w:type="dxa"/>
          </w:tcPr>
          <w:p w14:paraId="010C5D3C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7623F46F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4.ที่ตั้งโครงการ</w:t>
            </w:r>
          </w:p>
          <w:p w14:paraId="5C65367E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โครงการฝายห้วยตะงอ หมู่ 6 บ้านเม็ก ตำบลคำอาฮวน อำเภอเมือง จังหวัดมุกดาหาร อยู่ที่พิกัด 48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QVD 679 241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5941 VI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พิกัด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UTM ( 0467973 E 1824135 N)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ตามแผนที่ มาตราส่วน 1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:50,000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ของกรมแผนที่ทหาร ลำดับชุด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L7018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โดยมีอาณาเขตติดต่อ ดังนี้</w:t>
            </w:r>
          </w:p>
          <w:p w14:paraId="31E85677" w14:textId="77777777" w:rsidR="00071F3D" w:rsidRPr="001243BF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ทิศเหนือ ติดต่อกับ เขตเทศบาลเมืองมุกดาหารและเขตตำบลมุกดาหาร อำเภอเมืองมุกดาหาร</w:t>
            </w:r>
          </w:p>
          <w:p w14:paraId="5261812A" w14:textId="5938B40B" w:rsidR="008D5BFD" w:rsidRPr="00071F3D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ทิศใต้ ติดต่อกับ เขตตำบลดงเย็น อำเภอเมืองมุกดาหาร และเขตตำบลหนองแวง</w:t>
            </w:r>
          </w:p>
        </w:tc>
      </w:tr>
    </w:tbl>
    <w:p w14:paraId="024D7239" w14:textId="77777777" w:rsidR="00FD2A23" w:rsidRDefault="00FD2A23" w:rsidP="00071F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660E21" w14:textId="4D0635DE" w:rsidR="00071F3D" w:rsidRPr="00071F3D" w:rsidRDefault="00071F3D" w:rsidP="00071F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71F3D">
        <w:rPr>
          <w:rFonts w:ascii="TH SarabunIT๙" w:hAnsi="TH SarabunIT๙" w:cs="TH SarabunIT๙"/>
          <w:sz w:val="32"/>
          <w:szCs w:val="32"/>
          <w:cs/>
        </w:rPr>
        <w:t>-7-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8D5BFD" w:rsidRPr="0000430D" w14:paraId="186A8FB0" w14:textId="77777777" w:rsidTr="00D91E02">
        <w:tc>
          <w:tcPr>
            <w:tcW w:w="2386" w:type="dxa"/>
          </w:tcPr>
          <w:p w14:paraId="1D5844AB" w14:textId="77777777" w:rsidR="008D5BFD" w:rsidRPr="00F16EA7" w:rsidRDefault="008D5BF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655A74D2" w14:textId="6C0A182D" w:rsidR="00071F3D" w:rsidRPr="00071F3D" w:rsidRDefault="00071F3D" w:rsidP="00071F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71F3D">
              <w:rPr>
                <w:rFonts w:ascii="TH SarabunIT๙" w:hAnsi="TH SarabunIT๙" w:cs="TH SarabunIT๙"/>
                <w:sz w:val="32"/>
                <w:szCs w:val="32"/>
                <w:cs/>
              </w:rPr>
              <w:t>ทิศตะวันออก ติดต่อกับ เขตตำบลนาสีนวล อำเภอเมืองมุกดาหาร จังหวัดมุกดาหาร</w:t>
            </w:r>
          </w:p>
          <w:p w14:paraId="5E4F0473" w14:textId="52D56021" w:rsidR="008D5BFD" w:rsidRPr="0089432F" w:rsidRDefault="00071F3D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F3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ทิศตะวันออก ติดต่อกับ ตำบลนาโสก อำเภอเมืองมุกดาหาร จังหวัดมุกดาหาร</w:t>
            </w:r>
            <w:r w:rsidR="004A1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71F3D" w:rsidRPr="0000430D" w14:paraId="023FCFDF" w14:textId="77777777" w:rsidTr="00D91E02">
        <w:tc>
          <w:tcPr>
            <w:tcW w:w="2386" w:type="dxa"/>
          </w:tcPr>
          <w:p w14:paraId="0478B317" w14:textId="77777777" w:rsidR="00071F3D" w:rsidRPr="00F16EA7" w:rsidRDefault="00071F3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192DAE88" w14:textId="77777777" w:rsidR="0089432F" w:rsidRPr="001243BF" w:rsidRDefault="0089432F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5.สภาพภูมิประเทศ</w:t>
            </w:r>
          </w:p>
          <w:p w14:paraId="257B3227" w14:textId="30FA00B4" w:rsidR="00071F3D" w:rsidRPr="0089432F" w:rsidRDefault="0089432F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ื้นที่และลักษณะภูมิประเทศของตำบลคำอาฮวนมีลักษณะเป็นที่ราบสูงและมีภูเขาล้อมรอบแนวเขตตำบลทั้งสามด้าน คือ ด้านทิศตะวันออกมีภูหิน ภูโปร่ง ภูรังและภูจอมศรี ทางด้านทิศใต้ มีภูวัด ภูรัง ภูขี้แก้ว และภูหมากยาง ทางทิศตะวันตก มีภูเกี่ยวข้าว ภูอีเผิ่ม ภูหินขัน ส่วนในบริเวณพื้นที่ตอนกลางและตอนเหนือของตำบลเป็นที่ราบ มีลำห้วยหลายสายไหลผ่าน ได้แก่ ห้วยงิ้ว ห้วยมหาราช ห้วยแคน และห้วยคำ ซึ่งยังไม่สามารถนำมาใช้เพื่อให้เกิดประโยชน์ทางการเกษตรได้อย่างสูงสุด</w:t>
            </w:r>
          </w:p>
        </w:tc>
      </w:tr>
      <w:tr w:rsidR="00071F3D" w:rsidRPr="0000430D" w14:paraId="1CA96DCC" w14:textId="77777777" w:rsidTr="00D91E02">
        <w:tc>
          <w:tcPr>
            <w:tcW w:w="2386" w:type="dxa"/>
          </w:tcPr>
          <w:p w14:paraId="65165F59" w14:textId="77777777" w:rsidR="00071F3D" w:rsidRPr="00F16EA7" w:rsidRDefault="00071F3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5CFE6BEA" w14:textId="77777777" w:rsidR="0089432F" w:rsidRPr="001243BF" w:rsidRDefault="0089432F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ลักษณะภูมิอากาศ</w:t>
            </w:r>
          </w:p>
          <w:p w14:paraId="2654C229" w14:textId="48068500" w:rsidR="00071F3D" w:rsidRPr="0089432F" w:rsidRDefault="0089432F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ลักษณะภูมิอากาศของจังหวัดมุกดาหาร จัดอยู่ภายในเขตภูมิอากาศแบบทุ่งหญ้าเมืองร้อน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(Tropical Savanna Climate : Aw)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หรือเรียกอีกอย่างหนึ่งว่า เขตภูมิอากาศแบบสวันนา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(Savanna Climate)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ซึ่งเป็นลักษณะอากาศที่มีฤดูแล้งสลับฤดูฝนอย่างเด่นชัด จากสถิติภูมิอากาศของกรมอุตุนิยมวิทยาในคาบ 30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 2514-2543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ของจังหวัดมุกดาหาร ความชื้นสัมพันธ์สูงที่สุดเฉลี่ย วัดได้ 94 เปอร์เซ็นต์ ในเดือนสิงหาคม และกันยายน ความชื้นสัมพันธ์ต่ำที่สุดเฉลี่ย วัดได้ 39 เปอร์เซ็นต์ ในเดือนมีนาคม โดยรวมแล้วจังหวัดมุกดาหารมีความชื้นสัมพัทธ์เฉลี่ยทั้งปี 72 เปอร์เซ็นต์ ลักษณะอากาศเช่นนี้เกิดขึ้นเนื่องจากจังหวัดมุกดาหารตกอยู่ภายใต้อิทธิพลของลมมรสุม 2 ชนิด คือ ลมมรสุมตะวันตกเฉียงใต้และลมมรสุมตะวันออกเฉียงเหนือ จึงสามารถแบ่งฤดูกาลออกได้เป็น 3 ฤดู ดังนี้</w:t>
            </w:r>
          </w:p>
        </w:tc>
      </w:tr>
      <w:tr w:rsidR="00071F3D" w:rsidRPr="0000430D" w14:paraId="3D3DB9AB" w14:textId="77777777" w:rsidTr="00D91E02">
        <w:tc>
          <w:tcPr>
            <w:tcW w:w="2386" w:type="dxa"/>
          </w:tcPr>
          <w:p w14:paraId="2AE5E8DA" w14:textId="77777777" w:rsidR="00071F3D" w:rsidRPr="00F16EA7" w:rsidRDefault="00071F3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5122C072" w14:textId="03A250D0" w:rsidR="00071F3D" w:rsidRPr="0089432F" w:rsidRDefault="0089432F" w:rsidP="00894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ฤดูฝน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(Rain Season)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เริ่มตั้งแต่กลางเดือนพฤษภาคมถึงกลางเดือนตุลาคม ซึ่งได้รับอิทธิพลจากลมมรสุมตะวันตกเฉียงใต้พัดนำความชื้นจากทะเลอันดามันและอ่าวไทยเข้ามาปกคลุม และมีอิทธิพลของร่องความกดอากาศต่ำหรือร่องมรสุม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(International Tropical Convergence Zone : ITCZ or Monsoon Trough)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พาดผ่าน ทำให้เริ่มมีฝนตกชุกตั้งแต่กลางเดือนพฤษภาคมเป็นต้นไปจนถึงกลางเดือนมิถุนายน หลังจากนั้นไปจนถึงกลางเดือนกรกฎาคมฝนจะลดน้อยลงมากบางวันอาจไม่มีฝนตกเลย เรียกระยะนี้ว่า ระยะฝนทิ้งช่วง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(Dry Spell)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เนื่องจากร่องความกดอากาศต่ำหรือร่องมรสุมได้เคลื่อนตัวขึ้นไปพาดผ่านตอนบนของประเทศลาว เวียดนาม และประเทศจีนตอนใต้ สำหรับในช่วงเดือนสิงหาคมและกันยายนฝนจะกลับมาตกชุกอีกครั้งหนึ่ง เนื่องจากร่องความกดอากาศต่ำหรือร่องมรสุมได้เคลื่อนตัวลงมาพาดผ่านภาคตะวันออกเฉียงเหนือของประเทศไทย ในฤดูนี้มักมีพายุหมุนเขตร้อนเคลื่อนตัวจากทะเลจีนใต้เข้ามามีอิทธิพลต่อภาคตะวันออกเฉียงเหนือ เฉลี่ยปีละ 1-3 ลูก จากสถิติภูมิอากาศของกรมอุตุนิยมวิทยาในคาบ 30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 2514-2543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14:paraId="3F054F3F" w14:textId="77777777" w:rsidR="0089432F" w:rsidRDefault="0089432F"/>
    <w:p w14:paraId="0DB878D6" w14:textId="1D06AF90" w:rsidR="0089432F" w:rsidRPr="0089432F" w:rsidRDefault="0089432F" w:rsidP="0089432F">
      <w:pPr>
        <w:jc w:val="center"/>
        <w:rPr>
          <w:rFonts w:ascii="TH SarabunIT๙" w:hAnsi="TH SarabunIT๙" w:cs="TH SarabunIT๙"/>
          <w:sz w:val="32"/>
          <w:szCs w:val="32"/>
        </w:rPr>
      </w:pPr>
      <w:r w:rsidRPr="0089432F">
        <w:rPr>
          <w:rFonts w:ascii="TH SarabunIT๙" w:hAnsi="TH SarabunIT๙" w:cs="TH SarabunIT๙"/>
          <w:sz w:val="32"/>
          <w:szCs w:val="32"/>
          <w:cs/>
        </w:rPr>
        <w:t>-8-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071F3D" w:rsidRPr="0000430D" w14:paraId="23BF73D9" w14:textId="77777777" w:rsidTr="00D91E02">
        <w:tc>
          <w:tcPr>
            <w:tcW w:w="2386" w:type="dxa"/>
          </w:tcPr>
          <w:p w14:paraId="1B943F36" w14:textId="77777777" w:rsidR="00071F3D" w:rsidRPr="00F16EA7" w:rsidRDefault="00071F3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2149B55D" w14:textId="573C4EA3" w:rsidR="00071F3D" w:rsidRPr="00F16EA7" w:rsidRDefault="0089432F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ฤดูหนาว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(Winter Season)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เริ่มตั้งแต่กลางเดือนตุลาคมถึงกลางเดือนกุมภาพันธ์ ในฤดูนี้ จังหวัดมุกดาหารได้รับอิทธิพลจากลมมรสุมตะวันออกเฉียงเหนือ ซึ่งเป็นลมที่พัดออกจากความกดอากาศสูงหรือมวลอากาศเย็นจากประเทศจีน มีลักษณะอากาศเย็นและแห้ง จังหวัดมุกดาหารจะได้รับอิทธิพลจากอากาศหนาวเย็นเป็นจังหวัดแรกๆ เนื่องจากอยู่ด้านตะวันออกสุดของประเทศไทย ความกดอากาศสูงหรือมวลอากาศเย็นจะแผ่ปกคลุมตลอดฤดู อุณหภูมิจะลดต่ำลง ทำให้มีอากาศหนาวเย็นโดยทั่วไปขึ้นอยู่กับกำลังและขนาดของมวลอากาศเย็นนั้น จากสถิติภูมิอากาศของกรมอุตุนิยมวิทยาในคาบ 30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พ.ศ.2514-2543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ของจังหวัดมุกดาหาร พบว่า อากาศหนาวเย็นที่สุดอยู่ในช่วงเดือนธันวาคมถึงมกราคม วัดอุณหภูมิต่ำสุดเฉลี่ยได้ 16.1 องศาเซลเซียส และ 15.7 องศาเซลเซียส ตามลำดับ อุณหภูมิต่ำที่สุดที่เคยวัดได้ เท่ากับ 5.3 องศาเซลเซียส เมื่อเดือนธันวาคมและมกราคม ในฤดูนี้มักประสบปัญหาภัยแล้ง เนื่องจากมีฝนลดน้อยลงอย่างมาก ส่วนใหญ่ไม่มีฝนตกเลย อนึ่ง ในฤดูนี้อาจมีคลื่นกระแสลมตะวันตกเคลื่อนตัวมาจากประเทศพม่าผ่านภาคเหนือของประเทศไทยเข้ามามีอิทธิพลต่อภาคตะวันออกเฉียงเหนือได้ ซึ่งอาจทำให้มีฝนฟ้าคะนองเกิดขึ้นได้ แต่ปริมาณฝนจะไม่มากนัก</w:t>
            </w:r>
          </w:p>
        </w:tc>
      </w:tr>
      <w:tr w:rsidR="003475F2" w:rsidRPr="0000430D" w14:paraId="162728C8" w14:textId="77777777" w:rsidTr="00D91E02">
        <w:tc>
          <w:tcPr>
            <w:tcW w:w="2386" w:type="dxa"/>
          </w:tcPr>
          <w:p w14:paraId="339DA8C8" w14:textId="77777777" w:rsidR="003475F2" w:rsidRPr="00F16EA7" w:rsidRDefault="003475F2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4260C9B6" w14:textId="30CE89EB" w:rsidR="003475F2" w:rsidRPr="003475F2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ฤดูร้อน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(Summer Season)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เริ่มตั้งแต่กลางเดือนกุมภาพันธ์ถึงกลางเดือนพฤษภาคม ลมที่พัดปกคลุมในฤดูนี้ส่วนใหญ่เป็นลมใต้และลมตะวันตก และมักจะมีหย่อมความกดอากาศต่ำ เนื่องจากความร้อน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(Heat Low)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ปกคลุมตลอดฤดู ทำให้มีอากาศร้อนโดยทั่วไป บางวันมีอากาศร้อนจัด สามารถวัดอุณหภูมิได้สูงถึง 40 องศาเซลเซียส ขึ้นไป จากสถิติภูมิอากาศของกรมอุตุนิยมวิทยาในคาบ 30 ปี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พ.ศ. 2514-2543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ของจังหวัดมุกาดาหาร พบว่า เดือนเมษายนเป็นเดือนที่มีอากาศร้อนมากที่สุด อุณหภูมิสูงที่สุดที่เคยวัดได้ 42.5 องศาเซลเซียส ในฤดูนี้จะมีบางช่วงที่มีมวลอากาศเย็นจากประเทศจีนแผ่ลงมา จะเกิดการปะทะกับมวลอากาศร้อนที่ปกคลุมอยู่ก่อนแล้ว ทำให้เกิดพายุฟ้าคะนอง ลมกระโชกแรง บางครั้งมีลูกเห็บตกเกิดขึ้นด้วย เราเรียกพายุชนิดนี้ว่า พายุฤดูร้อน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(Summer Storm)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ฝนที่ตกลงมาในฤดูนี้ยังมีปริมาณน้อยมักไม่เพียงพอต่อการเพาะปลูก</w:t>
            </w:r>
          </w:p>
        </w:tc>
      </w:tr>
      <w:tr w:rsidR="003475F2" w:rsidRPr="0000430D" w14:paraId="5EA54BFE" w14:textId="77777777" w:rsidTr="00D91E02">
        <w:tc>
          <w:tcPr>
            <w:tcW w:w="2386" w:type="dxa"/>
          </w:tcPr>
          <w:p w14:paraId="73F356B9" w14:textId="77777777" w:rsidR="003475F2" w:rsidRPr="00F16EA7" w:rsidRDefault="003475F2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0F81F29E" w14:textId="77777777" w:rsidR="003475F2" w:rsidRPr="001243BF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7.สภาพพื้นที่การเกษตรและผลผลิต</w:t>
            </w:r>
          </w:p>
          <w:p w14:paraId="5952F59C" w14:textId="090B5CE7" w:rsidR="003475F2" w:rsidRPr="003475F2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สภาพพื้นที่การเกษตรของโครงการชาวบ้านส่วนใหญ่ประกอบอาชีพหลัก คือ ทำนา อาชีพเสริม คือ การทำไร่ ทำสวน</w:t>
            </w:r>
          </w:p>
        </w:tc>
      </w:tr>
      <w:tr w:rsidR="003475F2" w:rsidRPr="0000430D" w14:paraId="06A608B8" w14:textId="77777777" w:rsidTr="00D91E02">
        <w:tc>
          <w:tcPr>
            <w:tcW w:w="2386" w:type="dxa"/>
          </w:tcPr>
          <w:p w14:paraId="72203600" w14:textId="77777777" w:rsidR="003475F2" w:rsidRPr="00F16EA7" w:rsidRDefault="003475F2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3D1181BF" w14:textId="77777777" w:rsidR="003475F2" w:rsidRPr="001243BF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8.การพิจารณาโครงการเบื้องต้น</w:t>
            </w:r>
          </w:p>
          <w:p w14:paraId="63AB4DC2" w14:textId="77777777" w:rsidR="003475F2" w:rsidRPr="001243BF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8.1 ปริมาณฝน </w:t>
            </w:r>
          </w:p>
          <w:p w14:paraId="58C48819" w14:textId="603554C4" w:rsidR="003475F2" w:rsidRPr="003475F2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ปริมาณฝนได้จากสถิติของข้อมูลน้ำฝน 64013 สถานีวัดน้ำฝน อำเภอเมือง จังหวัดมุกดาหาร ตั้งแต่ปี พ.ศ.2502-2551 มีค่าเฉลี่ยเท่ากับ 1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497.56 มิลลิเมตร/ปี เดือนสิงหาคม เป็นเดือนที่ฝนตกมากที่สุดประมาณ 338.16 มิลลิเมตร ส่วนเดือนธันวาคม เป็นเดือนที่ฝนตกน้อยที่สุดประมาณ 2.24 มิลลิเมตร</w:t>
            </w:r>
          </w:p>
        </w:tc>
      </w:tr>
    </w:tbl>
    <w:p w14:paraId="7901D3D1" w14:textId="77777777" w:rsidR="003475F2" w:rsidRDefault="003475F2"/>
    <w:p w14:paraId="241A37B0" w14:textId="77777777" w:rsidR="00FD2A23" w:rsidRDefault="00FD2A23"/>
    <w:p w14:paraId="5695D86C" w14:textId="4C54F2D2" w:rsidR="003475F2" w:rsidRPr="003475F2" w:rsidRDefault="003475F2" w:rsidP="003475F2">
      <w:pPr>
        <w:jc w:val="center"/>
        <w:rPr>
          <w:rFonts w:ascii="TH SarabunIT๙" w:hAnsi="TH SarabunIT๙" w:cs="TH SarabunIT๙"/>
          <w:sz w:val="32"/>
          <w:szCs w:val="32"/>
        </w:rPr>
      </w:pPr>
      <w:r w:rsidRPr="003475F2">
        <w:rPr>
          <w:rFonts w:ascii="TH SarabunIT๙" w:hAnsi="TH SarabunIT๙" w:cs="TH SarabunIT๙"/>
          <w:sz w:val="32"/>
          <w:szCs w:val="32"/>
          <w:cs/>
        </w:rPr>
        <w:t>-9-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3475F2" w:rsidRPr="0000430D" w14:paraId="5EE8A1DA" w14:textId="77777777" w:rsidTr="00D91E02">
        <w:tc>
          <w:tcPr>
            <w:tcW w:w="2386" w:type="dxa"/>
          </w:tcPr>
          <w:p w14:paraId="5E9B8FD1" w14:textId="77777777" w:rsidR="003475F2" w:rsidRPr="00F16EA7" w:rsidRDefault="003475F2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663B9822" w14:textId="2AA7CD29" w:rsidR="003475F2" w:rsidRPr="001243BF" w:rsidRDefault="003475F2" w:rsidP="003475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>8.2 ปริมาณน้ำท่า</w:t>
            </w:r>
          </w:p>
          <w:p w14:paraId="10E93D7D" w14:textId="07D98C28" w:rsidR="003475F2" w:rsidRPr="00CC5474" w:rsidRDefault="003475F2" w:rsidP="00CC54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ความยาวจากต้นน้ำถึงหัวงาน 9.30 กิโลเมตร จุดที่ตั้งหัวงานมีพื้นที่รับน้ำประมาณ 19.01 ตารางกิโลเมตร จากผลการคำนวณปริมาณน้ำท่าต้นทุนที่ไหลผ่านหัวงานจะอาศัยข้อมูลปริมาณน้ำฝนเฉลี่ย ในเขตพื้นที่รับน้ำของโครงการมาใช้เป็นเกณฑ์ในการคำนวณ ส่วนค่า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Runoff  Coefficient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ประเมินจากสภาพฝน สภาพลุ่มน้ำ สภาพลุ่มน้ำ สภาพดินและสภาพภูมิประเทศสำหรับการแผ่กระจายของปริมาณน้ำท่ารายเดือนได้ใช้การเทียบเคียงกับสถานีวัดน้ำท่า </w:t>
            </w:r>
            <w:r w:rsidRPr="001243BF">
              <w:rPr>
                <w:rFonts w:ascii="TH SarabunIT๙" w:hAnsi="TH SarabunIT๙" w:cs="TH SarabunIT๙"/>
                <w:sz w:val="32"/>
                <w:szCs w:val="32"/>
              </w:rPr>
              <w:t xml:space="preserve">Kh.92 </w:t>
            </w:r>
            <w:r w:rsidRPr="00124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บ้านก้านเหลืองดง อ.ดงหลวง จ.มุกดาหาร ซึ่งเป็นสถานีที่อยู่ใกล้เคียงที่สุดโดยทำการปรับค่าอัตราการแผ่กระจายของน้ำท่าให้เหมาะสมกับสภาพความเป็นจริงให้มากที่สุด </w:t>
            </w:r>
          </w:p>
        </w:tc>
      </w:tr>
      <w:tr w:rsidR="00CC5474" w:rsidRPr="0000430D" w14:paraId="0291C2D6" w14:textId="77777777" w:rsidTr="00D91E02">
        <w:tc>
          <w:tcPr>
            <w:tcW w:w="2386" w:type="dxa"/>
          </w:tcPr>
          <w:p w14:paraId="4355C300" w14:textId="77777777" w:rsidR="00CC5474" w:rsidRPr="00F16EA7" w:rsidRDefault="00CC5474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146" w:type="dxa"/>
          </w:tcPr>
          <w:p w14:paraId="4C26AB98" w14:textId="3387F82D" w:rsidR="00CC5474" w:rsidRPr="00CC5474" w:rsidRDefault="00CC5474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เห็นได้ว่าการสร้างฝายทดน้ำห้วยตะงอจะทำให้ราษฎรในพื้นที่มีน้ำใช้ในการทำเกษตรในช่วงหน้าแล้งและมีน้ำใช้ตลอดป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อีกทั้ง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ยัง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แหล่งเพาะพันธุ์สัตว์น้ำให้ราษฎรในพื้นที่ได้มีมีรายได้เสริมและช่วยเหลือพื้นที่เกษตรกรมากกว่า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ไร่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โครงการฝายห้วยตะงอมีความสอดคล้องกับนโยบายและแผนพัฒนาซึ่งสามารถเชื่อมโยงแผนทุกยุทธศาสตร์กรมชลประทานกับแผนยุทธศาสตร์สำคัญอื่น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ที่เกี่ยวข้องเข้าด้วยกันรวมสี่ด้านด้วยกันค่ะ ยุทธศาสตร์ที่ 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ข้อ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C30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ก็คือยุทธศาสตร์ชาติ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BC30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ยุทธศาสตร์แผนพัฒนาเศรษฐกิจและสังคมแห่งชาติฉบับที่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BC30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ยุทธศาสตร์การบริหารจัดการทรัพยากรน้ำ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BC30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</w:t>
            </w:r>
            <w:r w:rsidR="00BC301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สตร์      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การพัฒนาการเกษตรและสหกรณ์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CC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จากข้อมูลที่เรียนมามีท่านใดจะสอบถามหรือมีข้อสงสัยใดๆหรือเปล่าคะสำหรับดิฉันก็ขอให้รายละเอียดให้ไว้กับสภาเทศบาลตำบลคำอาฮวนเพียงเท่านี้ค่ะ</w:t>
            </w:r>
          </w:p>
        </w:tc>
      </w:tr>
      <w:tr w:rsidR="00C81AF4" w:rsidRPr="0000430D" w14:paraId="78B47F0F" w14:textId="77777777" w:rsidTr="00D91E02">
        <w:tc>
          <w:tcPr>
            <w:tcW w:w="2386" w:type="dxa"/>
          </w:tcPr>
          <w:p w14:paraId="22DEBF0D" w14:textId="4D88C866" w:rsidR="00C81AF4" w:rsidRDefault="005802FE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นายบุญยืน คำนนท์</w:t>
            </w:r>
          </w:p>
          <w:p w14:paraId="3B0B5ED4" w14:textId="15253F03" w:rsidR="005802FE" w:rsidRPr="00E575CC" w:rsidRDefault="005802FE" w:rsidP="00B14868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E575CC">
              <w:rPr>
                <w:rFonts w:ascii="TH SarabunIT๙" w:hAnsi="TH SarabunIT๙" w:cs="TH SarabunIT๙" w:hint="cs"/>
                <w:szCs w:val="32"/>
                <w:cs/>
              </w:rPr>
              <w:t>สมา</w:t>
            </w:r>
            <w:r w:rsidR="00E575CC" w:rsidRPr="00E575CC">
              <w:rPr>
                <w:rFonts w:ascii="TH SarabunIT๙" w:hAnsi="TH SarabunIT๙" w:cs="TH SarabunIT๙" w:hint="cs"/>
                <w:szCs w:val="32"/>
                <w:cs/>
              </w:rPr>
              <w:t>ชิกสภาเทศบาล</w:t>
            </w:r>
          </w:p>
        </w:tc>
        <w:tc>
          <w:tcPr>
            <w:tcW w:w="7146" w:type="dxa"/>
          </w:tcPr>
          <w:p w14:paraId="3E41ADC7" w14:textId="3B597DE1" w:rsidR="00C81AF4" w:rsidRPr="00E575CC" w:rsidRDefault="00E575CC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E57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เรียนประธานสภาสมาชิกสภาคณะผู้บริหารและผู้เข้าร่วมประชุมทุกท่านครับ</w:t>
            </w:r>
            <w:r w:rsidRPr="00E575CC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E575CC">
              <w:rPr>
                <w:rFonts w:ascii="TH SarabunIT๙" w:hAnsi="TH SarabunIT๙" w:cs="TH SarabunIT๙" w:hint="cs"/>
                <w:szCs w:val="32"/>
                <w:cs/>
              </w:rPr>
              <w:t>กระผมนาย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บุญยืน  คำนนท์ สมาชิกสภาเทศบาลตำบลคำอาฮวน เขต 1 ขออนุญาตเรียนสอบถามครับ กรณีโอนให้เป็นทรัพย์สินของเทศบาลตำบลคำอาฮวนแล้ว </w:t>
            </w:r>
            <w:r w:rsidR="00DD7D2A">
              <w:rPr>
                <w:rFonts w:ascii="TH SarabunIT๙" w:hAnsi="TH SarabunIT๙" w:cs="TH SarabunIT๙" w:hint="cs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หากเกิดการชำรุดเสีย เช่น เกิดน้ำเซาะพังทลาย หน่วยงานไหนจะเป็นผู้รับผิดค่าใช้จ่าย ในส่วนที่เกี่ยวข้อง และจะใช้งบประมาณจากแหล่งใดครับ </w:t>
            </w:r>
          </w:p>
        </w:tc>
      </w:tr>
      <w:tr w:rsidR="00C81AF4" w:rsidRPr="0000430D" w14:paraId="0199E4B7" w14:textId="77777777" w:rsidTr="00D91E02">
        <w:tc>
          <w:tcPr>
            <w:tcW w:w="2386" w:type="dxa"/>
          </w:tcPr>
          <w:p w14:paraId="6419E03B" w14:textId="77777777" w:rsidR="00EC0633" w:rsidRPr="008D5BFD" w:rsidRDefault="00EC0633" w:rsidP="00EC063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หทัยรัตน์ สิมพร</w:t>
            </w:r>
          </w:p>
          <w:p w14:paraId="3F7B6580" w14:textId="4FBC13BF" w:rsidR="00E575CC" w:rsidRPr="00F16EA7" w:rsidRDefault="00EC0633" w:rsidP="00EC063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C0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ช่างชลประทาน</w:t>
            </w:r>
          </w:p>
        </w:tc>
        <w:tc>
          <w:tcPr>
            <w:tcW w:w="7146" w:type="dxa"/>
          </w:tcPr>
          <w:p w14:paraId="7BF1AD7F" w14:textId="14875AD7" w:rsidR="00C81AF4" w:rsidRPr="00E575CC" w:rsidRDefault="005B2F95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E575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เรียนประธานสภาสมาชิกสภาคณะผู้บริหารและผู้เข้าร่วมประชุม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ค่ะ สำหรับงบประมาณที่ทางเทศบาลจะนำมาซ่อมแซม ในกรณีที่ฝายเกิดความชำรุดเสียหาย ทางเทศบาลจะต้องของบประมาณจากกรมส่งเสริมปกครองท้องถิ่น หรือที่เกี่ยวข้อง วันนี้จะเรียนเชิญท่านสมาชิกทุกท่านได้ลงพื้นที่จริงฝายทดน้ำหัวยตะงอ บ้านคำเม็ก หมู่ที่ 6 ด้วยค่ะ เพื่อให้ทุกท่านได้เห็นสภาพจริง ก่อนที่จะให้ความเห็นชอบการรับโอนในครั้งนี้</w:t>
            </w:r>
          </w:p>
        </w:tc>
      </w:tr>
      <w:tr w:rsidR="005B2F95" w:rsidRPr="0000430D" w14:paraId="1B8D6A37" w14:textId="77777777" w:rsidTr="00D91E02">
        <w:tc>
          <w:tcPr>
            <w:tcW w:w="2386" w:type="dxa"/>
          </w:tcPr>
          <w:p w14:paraId="19AF87A7" w14:textId="77777777" w:rsidR="005B2F95" w:rsidRDefault="005B2F95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นายอุกฤษฏ์  ศรีพิเมือง </w:t>
            </w:r>
          </w:p>
          <w:p w14:paraId="2CDF5259" w14:textId="529B5017" w:rsidR="005B2F95" w:rsidRPr="00F16EA7" w:rsidRDefault="005B2F95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ปลัดเทศบาลฯ</w:t>
            </w:r>
          </w:p>
        </w:tc>
        <w:tc>
          <w:tcPr>
            <w:tcW w:w="7146" w:type="dxa"/>
          </w:tcPr>
          <w:p w14:paraId="0E66DF33" w14:textId="48A99AA4" w:rsidR="005B2F95" w:rsidRPr="00F50A46" w:rsidRDefault="00F50A46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50A46">
              <w:rPr>
                <w:rFonts w:ascii="TH SarabunIT๙" w:hAnsi="TH SarabunIT๙" w:cs="TH SarabunIT๙" w:hint="cs"/>
                <w:szCs w:val="32"/>
                <w:cs/>
              </w:rPr>
              <w:t>ครับเชิญท่านสมาชิกขึ้นรถ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ตู้เทศบาล และรถยนต์ 4 ประตูทะเบียน กจ 3490 </w:t>
            </w:r>
            <w:r w:rsidR="00DD7D2A"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เราจะใช้เวลาในการลงพื้นที่ดูฝายห้วยตะงอ เป็นเวลา 45 นาที จากนั้นเชิญทุกท่านเข้ามาในห้องประชุมนี้อีกครั้งเพื่อขอมติที่ประชุมต่อไปครับ</w:t>
            </w:r>
          </w:p>
        </w:tc>
      </w:tr>
      <w:tr w:rsidR="00F50A46" w:rsidRPr="0000430D" w14:paraId="77788C25" w14:textId="77777777" w:rsidTr="00D91E02">
        <w:tc>
          <w:tcPr>
            <w:tcW w:w="2386" w:type="dxa"/>
          </w:tcPr>
          <w:p w14:paraId="7448CE60" w14:textId="77777777" w:rsidR="00F50A46" w:rsidRDefault="00F50A46" w:rsidP="00F50A4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สุวรรณศรี</w:t>
            </w:r>
          </w:p>
          <w:p w14:paraId="359F0860" w14:textId="28222EE4" w:rsidR="00F50A46" w:rsidRPr="00F16EA7" w:rsidRDefault="00F50A46" w:rsidP="00F50A46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46" w:type="dxa"/>
          </w:tcPr>
          <w:p w14:paraId="311115A8" w14:textId="1BF39C5A" w:rsidR="00F50A46" w:rsidRPr="00527FBC" w:rsidRDefault="00F50A46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527FBC">
              <w:rPr>
                <w:rFonts w:ascii="TH SarabunIT๙" w:hAnsi="TH SarabunIT๙" w:cs="TH SarabunIT๙" w:hint="cs"/>
                <w:szCs w:val="32"/>
                <w:cs/>
              </w:rPr>
              <w:t>เรียนเชิญสมาชิกทุกท่านครับ เพื่อเป็นกระชับเวลา</w:t>
            </w:r>
            <w:r w:rsidR="00527FBC" w:rsidRPr="00527FBC">
              <w:rPr>
                <w:rFonts w:ascii="TH SarabunIT๙" w:hAnsi="TH SarabunIT๙" w:cs="TH SarabunIT๙" w:hint="cs"/>
                <w:szCs w:val="32"/>
                <w:cs/>
              </w:rPr>
              <w:t>นะครับ กลับเข้าเราจะพักเบรคแล้วเข้าประชุมเพื่อพิจารณาต่อไปครับ</w:t>
            </w:r>
          </w:p>
        </w:tc>
      </w:tr>
    </w:tbl>
    <w:p w14:paraId="6BC1DA38" w14:textId="77777777" w:rsidR="00527FBC" w:rsidRDefault="00527FBC"/>
    <w:p w14:paraId="21AFC051" w14:textId="77777777" w:rsidR="00FD2A23" w:rsidRDefault="00FD2A23"/>
    <w:p w14:paraId="7E442643" w14:textId="03F29850" w:rsidR="00527FBC" w:rsidRPr="00527FBC" w:rsidRDefault="00527FBC" w:rsidP="00527FBC">
      <w:pPr>
        <w:jc w:val="center"/>
        <w:rPr>
          <w:rFonts w:ascii="TH SarabunIT๙" w:hAnsi="TH SarabunIT๙" w:cs="TH SarabunIT๙"/>
          <w:sz w:val="32"/>
          <w:szCs w:val="32"/>
        </w:rPr>
      </w:pPr>
      <w:r w:rsidRPr="00527FBC">
        <w:rPr>
          <w:rFonts w:ascii="TH SarabunIT๙" w:hAnsi="TH SarabunIT๙" w:cs="TH SarabunIT๙"/>
          <w:sz w:val="32"/>
          <w:szCs w:val="32"/>
          <w:cs/>
        </w:rPr>
        <w:t>-10-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527FBC" w:rsidRPr="0000430D" w14:paraId="0AE2C1B8" w14:textId="77777777" w:rsidTr="00D91E02">
        <w:tc>
          <w:tcPr>
            <w:tcW w:w="2386" w:type="dxa"/>
          </w:tcPr>
          <w:p w14:paraId="377F6DB3" w14:textId="77777777" w:rsidR="00527FBC" w:rsidRDefault="00527FBC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นายร้อย  บุญโม๊ะ</w:t>
            </w:r>
          </w:p>
          <w:p w14:paraId="73345FE7" w14:textId="08BC6C5C" w:rsidR="00527FBC" w:rsidRPr="00A67E53" w:rsidRDefault="00527FBC" w:rsidP="00B14868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A67E53">
              <w:rPr>
                <w:rFonts w:ascii="TH SarabunIT๙" w:hAnsi="TH SarabunIT๙" w:cs="TH SarabunIT๙" w:hint="cs"/>
                <w:szCs w:val="32"/>
                <w:cs/>
              </w:rPr>
              <w:t>รองนายกเทศมนตรี</w:t>
            </w:r>
          </w:p>
        </w:tc>
        <w:tc>
          <w:tcPr>
            <w:tcW w:w="7146" w:type="dxa"/>
          </w:tcPr>
          <w:p w14:paraId="3B50192E" w14:textId="50F1C8CE" w:rsidR="00527FBC" w:rsidRPr="00A67E53" w:rsidRDefault="00B66D03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67E53">
              <w:rPr>
                <w:rFonts w:ascii="TH SarabunIT๙" w:hAnsi="TH SarabunIT๙" w:cs="TH SarabunIT๙" w:hint="cs"/>
                <w:szCs w:val="32"/>
                <w:cs/>
              </w:rPr>
              <w:t>จากการลงพื้นที่จริงจะเห็นได้ว่าโครงการก่อสร้างฝายทดน้ำ</w:t>
            </w:r>
            <w:r w:rsidR="00A67E53" w:rsidRPr="00A67E53">
              <w:rPr>
                <w:rFonts w:ascii="TH SarabunIT๙" w:hAnsi="TH SarabunIT๙" w:cs="TH SarabunIT๙" w:hint="cs"/>
                <w:szCs w:val="32"/>
                <w:cs/>
              </w:rPr>
              <w:t>ห้วยตะงอ กระผมคิดว่าราษฎรในพื้นที่ได้รับประโยชน์เต็ม 100</w:t>
            </w:r>
            <w:r w:rsidR="00A67E53" w:rsidRPr="00A67E53">
              <w:rPr>
                <w:rFonts w:ascii="TH SarabunIT๙" w:hAnsi="TH SarabunIT๙" w:cs="TH SarabunIT๙"/>
                <w:szCs w:val="32"/>
              </w:rPr>
              <w:t xml:space="preserve">% </w:t>
            </w:r>
            <w:r w:rsidR="00A67E53" w:rsidRPr="00A67E53">
              <w:rPr>
                <w:rFonts w:ascii="TH SarabunIT๙" w:hAnsi="TH SarabunIT๙" w:cs="TH SarabunIT๙" w:hint="cs"/>
                <w:szCs w:val="32"/>
                <w:cs/>
              </w:rPr>
              <w:t xml:space="preserve">และคาดหน้าหน้าแล้งคงมีน้ำเพียงพอต่อความต้องการของชาวบ้านในพื้นที่ </w:t>
            </w:r>
            <w:r w:rsidR="00A67E53">
              <w:rPr>
                <w:rFonts w:ascii="TH SarabunIT๙" w:hAnsi="TH SarabunIT๙" w:cs="TH SarabunIT๙" w:hint="cs"/>
                <w:szCs w:val="32"/>
                <w:cs/>
              </w:rPr>
              <w:t xml:space="preserve">อีกทั้งชาวบ้านได้หาอยู่หากินไม่ต้องไปซื้อกิน ประหยัดค่าใช้จ่าย และสร้างรายได้ให้กับชาวพื้นที่อีกจำนวนมาก โดยเฉพาะทำสวนไม้ดอก เช่น การปลูกดาวเรือง ซึ่งเป็นที่ต้องการของตลาดเป็นจำนวนมาก </w:t>
            </w:r>
          </w:p>
        </w:tc>
      </w:tr>
      <w:tr w:rsidR="00A67E53" w:rsidRPr="0000430D" w14:paraId="14DBA1AD" w14:textId="77777777" w:rsidTr="00D91E02">
        <w:tc>
          <w:tcPr>
            <w:tcW w:w="2386" w:type="dxa"/>
          </w:tcPr>
          <w:p w14:paraId="057E3733" w14:textId="77777777" w:rsidR="00A67E53" w:rsidRDefault="00A67E53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นางพงษ์ศักดิ์ ไชยยายงค์</w:t>
            </w:r>
          </w:p>
          <w:p w14:paraId="7F83FE07" w14:textId="017D3F4D" w:rsidR="00A67E53" w:rsidRPr="00A67E53" w:rsidRDefault="00A67E53" w:rsidP="00B14868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A67E53">
              <w:rPr>
                <w:rFonts w:ascii="TH SarabunIT๙" w:hAnsi="TH SarabunIT๙" w:cs="TH SarabunIT๙" w:hint="cs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</w:t>
            </w:r>
            <w:r w:rsidRPr="00A67E53">
              <w:rPr>
                <w:rFonts w:ascii="TH SarabunIT๙" w:hAnsi="TH SarabunIT๙" w:cs="TH SarabunIT๙" w:hint="cs"/>
                <w:szCs w:val="32"/>
                <w:cs/>
              </w:rPr>
              <w:t>ชิกสภาเทศบาล</w:t>
            </w:r>
          </w:p>
        </w:tc>
        <w:tc>
          <w:tcPr>
            <w:tcW w:w="7146" w:type="dxa"/>
          </w:tcPr>
          <w:p w14:paraId="05B53C6C" w14:textId="37E36F93" w:rsidR="00A67E53" w:rsidRPr="00A67E53" w:rsidRDefault="00A67E53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67E53">
              <w:rPr>
                <w:rFonts w:ascii="TH SarabunIT๙" w:hAnsi="TH SarabunIT๙" w:cs="TH SarabunIT๙" w:hint="cs"/>
                <w:szCs w:val="32"/>
                <w:cs/>
              </w:rPr>
              <w:t xml:space="preserve">หากมีแหล่งงบประมาณในการซ่อมแซม กระผมก็เห็นด้วยครับ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</w:tc>
      </w:tr>
      <w:tr w:rsidR="00A67E53" w:rsidRPr="0000430D" w14:paraId="2FB1A206" w14:textId="77777777" w:rsidTr="00D91E02">
        <w:tc>
          <w:tcPr>
            <w:tcW w:w="2386" w:type="dxa"/>
          </w:tcPr>
          <w:p w14:paraId="5A949089" w14:textId="77777777" w:rsidR="00A67E53" w:rsidRPr="00EA66DF" w:rsidRDefault="00A67E53" w:rsidP="00A67E5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39CC9791" w14:textId="1079B8CE" w:rsidR="00A67E53" w:rsidRPr="00F16EA7" w:rsidRDefault="00A67E53" w:rsidP="00A67E5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146" w:type="dxa"/>
          </w:tcPr>
          <w:p w14:paraId="78DF75A8" w14:textId="01FDE56B" w:rsidR="00A67E53" w:rsidRPr="002376C8" w:rsidRDefault="00A67E53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376C8">
              <w:rPr>
                <w:rFonts w:ascii="TH SarabunIT๙" w:hAnsi="TH SarabunIT๙" w:cs="TH SarabunIT๙" w:hint="cs"/>
                <w:szCs w:val="32"/>
                <w:cs/>
              </w:rPr>
              <w:t>มีท่านใดจะอภิปรายหรือสอบถามอีกหรือไม่ครับ ขอเชิญครับ</w:t>
            </w:r>
          </w:p>
        </w:tc>
      </w:tr>
      <w:tr w:rsidR="002376C8" w:rsidRPr="0000430D" w14:paraId="1C34DA6F" w14:textId="77777777" w:rsidTr="00D91E02">
        <w:tc>
          <w:tcPr>
            <w:tcW w:w="2386" w:type="dxa"/>
          </w:tcPr>
          <w:p w14:paraId="43FC1DD5" w14:textId="77777777" w:rsidR="002376C8" w:rsidRDefault="009B447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นายสง่า พิมพ์นนท์</w:t>
            </w:r>
          </w:p>
          <w:p w14:paraId="75EF580D" w14:textId="0FBB8E4B" w:rsidR="009B447D" w:rsidRPr="009B447D" w:rsidRDefault="009B447D" w:rsidP="00B14868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7146" w:type="dxa"/>
          </w:tcPr>
          <w:p w14:paraId="7A11E96C" w14:textId="3C18BE6B" w:rsidR="002376C8" w:rsidRPr="009B447D" w:rsidRDefault="009B447D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เนื่องจากทางเทศบาลเราไม่มีช่างชำนาญในด้านนี้ หมายถึงเกี่ยวกับการชลประทาน หากมีการชำรุดเสียหาย เราขอให้ทางช่างของชลประทานมาช่วยในการประมาณการค่าเสียร่วมกับทางเทศบาลได้หรือไม่ครับ</w:t>
            </w:r>
          </w:p>
        </w:tc>
      </w:tr>
      <w:tr w:rsidR="009B447D" w:rsidRPr="0000430D" w14:paraId="0FFF642C" w14:textId="77777777" w:rsidTr="00D91E02">
        <w:tc>
          <w:tcPr>
            <w:tcW w:w="2386" w:type="dxa"/>
          </w:tcPr>
          <w:p w14:paraId="418C713A" w14:textId="77777777" w:rsidR="00EC0633" w:rsidRPr="008D5BFD" w:rsidRDefault="00EC0633" w:rsidP="00EC063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หทัยรัตน์ สิมพร</w:t>
            </w:r>
          </w:p>
          <w:p w14:paraId="34486554" w14:textId="43E098CF" w:rsidR="009B447D" w:rsidRPr="009B447D" w:rsidRDefault="00EC0633" w:rsidP="00EC0633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C06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C0633">
              <w:rPr>
                <w:rFonts w:ascii="TH SarabunIT๙" w:hAnsi="TH SarabunIT๙" w:cs="TH SarabunIT๙"/>
                <w:sz w:val="32"/>
                <w:szCs w:val="32"/>
                <w:cs/>
              </w:rPr>
              <w:t>ช่างชลประทาน</w:t>
            </w:r>
          </w:p>
        </w:tc>
        <w:tc>
          <w:tcPr>
            <w:tcW w:w="7146" w:type="dxa"/>
          </w:tcPr>
          <w:p w14:paraId="58640422" w14:textId="4093C6BC" w:rsidR="009B447D" w:rsidRPr="009B447D" w:rsidRDefault="009B447D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ได้ค่ะ  โดยให้ทางเทศบาลทำเป็นหนังสือขอความร่วมมือไปยังชลประทานมุกดาหาร ทางเราจะส่ง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ทีม</w:t>
            </w: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ช่างมาช่วยในส่วนที่เกี่ยวข้องค่ะ</w:t>
            </w:r>
          </w:p>
        </w:tc>
      </w:tr>
      <w:tr w:rsidR="009B447D" w:rsidRPr="0000430D" w14:paraId="2102ACF2" w14:textId="77777777" w:rsidTr="00D91E02">
        <w:tc>
          <w:tcPr>
            <w:tcW w:w="2386" w:type="dxa"/>
          </w:tcPr>
          <w:p w14:paraId="72484652" w14:textId="77777777" w:rsidR="009B447D" w:rsidRPr="00EA66DF" w:rsidRDefault="009B447D" w:rsidP="009B44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FA34639" w14:textId="59BEB990" w:rsidR="009B447D" w:rsidRPr="00F16EA7" w:rsidRDefault="009B447D" w:rsidP="009B447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146" w:type="dxa"/>
          </w:tcPr>
          <w:p w14:paraId="35C9FD2E" w14:textId="3C64A7D6" w:rsidR="009B447D" w:rsidRPr="009B447D" w:rsidRDefault="009B447D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มีท่านใดจะเพิ่มเติมอีกหรือไม่ครับ</w:t>
            </w:r>
          </w:p>
        </w:tc>
      </w:tr>
      <w:tr w:rsidR="009B447D" w:rsidRPr="0000430D" w14:paraId="372700AC" w14:textId="77777777" w:rsidTr="00D91E02">
        <w:tc>
          <w:tcPr>
            <w:tcW w:w="2386" w:type="dxa"/>
          </w:tcPr>
          <w:p w14:paraId="0AB7B672" w14:textId="7A3ECBFC" w:rsidR="009B447D" w:rsidRPr="00F16EA7" w:rsidRDefault="009B447D" w:rsidP="00B1486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46" w:type="dxa"/>
          </w:tcPr>
          <w:p w14:paraId="44DEEC96" w14:textId="7B3DBDF4" w:rsidR="009B447D" w:rsidRPr="009B447D" w:rsidRDefault="009B447D" w:rsidP="00B1486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9B447D" w:rsidRPr="0000430D" w14:paraId="09AEA66D" w14:textId="77777777" w:rsidTr="00D91E02">
        <w:tc>
          <w:tcPr>
            <w:tcW w:w="2386" w:type="dxa"/>
          </w:tcPr>
          <w:p w14:paraId="5CA35509" w14:textId="77777777" w:rsidR="009B447D" w:rsidRPr="00EA66DF" w:rsidRDefault="009B447D" w:rsidP="009B447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3101AAA3" w14:textId="010228DE" w:rsidR="009B447D" w:rsidRPr="00F16EA7" w:rsidRDefault="009B447D" w:rsidP="009B447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146" w:type="dxa"/>
          </w:tcPr>
          <w:p w14:paraId="27FC0092" w14:textId="6F0B4F12" w:rsidR="009B447D" w:rsidRPr="00F16EA7" w:rsidRDefault="009B447D" w:rsidP="009B447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หากไม่มีท่านใดจะอภิปรายหรือสอบเพิ่มเติมอีก กระผมจะขอมติที่ประชุมได้พิจารณาให้ความเห็นชอบในการรับโอนสินทรัพย์ ฝายทดน้ำห้วยตะงอ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บ้านคำเม็ก หมู่ที่ 6 ตำบลคำอาฮวน อำเภอเมือง จังหวัดมุกดาหาร</w:t>
            </w:r>
          </w:p>
        </w:tc>
      </w:tr>
      <w:tr w:rsidR="000150DD" w:rsidRPr="0000430D" w14:paraId="5D8851AE" w14:textId="77777777" w:rsidTr="00D91E02">
        <w:tc>
          <w:tcPr>
            <w:tcW w:w="2386" w:type="dxa"/>
          </w:tcPr>
          <w:p w14:paraId="42C26F0B" w14:textId="43C8CA4A" w:rsidR="000150DD" w:rsidRPr="00F16EA7" w:rsidRDefault="000150DD" w:rsidP="000150D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146" w:type="dxa"/>
          </w:tcPr>
          <w:p w14:paraId="09055CB1" w14:textId="77777777" w:rsidR="000150DD" w:rsidRPr="00A40A7A" w:rsidRDefault="000150DD" w:rsidP="000150DD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2DC1A3AE" w14:textId="77777777" w:rsidR="000150DD" w:rsidRPr="00A40A7A" w:rsidRDefault="000150DD" w:rsidP="000150DD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A40A7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382AD05D" w14:textId="4E6E6174" w:rsidR="000150DD" w:rsidRPr="00F16EA7" w:rsidRDefault="000150DD" w:rsidP="000150D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A40A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</w:t>
            </w:r>
            <w:r w:rsidR="00B95C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  <w:r w:rsidRPr="00A40A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150DD" w:rsidRPr="0000430D" w14:paraId="3BD834A2" w14:textId="77777777" w:rsidTr="00D91E02">
        <w:tc>
          <w:tcPr>
            <w:tcW w:w="2386" w:type="dxa"/>
          </w:tcPr>
          <w:p w14:paraId="563E21F7" w14:textId="77777777" w:rsidR="000150DD" w:rsidRPr="00EA66DF" w:rsidRDefault="000150DD" w:rsidP="000150D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FEB08B3" w14:textId="28A9D673" w:rsidR="000150DD" w:rsidRPr="00F16EA7" w:rsidRDefault="000150DD" w:rsidP="000150D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146" w:type="dxa"/>
          </w:tcPr>
          <w:p w14:paraId="26B9AABF" w14:textId="1B45DB6A" w:rsidR="000150DD" w:rsidRPr="00F16EA7" w:rsidRDefault="000150DD" w:rsidP="000150D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50DD">
              <w:rPr>
                <w:rFonts w:ascii="TH SarabunIT๙" w:hAnsi="TH SarabunIT๙" w:cs="TH SarabunIT๙" w:hint="cs"/>
                <w:szCs w:val="32"/>
                <w:cs/>
              </w:rPr>
              <w:t>สรุป สภาแห่งนี้มีมติเห็นชอบ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ในการรับโอนสินทรัพย์ ฝายทดน้ำห้วยตะงอ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</w:t>
            </w:r>
            <w:r w:rsidRPr="009B447D">
              <w:rPr>
                <w:rFonts w:ascii="TH SarabunIT๙" w:hAnsi="TH SarabunIT๙" w:cs="TH SarabunIT๙" w:hint="cs"/>
                <w:szCs w:val="32"/>
                <w:cs/>
              </w:rPr>
              <w:t>บ้านคำเม็ก หมู่ที่ 6 ตำบลคำอาฮวน อำเภอเมือง จังหวัดมุกดาหาร</w:t>
            </w:r>
          </w:p>
        </w:tc>
      </w:tr>
      <w:tr w:rsidR="000150DD" w:rsidRPr="0000430D" w14:paraId="0B6A700F" w14:textId="77777777" w:rsidTr="00D91E02">
        <w:tc>
          <w:tcPr>
            <w:tcW w:w="2386" w:type="dxa"/>
          </w:tcPr>
          <w:p w14:paraId="559D9358" w14:textId="77777777" w:rsidR="000150DD" w:rsidRPr="00EA66DF" w:rsidRDefault="000150DD" w:rsidP="000150D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6" w:type="dxa"/>
          </w:tcPr>
          <w:p w14:paraId="192A6B7E" w14:textId="53274B6B" w:rsidR="000150DD" w:rsidRPr="007A58E6" w:rsidRDefault="000150DD" w:rsidP="000150D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58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3.2 </w:t>
            </w:r>
            <w:r w:rsidRPr="007A58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รายงานผลการประเมินมาตรฐานขั้นต่ำการจัดบริการสาธารณะของเทศบาลตำบลคำอาฮวนประจำปี</w:t>
            </w:r>
            <w:r w:rsidR="0082040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A58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 </w:t>
            </w:r>
            <w:r w:rsidRPr="007A58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9583E" w:rsidRPr="0000430D" w14:paraId="20A8D4E9" w14:textId="77777777" w:rsidTr="00D91E02">
        <w:tc>
          <w:tcPr>
            <w:tcW w:w="2386" w:type="dxa"/>
          </w:tcPr>
          <w:p w14:paraId="2598AAD0" w14:textId="77777777" w:rsidR="00F9583E" w:rsidRPr="0061258B" w:rsidRDefault="00F9583E" w:rsidP="00F9583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520CCE63" w14:textId="6CDDBA49" w:rsidR="00F9583E" w:rsidRDefault="00F9583E" w:rsidP="00F9583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58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146" w:type="dxa"/>
          </w:tcPr>
          <w:p w14:paraId="50567A90" w14:textId="114082BA" w:rsidR="00F9583E" w:rsidRPr="00F9583E" w:rsidRDefault="00F9583E" w:rsidP="00F9583E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F9583E" w:rsidRPr="0000430D" w14:paraId="6C008192" w14:textId="77777777" w:rsidTr="00D91E02">
        <w:tc>
          <w:tcPr>
            <w:tcW w:w="2386" w:type="dxa"/>
          </w:tcPr>
          <w:p w14:paraId="548CF880" w14:textId="77777777" w:rsidR="00F9583E" w:rsidRDefault="00F9583E" w:rsidP="00F9583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นางรุจีรัตน์  ศรีพิเมือง</w:t>
            </w:r>
          </w:p>
          <w:p w14:paraId="6B51BB40" w14:textId="2B295803" w:rsidR="00F9583E" w:rsidRPr="00F9583E" w:rsidRDefault="00F9583E" w:rsidP="00F9583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58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ผอ.กองยุทธศาสตร์ฯ</w:t>
            </w:r>
          </w:p>
        </w:tc>
        <w:tc>
          <w:tcPr>
            <w:tcW w:w="7146" w:type="dxa"/>
          </w:tcPr>
          <w:p w14:paraId="398986AE" w14:textId="62844461" w:rsidR="00F9583E" w:rsidRPr="00F9583E" w:rsidRDefault="00F9583E" w:rsidP="00F9583E">
            <w:pPr>
              <w:pStyle w:val="a5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ตัวชี้วัดและค่ามาตรฐานขั้นต่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เพื่อการประกันคุณภาพการจัดบริการสาธารณะของ อปท. มีจ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 ๘ ด้าน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๖๔ ตัวชี้วัด ใช้ประเมินกับ อปท. ทุกประเภท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 ๗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F958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๘๕๐ แห่ง ทั่วประเทศ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จะให้พันจ่าเอกธนวัฒน์ ชิลวงษ์ หัวหน้าฝ่ายบริหารงานทั่วไปได้ชี้แจงต่อที่ประชุมสภาค่ะ</w:t>
            </w:r>
          </w:p>
        </w:tc>
      </w:tr>
    </w:tbl>
    <w:p w14:paraId="2203CD28" w14:textId="77777777" w:rsidR="007A58E6" w:rsidRDefault="007A58E6"/>
    <w:p w14:paraId="310B35B2" w14:textId="77777777" w:rsidR="007A58E6" w:rsidRDefault="007A58E6"/>
    <w:p w14:paraId="23A5402E" w14:textId="77777777" w:rsidR="00FD2A23" w:rsidRDefault="00FD2A23"/>
    <w:p w14:paraId="295BD0E4" w14:textId="0C8FB1F7" w:rsidR="007A58E6" w:rsidRPr="007A58E6" w:rsidRDefault="007A58E6" w:rsidP="007A58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A58E6">
        <w:rPr>
          <w:rFonts w:ascii="TH SarabunIT๙" w:hAnsi="TH SarabunIT๙" w:cs="TH SarabunIT๙"/>
          <w:sz w:val="32"/>
          <w:szCs w:val="32"/>
          <w:cs/>
        </w:rPr>
        <w:t>-11-</w:t>
      </w:r>
    </w:p>
    <w:tbl>
      <w:tblPr>
        <w:tblStyle w:val="a4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146"/>
      </w:tblGrid>
      <w:tr w:rsidR="00F9583E" w:rsidRPr="0000430D" w14:paraId="2509279F" w14:textId="77777777" w:rsidTr="00D91E02">
        <w:tc>
          <w:tcPr>
            <w:tcW w:w="2386" w:type="dxa"/>
          </w:tcPr>
          <w:p w14:paraId="2A867F51" w14:textId="77777777" w:rsidR="00F9583E" w:rsidRDefault="00F9583E" w:rsidP="00F9583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พ.จ.อ.ธนวัฒน์ ชิลวงษ์</w:t>
            </w:r>
          </w:p>
          <w:p w14:paraId="4116C955" w14:textId="0E586556" w:rsidR="00F9583E" w:rsidRPr="000150DD" w:rsidRDefault="00F9583E" w:rsidP="00F9583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5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  <w:r w:rsidRPr="00015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ฝ่ายบริหารงานทั่วไป</w:t>
            </w:r>
          </w:p>
        </w:tc>
        <w:tc>
          <w:tcPr>
            <w:tcW w:w="7146" w:type="dxa"/>
          </w:tcPr>
          <w:p w14:paraId="2236A29D" w14:textId="47DA6FE7" w:rsidR="00F9583E" w:rsidRPr="00F9583E" w:rsidRDefault="00F9583E" w:rsidP="007A58E6">
            <w:pPr>
              <w:pStyle w:val="a5"/>
              <w:spacing w:before="0" w:beforeAutospacing="0" w:after="0" w:afterAutospacing="0"/>
              <w:jc w:val="thaiDistribute"/>
              <w:rPr>
                <w:sz w:val="32"/>
                <w:szCs w:val="32"/>
                <w:cs/>
              </w:rPr>
            </w:pPr>
            <w:r w:rsidRPr="00F958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F958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รียนประธานสภาสมาชิกสภาผู้บริหารปลัดรองปลัดผอกองและผู้เข้าร่วมประชุมทุกท่านครับ ตามที่สำนักงานคณะกรรมการกระจายอำนาจให้แก่องค์กรปกครองส่วนท้องถิ่น (สำนักงาน ก.ก.ถ.) ได้ขอความร่วมมือองค์กรปกครองส่วนท้องถิ่นในการบันทึกข้อมูลการจัดบริการสาธารณะตามตัวชี้วัดในระบบประเมินผลมาตรฐานขั้นต่ำการจัดบริการสาธารณะขององค์กรปกครองส่วนท้องถิ่นและให้องค์กรปกครองส่วนท้องถิ่นนำผลการประเมินจากระบบรายงานให้ที่ประชุมสภาทราบนั้น</w:t>
            </w:r>
            <w:r w:rsidRPr="00F958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F958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ทางสำนักงาน ก.ก.ถ. เทศบาลตำบลคำอาฮวน ได้ดำเนินการบันทึกข้อมูลเป็นที่เรียบร้อยแล้วจึงขอนำ</w:t>
            </w:r>
            <w:r w:rsidR="007A5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</w:t>
            </w:r>
            <w:r w:rsidRPr="00F958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ผลการประเมินจากระบบเพื่อให้ที่ประชุมได้รับทราบต่อไปครับ</w:t>
            </w:r>
            <w:r w:rsidR="007A58E6">
              <w:rPr>
                <w:sz w:val="32"/>
                <w:szCs w:val="32"/>
              </w:rPr>
              <w:t xml:space="preserve"> </w:t>
            </w:r>
            <w:r w:rsidR="007A58E6" w:rsidRPr="007A58E6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ตามเอกสารแนบครับ</w:t>
            </w:r>
          </w:p>
        </w:tc>
      </w:tr>
      <w:tr w:rsidR="00820402" w:rsidRPr="0000430D" w14:paraId="23BACB94" w14:textId="77777777" w:rsidTr="00D91E02">
        <w:tc>
          <w:tcPr>
            <w:tcW w:w="2386" w:type="dxa"/>
          </w:tcPr>
          <w:p w14:paraId="25C18F23" w14:textId="77777777" w:rsidR="00820402" w:rsidRPr="00EA66DF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C5DDDDC" w14:textId="0D9D01F7" w:rsidR="00820402" w:rsidRPr="00EA66DF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146" w:type="dxa"/>
          </w:tcPr>
          <w:p w14:paraId="381549BE" w14:textId="4D6A1255" w:rsidR="00820402" w:rsidRPr="00820402" w:rsidRDefault="00820402" w:rsidP="00820402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204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รายงานผลการประเมินมาตรฐานขั้นต่ำการจัดบริการสาธารณะของเทศบาลตำบล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8204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คำอาฮวนประจำปีพ.ศ </w:t>
            </w:r>
            <w:r w:rsidRPr="008204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58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ได้ดำเนินการบันทึกข้อมูลเป็นที่เรียบร้อย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ถือว่าที่ประชุมทรับทราบ</w:t>
            </w:r>
          </w:p>
        </w:tc>
      </w:tr>
      <w:tr w:rsidR="00820402" w:rsidRPr="0000430D" w14:paraId="643914CD" w14:textId="77777777" w:rsidTr="00D91E02">
        <w:tc>
          <w:tcPr>
            <w:tcW w:w="2386" w:type="dxa"/>
          </w:tcPr>
          <w:p w14:paraId="00FFF99D" w14:textId="6E38335E" w:rsidR="00820402" w:rsidRPr="00F16EA7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46" w:type="dxa"/>
          </w:tcPr>
          <w:p w14:paraId="7717B9A0" w14:textId="388308AE" w:rsidR="00820402" w:rsidRPr="00F16EA7" w:rsidRDefault="00820402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ทราบ</w:t>
            </w:r>
          </w:p>
        </w:tc>
      </w:tr>
      <w:tr w:rsidR="00820402" w:rsidRPr="0000430D" w14:paraId="4832219A" w14:textId="77777777" w:rsidTr="00D91E02">
        <w:tc>
          <w:tcPr>
            <w:tcW w:w="2386" w:type="dxa"/>
          </w:tcPr>
          <w:p w14:paraId="283AFAA9" w14:textId="77777777" w:rsidR="00820402" w:rsidRPr="0000430D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7146" w:type="dxa"/>
          </w:tcPr>
          <w:p w14:paraId="79AEF677" w14:textId="77777777" w:rsidR="00820402" w:rsidRDefault="00820402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820402" w:rsidRPr="0000430D" w14:paraId="2B260BB4" w14:textId="77777777" w:rsidTr="00D91E02">
        <w:tc>
          <w:tcPr>
            <w:tcW w:w="2386" w:type="dxa"/>
          </w:tcPr>
          <w:p w14:paraId="463FD9DA" w14:textId="77777777" w:rsidR="00820402" w:rsidRPr="00EA66DF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A954FEC" w14:textId="77777777" w:rsidR="00820402" w:rsidRPr="0000430D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146" w:type="dxa"/>
          </w:tcPr>
          <w:p w14:paraId="6D27CE66" w14:textId="77777777" w:rsidR="00820402" w:rsidRDefault="00820402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820402" w:rsidRPr="0000430D" w14:paraId="517C76E6" w14:textId="77777777" w:rsidTr="00D91E02">
        <w:tc>
          <w:tcPr>
            <w:tcW w:w="2386" w:type="dxa"/>
          </w:tcPr>
          <w:p w14:paraId="6D9BBA8D" w14:textId="3D544FA3" w:rsidR="00820402" w:rsidRPr="0000430D" w:rsidRDefault="007F6E67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46" w:type="dxa"/>
          </w:tcPr>
          <w:p w14:paraId="0A509BFA" w14:textId="468C5A36" w:rsidR="00820402" w:rsidRPr="00E752C0" w:rsidRDefault="003568BA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820402" w:rsidRPr="0000430D" w14:paraId="5725FDF0" w14:textId="77777777" w:rsidTr="00D91E02">
        <w:tc>
          <w:tcPr>
            <w:tcW w:w="2386" w:type="dxa"/>
          </w:tcPr>
          <w:p w14:paraId="2EEA2E6C" w14:textId="77777777" w:rsidR="00820402" w:rsidRPr="00EA66DF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903A90B" w14:textId="77777777" w:rsidR="00820402" w:rsidRPr="0000430D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146" w:type="dxa"/>
          </w:tcPr>
          <w:p w14:paraId="4C78F398" w14:textId="479E44D4" w:rsidR="00820402" w:rsidRDefault="00820402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เมื่อไม่มีท่านใดจะอภิปรายและสอบถามแล้ว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ผมขอปิดการประชุมสภาสมัยสามัญที่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4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ครั้งที่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/25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66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 ขอให้ทุกท่านเดินทางกลับโดยสวัสดิภาพ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ขอขอบคุณครับ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และขอนัดประชุมอีกครั้งในวันพรุ่งนี้ 18 สิงหาคม 2566 มีวาระที่จะเสนอและพิจารณาต่อสภา จึงแจ้งมายังสมาชิกทุกท่านเข้าร่วมประชุมโดยพร้อมเพรียงกัน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C60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ในเวลา 09.00 น.</w:t>
            </w:r>
          </w:p>
        </w:tc>
      </w:tr>
      <w:tr w:rsidR="00820402" w:rsidRPr="0000430D" w14:paraId="629EF719" w14:textId="77777777" w:rsidTr="00D91E02">
        <w:tc>
          <w:tcPr>
            <w:tcW w:w="2386" w:type="dxa"/>
          </w:tcPr>
          <w:p w14:paraId="678BB35B" w14:textId="131C4FA0" w:rsidR="00820402" w:rsidRPr="0000430D" w:rsidRDefault="00820402" w:rsidP="0082040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146" w:type="dxa"/>
          </w:tcPr>
          <w:p w14:paraId="756C9BB9" w14:textId="77777777" w:rsidR="00820402" w:rsidRDefault="00820402" w:rsidP="00820402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64DE109" w14:textId="77D56478" w:rsidR="007F6E67" w:rsidRDefault="007F6E67" w:rsidP="007F6E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15.35</w:t>
      </w:r>
      <w:r w:rsidRPr="00F16E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77A73B2" w14:textId="77777777" w:rsidR="00353043" w:rsidRPr="00E76828" w:rsidRDefault="00353043" w:rsidP="007F6E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B51F92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890ECF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0A1542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DE5AB3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4A30B5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3B8BFC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762E11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D2351E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4C8BCD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9C1163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53DB9B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1C9E94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FC625E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D25FBB" w14:textId="533B649E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82040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E000807" w14:textId="77777777" w:rsidR="00353043" w:rsidRDefault="00353043" w:rsidP="008204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40C039" w14:textId="77777777" w:rsidR="00353043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1B0FB6" w14:textId="77777777" w:rsidR="00353043" w:rsidRPr="00C175D7" w:rsidRDefault="00353043" w:rsidP="003530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36C47C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1C9D31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กิ่งคำวงค์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02C739F8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3007986A" w14:textId="77777777" w:rsidR="00353043" w:rsidRDefault="00353043" w:rsidP="00353043">
      <w:pPr>
        <w:rPr>
          <w:rFonts w:ascii="TH SarabunIT๙" w:hAnsi="TH SarabunIT๙" w:cs="TH SarabunIT๙"/>
          <w:sz w:val="32"/>
          <w:szCs w:val="32"/>
        </w:rPr>
      </w:pPr>
    </w:p>
    <w:p w14:paraId="2E6EF2A1" w14:textId="77777777" w:rsidR="00353043" w:rsidRPr="00291D2F" w:rsidRDefault="00353043" w:rsidP="00353043">
      <w:pPr>
        <w:rPr>
          <w:rFonts w:ascii="TH SarabunIT๙" w:hAnsi="TH SarabunIT๙" w:cs="TH SarabunIT๙"/>
          <w:sz w:val="32"/>
          <w:szCs w:val="32"/>
        </w:rPr>
      </w:pPr>
    </w:p>
    <w:p w14:paraId="715EC5FB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5BDE1090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12E512E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18ED4EFE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FC34B9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7F7DDE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0C6D43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C8855A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7CC0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AEAE4A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610CE0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37A57E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D4D4D9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F66F43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171C6D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AA7F8E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EC2B1A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3E46FB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35F069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54D546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868BD6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F6D6E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D46E12" w14:textId="77777777" w:rsidR="00820402" w:rsidRDefault="00820402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7BFFFB" w14:textId="77777777" w:rsidR="007F6E67" w:rsidRDefault="007F6E67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024F7A" w14:textId="77777777" w:rsidR="00820402" w:rsidRDefault="00820402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05E2E3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DDF4B5" w14:textId="564EB803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82040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</w:p>
    <w:p w14:paraId="2701A038" w14:textId="77777777" w:rsidR="00353043" w:rsidRPr="00EC28D4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6C3D5E" w14:textId="77777777" w:rsidR="00353043" w:rsidRPr="000F4655" w:rsidRDefault="00353043" w:rsidP="00353043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477AFB64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40B06AA" w14:textId="029CCD8B" w:rsidR="00353043" w:rsidRPr="00291D2F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204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2040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460B91B5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E1A073" w14:textId="77777777" w:rsidR="00353043" w:rsidRPr="00C65D9F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D5317F" w14:textId="77777777" w:rsidR="00353043" w:rsidRPr="00291D2F" w:rsidRDefault="00353043" w:rsidP="0035304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73D8A72E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ชาธิพา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28BF1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660F7CAF" w14:textId="77777777" w:rsidR="00353043" w:rsidRPr="00291D2F" w:rsidRDefault="00353043" w:rsidP="0035304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7B2F2122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A171434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426EFCA9" w14:textId="77777777" w:rsidR="00353043" w:rsidRPr="00291D2F" w:rsidRDefault="00353043" w:rsidP="0035304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36DFBD35" w14:textId="77777777" w:rsidR="00353043" w:rsidRPr="00291D2F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มณีวรรณ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406A5D9D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4B963530" w14:textId="77777777" w:rsidR="00353043" w:rsidRPr="00380D44" w:rsidRDefault="00353043" w:rsidP="0035304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C835484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54E433D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16765B99" w14:textId="77777777" w:rsidR="00353043" w:rsidRPr="00380D44" w:rsidRDefault="00353043" w:rsidP="0035304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5A4A74A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พงษ์ศักดิ์  ไชยยายงค์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28B2B041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6A207671" w14:textId="77777777" w:rsidR="00353043" w:rsidRPr="00380D44" w:rsidRDefault="00353043" w:rsidP="00353043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7A6CBC2B" w14:textId="77777777" w:rsidR="00353043" w:rsidRPr="00380D44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87BA5C6" w14:textId="77777777" w:rsidR="00353043" w:rsidRDefault="00353043" w:rsidP="00353043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7A9362FC" w14:textId="77777777" w:rsidR="00353043" w:rsidRDefault="00353043" w:rsidP="00353043">
      <w:pPr>
        <w:rPr>
          <w:rFonts w:ascii="TH SarabunIT๙" w:hAnsi="TH SarabunIT๙" w:cs="TH SarabunIT๙"/>
          <w:sz w:val="32"/>
          <w:szCs w:val="32"/>
        </w:rPr>
      </w:pPr>
    </w:p>
    <w:p w14:paraId="205E9FC0" w14:textId="77777777" w:rsidR="00ED4B4C" w:rsidRDefault="00ED4B4C" w:rsidP="00353043">
      <w:pPr>
        <w:rPr>
          <w:rFonts w:ascii="TH SarabunIT๙" w:hAnsi="TH SarabunIT๙" w:cs="TH SarabunIT๙"/>
          <w:sz w:val="32"/>
          <w:szCs w:val="32"/>
        </w:rPr>
      </w:pPr>
    </w:p>
    <w:p w14:paraId="03495762" w14:textId="3361A7D3" w:rsidR="00353043" w:rsidRPr="00820402" w:rsidRDefault="00353043" w:rsidP="00353043">
      <w:pPr>
        <w:pStyle w:val="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0402">
        <w:rPr>
          <w:rFonts w:ascii="TH SarabunIT๙" w:hAnsi="TH SarabunIT๙" w:cs="TH SarabunIT๙"/>
          <w:color w:val="000000" w:themeColor="text1"/>
          <w:sz w:val="32"/>
          <w:szCs w:val="32"/>
        </w:rPr>
        <w:t>-1</w:t>
      </w:r>
      <w:r w:rsidR="00820402" w:rsidRPr="00820402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82040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2FAA0B91" w14:textId="77777777" w:rsidR="00353043" w:rsidRDefault="00353043" w:rsidP="00353043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p w14:paraId="298A7FAA" w14:textId="77777777" w:rsidR="00353043" w:rsidRPr="000F4655" w:rsidRDefault="00353043" w:rsidP="00353043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415059E6" w14:textId="77777777" w:rsidR="00353043" w:rsidRPr="00380D44" w:rsidRDefault="00353043" w:rsidP="00353043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4295AEC9" w14:textId="191D77D7" w:rsidR="00353043" w:rsidRPr="00380D44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 w:rsidR="00820402">
        <w:rPr>
          <w:rFonts w:ascii="TH SarabunIT๙" w:hAnsi="TH SarabunIT๙" w:cs="TH SarabunIT๙"/>
          <w:sz w:val="32"/>
          <w:szCs w:val="32"/>
        </w:rPr>
        <w:t>3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035F33E2" w14:textId="6B5065E3" w:rsidR="00353043" w:rsidRPr="00380D44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040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765616ED" w14:textId="77777777" w:rsidR="00353043" w:rsidRDefault="00353043" w:rsidP="0035304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BA7A48" w14:textId="77777777" w:rsidR="00353043" w:rsidRPr="00DC68F6" w:rsidRDefault="00353043" w:rsidP="00353043">
      <w:pPr>
        <w:spacing w:after="0"/>
        <w:rPr>
          <w:rFonts w:ascii="TH SarabunIT๙" w:hAnsi="TH SarabunIT๙" w:cs="TH SarabunIT๙"/>
          <w:szCs w:val="22"/>
        </w:rPr>
      </w:pPr>
    </w:p>
    <w:p w14:paraId="0FF2037C" w14:textId="77777777" w:rsidR="00353043" w:rsidRPr="00DC6747" w:rsidRDefault="00353043" w:rsidP="0035304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27C7207" w14:textId="77777777" w:rsidR="00353043" w:rsidRPr="00380D44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0B2F6969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34EBA614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4F2B4D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3D013D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8F6696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3DF4B5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BE61C33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1F984E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BBE4D9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C5D2C4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64E118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ED481A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B3CB5E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883F3C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F3B6F8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FF5F20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C43940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C1AD71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DB870F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9BB436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F89C7C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A8187D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54E270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D77D0B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056DA2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065C2E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CECA0E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C7ED51" w14:textId="5EDBB8B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14:paraId="3A1EA93E" w14:textId="77777777" w:rsidR="00B95CD3" w:rsidRDefault="00B95CD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F3CADB" w14:textId="77777777" w:rsidR="00B95CD3" w:rsidRDefault="00B95CD3" w:rsidP="00353043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E6559F3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38A27B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4BE3568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139FD6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BE7B266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B3F536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D2B95C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1DE6B9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29320E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721DAD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E9407A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5B5EDC" w14:textId="77777777" w:rsidR="00353043" w:rsidRDefault="00353043" w:rsidP="003530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531641" w14:textId="77777777" w:rsidR="00353043" w:rsidRPr="004209C5" w:rsidRDefault="00353043" w:rsidP="00353043"/>
    <w:p w14:paraId="1D89B0E1" w14:textId="77777777" w:rsidR="00353043" w:rsidRDefault="00353043" w:rsidP="00353043"/>
    <w:p w14:paraId="4653657B" w14:textId="77777777" w:rsidR="00353043" w:rsidRPr="001B5D6E" w:rsidRDefault="00353043" w:rsidP="00353043"/>
    <w:p w14:paraId="0868ECF0" w14:textId="77777777" w:rsidR="00353043" w:rsidRPr="004F76F3" w:rsidRDefault="00353043" w:rsidP="00353043"/>
    <w:p w14:paraId="14747426" w14:textId="77777777" w:rsidR="0047449F" w:rsidRPr="00353043" w:rsidRDefault="0047449F" w:rsidP="00474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6E886B" w14:textId="77777777" w:rsidR="0047449F" w:rsidRDefault="0047449F" w:rsidP="00474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E7E2AF" w14:textId="0661B00D" w:rsidR="00AE02F3" w:rsidRPr="0047449F" w:rsidRDefault="00820402">
      <w:r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</w:p>
    <w:sectPr w:rsidR="00AE02F3" w:rsidRPr="0047449F" w:rsidSect="00FD2A23"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38D"/>
    <w:multiLevelType w:val="multilevel"/>
    <w:tmpl w:val="E39E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4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9F"/>
    <w:rsid w:val="000150DD"/>
    <w:rsid w:val="00056958"/>
    <w:rsid w:val="00071CC9"/>
    <w:rsid w:val="00071F3D"/>
    <w:rsid w:val="000E4FF3"/>
    <w:rsid w:val="001F7AE0"/>
    <w:rsid w:val="00221E1B"/>
    <w:rsid w:val="002376C8"/>
    <w:rsid w:val="003475F2"/>
    <w:rsid w:val="00353043"/>
    <w:rsid w:val="003568BA"/>
    <w:rsid w:val="003724D3"/>
    <w:rsid w:val="00424737"/>
    <w:rsid w:val="0047449F"/>
    <w:rsid w:val="004A1CD2"/>
    <w:rsid w:val="004E54CA"/>
    <w:rsid w:val="00527FBC"/>
    <w:rsid w:val="005802FE"/>
    <w:rsid w:val="005B2F95"/>
    <w:rsid w:val="007A19BB"/>
    <w:rsid w:val="007A58E6"/>
    <w:rsid w:val="007F6E67"/>
    <w:rsid w:val="00820402"/>
    <w:rsid w:val="0089432F"/>
    <w:rsid w:val="008D5BFD"/>
    <w:rsid w:val="009B1331"/>
    <w:rsid w:val="009B447D"/>
    <w:rsid w:val="00A67E53"/>
    <w:rsid w:val="00AE02F3"/>
    <w:rsid w:val="00B50CFD"/>
    <w:rsid w:val="00B66D03"/>
    <w:rsid w:val="00B95CD3"/>
    <w:rsid w:val="00BC3017"/>
    <w:rsid w:val="00C81AF4"/>
    <w:rsid w:val="00CC5474"/>
    <w:rsid w:val="00D63F70"/>
    <w:rsid w:val="00D91E02"/>
    <w:rsid w:val="00DD7D2A"/>
    <w:rsid w:val="00E575CC"/>
    <w:rsid w:val="00E752C0"/>
    <w:rsid w:val="00EB40C7"/>
    <w:rsid w:val="00EC0633"/>
    <w:rsid w:val="00ED4B4C"/>
    <w:rsid w:val="00F50A46"/>
    <w:rsid w:val="00F9583E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A28F"/>
  <w15:chartTrackingRefBased/>
  <w15:docId w15:val="{F90E8E94-EBD9-4F30-8A49-1614CFD0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9F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4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744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paragraph" w:styleId="a3">
    <w:name w:val="List Paragraph"/>
    <w:basedOn w:val="a"/>
    <w:uiPriority w:val="34"/>
    <w:qFormat/>
    <w:rsid w:val="0035304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35304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04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a5">
    <w:name w:val="Normal (Web)"/>
    <w:basedOn w:val="a"/>
    <w:uiPriority w:val="99"/>
    <w:unhideWhenUsed/>
    <w:rsid w:val="00071C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2023-09-13T07:54:00Z</cp:lastPrinted>
  <dcterms:created xsi:type="dcterms:W3CDTF">2023-09-02T11:21:00Z</dcterms:created>
  <dcterms:modified xsi:type="dcterms:W3CDTF">2023-09-13T07:55:00Z</dcterms:modified>
</cp:coreProperties>
</file>